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54E" w14:textId="77777777" w:rsidR="00C342CC" w:rsidRPr="009E159B" w:rsidRDefault="00C342CC" w:rsidP="00D33C57">
      <w:pPr>
        <w:pStyle w:val="Heading1"/>
        <w:spacing w:line="360" w:lineRule="auto"/>
        <w:rPr>
          <w:rFonts w:ascii="Arial" w:hAnsi="Arial" w:cs="Arial"/>
        </w:rPr>
      </w:pPr>
    </w:p>
    <w:p w14:paraId="3E03ECC1" w14:textId="77777777" w:rsidR="006D01DA" w:rsidRPr="009E159B" w:rsidRDefault="006D01DA" w:rsidP="00D33C57">
      <w:pPr>
        <w:pStyle w:val="Heading1"/>
        <w:spacing w:line="360" w:lineRule="auto"/>
        <w:rPr>
          <w:rFonts w:ascii="Arial" w:hAnsi="Arial" w:cs="Arial"/>
        </w:rPr>
      </w:pPr>
    </w:p>
    <w:p w14:paraId="57289C98" w14:textId="1B93443E" w:rsidR="008721B4" w:rsidRPr="009E159B" w:rsidRDefault="000B5EB4" w:rsidP="00B31DE7">
      <w:pPr>
        <w:pStyle w:val="Heading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July 15</w:t>
      </w:r>
      <w:r w:rsidR="00835B3C" w:rsidRPr="009E159B">
        <w:rPr>
          <w:rFonts w:ascii="Arial" w:hAnsi="Arial" w:cs="Arial"/>
        </w:rPr>
        <w:t xml:space="preserve"> 2025</w:t>
      </w:r>
      <w:r w:rsidR="00500C6D" w:rsidRPr="009E159B">
        <w:rPr>
          <w:rFonts w:ascii="Arial" w:hAnsi="Arial" w:cs="Arial"/>
        </w:rPr>
        <w:t xml:space="preserve"> REGULAR</w:t>
      </w:r>
      <w:r w:rsidR="00590A22" w:rsidRPr="009E159B">
        <w:rPr>
          <w:rFonts w:ascii="Arial" w:hAnsi="Arial" w:cs="Arial"/>
        </w:rPr>
        <w:t xml:space="preserve"> </w:t>
      </w:r>
      <w:r w:rsidR="008721B4" w:rsidRPr="009E159B">
        <w:rPr>
          <w:rFonts w:ascii="Arial" w:hAnsi="Arial" w:cs="Arial"/>
        </w:rPr>
        <w:t>BOARD MEETING</w:t>
      </w:r>
    </w:p>
    <w:p w14:paraId="4C0C6928" w14:textId="41F7536C" w:rsidR="008721B4" w:rsidRPr="009E159B" w:rsidRDefault="009120DF" w:rsidP="00B31DE7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 w:rsidR="00B043D8" w:rsidRPr="009E159B">
        <w:rPr>
          <w:rFonts w:ascii="Arial" w:hAnsi="Arial" w:cs="Arial"/>
          <w:sz w:val="28"/>
        </w:rPr>
        <w:t>:00 AM</w:t>
      </w:r>
    </w:p>
    <w:p w14:paraId="6B69EE7B" w14:textId="706813CC" w:rsidR="00563079" w:rsidRPr="009E159B" w:rsidRDefault="00E925E2" w:rsidP="005962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E159B">
        <w:rPr>
          <w:rFonts w:ascii="Arial" w:hAnsi="Arial" w:cs="Arial"/>
          <w:sz w:val="28"/>
          <w:szCs w:val="28"/>
        </w:rPr>
        <w:t>Westland Irrigation District Office</w:t>
      </w:r>
    </w:p>
    <w:p w14:paraId="7AC4F0ED" w14:textId="77777777" w:rsidR="00CE146E" w:rsidRPr="009120DF" w:rsidRDefault="00CE146E" w:rsidP="00A827A0">
      <w:pPr>
        <w:pStyle w:val="Title"/>
        <w:jc w:val="center"/>
        <w:rPr>
          <w:rFonts w:ascii="Arial" w:hAnsi="Arial" w:cs="Arial"/>
          <w:sz w:val="52"/>
          <w:szCs w:val="52"/>
        </w:rPr>
      </w:pPr>
      <w:r w:rsidRPr="009120DF">
        <w:rPr>
          <w:rFonts w:ascii="Arial" w:hAnsi="Arial" w:cs="Arial"/>
          <w:sz w:val="52"/>
          <w:szCs w:val="52"/>
        </w:rPr>
        <w:t>AGENDA</w:t>
      </w:r>
    </w:p>
    <w:p w14:paraId="3FBF545C" w14:textId="77777777" w:rsidR="00EE085A" w:rsidRPr="009E159B" w:rsidRDefault="00EE085A" w:rsidP="001C0818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3126CE80" w14:textId="01CBF812" w:rsidR="007E737D" w:rsidRPr="009E159B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Call To Order &amp; Roll Call</w:t>
      </w:r>
    </w:p>
    <w:p w14:paraId="29D0FB21" w14:textId="72CAE8EB" w:rsidR="00103971" w:rsidRPr="009E159B" w:rsidRDefault="00103971" w:rsidP="00F0044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Introduction of Guests</w:t>
      </w:r>
    </w:p>
    <w:p w14:paraId="588BD969" w14:textId="77777777" w:rsidR="00F0044F" w:rsidRPr="009E159B" w:rsidRDefault="00F0044F" w:rsidP="00F0044F">
      <w:pPr>
        <w:ind w:left="720"/>
        <w:rPr>
          <w:rFonts w:ascii="Arial" w:hAnsi="Arial" w:cs="Arial"/>
          <w:sz w:val="24"/>
          <w:szCs w:val="24"/>
        </w:rPr>
      </w:pPr>
    </w:p>
    <w:p w14:paraId="2A211F75" w14:textId="4F4BC6BA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Minutes</w:t>
      </w:r>
    </w:p>
    <w:p w14:paraId="318EF861" w14:textId="4C022252" w:rsidR="0091021C" w:rsidRPr="009E159B" w:rsidRDefault="000B5EB4" w:rsidP="00AC2BB9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17</w:t>
      </w:r>
      <w:r w:rsidR="007D29F0" w:rsidRPr="009E159B">
        <w:rPr>
          <w:rFonts w:ascii="Arial" w:hAnsi="Arial" w:cs="Arial"/>
          <w:sz w:val="24"/>
          <w:szCs w:val="24"/>
        </w:rPr>
        <w:t>, 2025</w:t>
      </w:r>
      <w:r w:rsidR="00835B3C" w:rsidRPr="009E159B">
        <w:rPr>
          <w:rFonts w:ascii="Arial" w:hAnsi="Arial" w:cs="Arial"/>
          <w:sz w:val="24"/>
          <w:szCs w:val="24"/>
        </w:rPr>
        <w:t xml:space="preserve"> </w:t>
      </w:r>
      <w:r w:rsidR="005C5BBB" w:rsidRPr="009E159B">
        <w:rPr>
          <w:rFonts w:ascii="Arial" w:hAnsi="Arial" w:cs="Arial"/>
          <w:sz w:val="24"/>
          <w:szCs w:val="24"/>
        </w:rPr>
        <w:t>Regular Board</w:t>
      </w:r>
      <w:r w:rsidR="0091021C" w:rsidRPr="009E159B">
        <w:rPr>
          <w:rFonts w:ascii="Arial" w:hAnsi="Arial" w:cs="Arial"/>
          <w:sz w:val="24"/>
          <w:szCs w:val="24"/>
        </w:rPr>
        <w:t xml:space="preserve"> Meeting</w:t>
      </w:r>
    </w:p>
    <w:p w14:paraId="1C54D304" w14:textId="77777777" w:rsidR="00835B3C" w:rsidRPr="009E159B" w:rsidRDefault="00835B3C" w:rsidP="00AC2BB9">
      <w:pPr>
        <w:ind w:left="1080"/>
        <w:rPr>
          <w:rFonts w:ascii="Arial" w:hAnsi="Arial" w:cs="Arial"/>
          <w:sz w:val="24"/>
          <w:szCs w:val="24"/>
        </w:rPr>
      </w:pPr>
    </w:p>
    <w:p w14:paraId="189E23DD" w14:textId="2A0118FA" w:rsidR="00103971" w:rsidRPr="009E159B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Financials</w:t>
      </w:r>
    </w:p>
    <w:p w14:paraId="24BEBA21" w14:textId="71C0617E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Administration</w:t>
      </w:r>
    </w:p>
    <w:p w14:paraId="7A01423C" w14:textId="7EA10A05" w:rsidR="00103971" w:rsidRPr="009E159B" w:rsidRDefault="00103971" w:rsidP="00103971">
      <w:pPr>
        <w:spacing w:line="480" w:lineRule="auto"/>
        <w:ind w:left="1080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Manager’s report</w:t>
      </w:r>
    </w:p>
    <w:p w14:paraId="659188B0" w14:textId="3AAA401C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Unfinished Business</w:t>
      </w:r>
    </w:p>
    <w:p w14:paraId="27012F5A" w14:textId="5B103298" w:rsidR="0071239C" w:rsidRPr="009E159B" w:rsidRDefault="00103971" w:rsidP="0071239C">
      <w:pPr>
        <w:ind w:left="1080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Priorities Update</w:t>
      </w:r>
    </w:p>
    <w:p w14:paraId="78E1E6DA" w14:textId="77777777" w:rsidR="008C27F6" w:rsidRPr="009E159B" w:rsidRDefault="008C27F6" w:rsidP="009940BB">
      <w:pPr>
        <w:ind w:left="1080"/>
        <w:rPr>
          <w:rFonts w:ascii="Arial" w:hAnsi="Arial" w:cs="Arial"/>
          <w:sz w:val="24"/>
          <w:szCs w:val="24"/>
        </w:rPr>
      </w:pPr>
    </w:p>
    <w:p w14:paraId="638FF82D" w14:textId="3E17D1EB" w:rsidR="00103971" w:rsidRPr="009E159B" w:rsidRDefault="00103971" w:rsidP="0010397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New Business</w:t>
      </w:r>
    </w:p>
    <w:p w14:paraId="37EB94FE" w14:textId="77777777" w:rsidR="001656CC" w:rsidRPr="009E159B" w:rsidRDefault="001656CC" w:rsidP="00657ED5">
      <w:pPr>
        <w:ind w:left="1080"/>
        <w:contextualSpacing/>
        <w:rPr>
          <w:rFonts w:ascii="Arial" w:hAnsi="Arial" w:cs="Arial"/>
          <w:sz w:val="24"/>
          <w:szCs w:val="24"/>
        </w:rPr>
      </w:pPr>
    </w:p>
    <w:p w14:paraId="73676E98" w14:textId="42A85972" w:rsidR="00103971" w:rsidRPr="009E159B" w:rsidRDefault="00103971" w:rsidP="00F95FB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Public Comment</w:t>
      </w:r>
    </w:p>
    <w:p w14:paraId="71501FCC" w14:textId="77777777" w:rsidR="00F95FB6" w:rsidRPr="009E159B" w:rsidRDefault="00F95FB6" w:rsidP="00F95FB6">
      <w:pPr>
        <w:pStyle w:val="ListParagraph"/>
        <w:ind w:left="1170"/>
        <w:rPr>
          <w:rFonts w:ascii="Arial" w:hAnsi="Arial" w:cs="Arial"/>
          <w:sz w:val="24"/>
          <w:szCs w:val="24"/>
        </w:rPr>
      </w:pPr>
    </w:p>
    <w:p w14:paraId="38CCE4B5" w14:textId="77777777" w:rsidR="00D221B1" w:rsidRPr="009E159B" w:rsidRDefault="009A41D0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Adjourn</w:t>
      </w:r>
    </w:p>
    <w:p w14:paraId="276ED649" w14:textId="77777777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21F82E3" w14:textId="77777777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DED2C88" w14:textId="77777777" w:rsidR="00D221B1" w:rsidRPr="009E159B" w:rsidRDefault="00D221B1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ED25717" w14:textId="0A98C6AA" w:rsidR="00F16598" w:rsidRPr="009E159B" w:rsidRDefault="00F16598" w:rsidP="0065441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E159B">
        <w:rPr>
          <w:rFonts w:ascii="Arial" w:hAnsi="Arial" w:cs="Arial"/>
          <w:sz w:val="24"/>
          <w:szCs w:val="24"/>
        </w:rPr>
        <w:t>EXECUTIVE SESSION:  The board may meet in executive session pursuant to ORS 192.660</w:t>
      </w:r>
      <w:r w:rsidR="00246A07" w:rsidRPr="009E159B">
        <w:rPr>
          <w:rFonts w:ascii="Arial" w:hAnsi="Arial" w:cs="Arial"/>
          <w:sz w:val="24"/>
          <w:szCs w:val="24"/>
        </w:rPr>
        <w:t xml:space="preserve"> </w:t>
      </w:r>
      <w:r w:rsidRPr="009E159B">
        <w:rPr>
          <w:rFonts w:ascii="Arial" w:hAnsi="Arial" w:cs="Arial"/>
          <w:sz w:val="24"/>
          <w:szCs w:val="24"/>
        </w:rPr>
        <w:t>(2</w:t>
      </w:r>
      <w:r w:rsidR="008532B8" w:rsidRPr="009E159B">
        <w:rPr>
          <w:rFonts w:ascii="Arial" w:hAnsi="Arial" w:cs="Arial"/>
          <w:sz w:val="24"/>
          <w:szCs w:val="24"/>
        </w:rPr>
        <w:t>)(</w:t>
      </w:r>
      <w:r w:rsidR="00424F53" w:rsidRPr="009E159B">
        <w:rPr>
          <w:rFonts w:ascii="Arial" w:hAnsi="Arial" w:cs="Arial"/>
          <w:sz w:val="24"/>
          <w:szCs w:val="24"/>
        </w:rPr>
        <w:t>f</w:t>
      </w:r>
      <w:r w:rsidR="00E5302F" w:rsidRPr="009E159B">
        <w:rPr>
          <w:rFonts w:ascii="Arial" w:hAnsi="Arial" w:cs="Arial"/>
          <w:sz w:val="24"/>
          <w:szCs w:val="24"/>
        </w:rPr>
        <w:t>)</w:t>
      </w:r>
      <w:r w:rsidR="00424F53" w:rsidRPr="009E159B">
        <w:rPr>
          <w:rFonts w:ascii="Arial" w:hAnsi="Arial" w:cs="Arial"/>
          <w:sz w:val="24"/>
          <w:szCs w:val="24"/>
        </w:rPr>
        <w:t xml:space="preserve"> which allows the Board to meet in executive session to consider information or records which are </w:t>
      </w:r>
      <w:r w:rsidR="00285E8B" w:rsidRPr="009E159B">
        <w:rPr>
          <w:rFonts w:ascii="Arial" w:hAnsi="Arial" w:cs="Arial"/>
          <w:sz w:val="24"/>
          <w:szCs w:val="24"/>
        </w:rPr>
        <w:t>exempt by law from public inspection.</w:t>
      </w:r>
    </w:p>
    <w:sectPr w:rsidR="00F16598" w:rsidRPr="009E159B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03A9A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002F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5EB4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395A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223D"/>
    <w:rsid w:val="00103971"/>
    <w:rsid w:val="00105A53"/>
    <w:rsid w:val="001064BC"/>
    <w:rsid w:val="001071E4"/>
    <w:rsid w:val="001110B9"/>
    <w:rsid w:val="001116BE"/>
    <w:rsid w:val="00112DEF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17CA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499A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5340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1DFA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47FD0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5E8B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C7CAF"/>
    <w:rsid w:val="002D002F"/>
    <w:rsid w:val="002D2A4A"/>
    <w:rsid w:val="002D5452"/>
    <w:rsid w:val="002E0CAB"/>
    <w:rsid w:val="002E0F5C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23FF1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5E18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375B"/>
    <w:rsid w:val="004D7AA2"/>
    <w:rsid w:val="004E02F8"/>
    <w:rsid w:val="004E1384"/>
    <w:rsid w:val="004E29F2"/>
    <w:rsid w:val="004E2F57"/>
    <w:rsid w:val="004E302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917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86025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5BBB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33E93"/>
    <w:rsid w:val="00636595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2AE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17E05"/>
    <w:rsid w:val="00721865"/>
    <w:rsid w:val="0072331C"/>
    <w:rsid w:val="00724185"/>
    <w:rsid w:val="00725671"/>
    <w:rsid w:val="007303E8"/>
    <w:rsid w:val="00730CD4"/>
    <w:rsid w:val="00730D4C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78B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4DB"/>
    <w:rsid w:val="007D1A3C"/>
    <w:rsid w:val="007D29F0"/>
    <w:rsid w:val="007D33DD"/>
    <w:rsid w:val="007D41B3"/>
    <w:rsid w:val="007D4BCA"/>
    <w:rsid w:val="007D4DD5"/>
    <w:rsid w:val="007D5263"/>
    <w:rsid w:val="007D582A"/>
    <w:rsid w:val="007D5A1D"/>
    <w:rsid w:val="007E19F4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16EF2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35B3C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0526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0DFE"/>
    <w:rsid w:val="00891384"/>
    <w:rsid w:val="00893BD2"/>
    <w:rsid w:val="00893E9F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7F6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20DF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15F5"/>
    <w:rsid w:val="009554DA"/>
    <w:rsid w:val="00957C21"/>
    <w:rsid w:val="0096071F"/>
    <w:rsid w:val="00960FE5"/>
    <w:rsid w:val="0096141C"/>
    <w:rsid w:val="009622BD"/>
    <w:rsid w:val="0096293D"/>
    <w:rsid w:val="00962DB8"/>
    <w:rsid w:val="00963B0E"/>
    <w:rsid w:val="0096585E"/>
    <w:rsid w:val="00965A31"/>
    <w:rsid w:val="0096670B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159B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27AC7"/>
    <w:rsid w:val="00A31600"/>
    <w:rsid w:val="00A3187D"/>
    <w:rsid w:val="00A3296A"/>
    <w:rsid w:val="00A3448E"/>
    <w:rsid w:val="00A34967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27A0"/>
    <w:rsid w:val="00A838C0"/>
    <w:rsid w:val="00A84643"/>
    <w:rsid w:val="00A8589B"/>
    <w:rsid w:val="00A867D5"/>
    <w:rsid w:val="00A8779D"/>
    <w:rsid w:val="00A87F47"/>
    <w:rsid w:val="00A91348"/>
    <w:rsid w:val="00A93098"/>
    <w:rsid w:val="00A96D1F"/>
    <w:rsid w:val="00A979BF"/>
    <w:rsid w:val="00AA0CB7"/>
    <w:rsid w:val="00AA185D"/>
    <w:rsid w:val="00AA3B98"/>
    <w:rsid w:val="00AA54D7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08EE"/>
    <w:rsid w:val="00AE17C2"/>
    <w:rsid w:val="00AE1AE5"/>
    <w:rsid w:val="00AE409E"/>
    <w:rsid w:val="00AE56F2"/>
    <w:rsid w:val="00AE6344"/>
    <w:rsid w:val="00AE6D24"/>
    <w:rsid w:val="00AE6E20"/>
    <w:rsid w:val="00AF2463"/>
    <w:rsid w:val="00AF4072"/>
    <w:rsid w:val="00AF441A"/>
    <w:rsid w:val="00B01303"/>
    <w:rsid w:val="00B03613"/>
    <w:rsid w:val="00B043D8"/>
    <w:rsid w:val="00B07E58"/>
    <w:rsid w:val="00B110C6"/>
    <w:rsid w:val="00B1143B"/>
    <w:rsid w:val="00B1175F"/>
    <w:rsid w:val="00B12EDA"/>
    <w:rsid w:val="00B14BF3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0003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2592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2AF0"/>
    <w:rsid w:val="00BD3C01"/>
    <w:rsid w:val="00BD43B8"/>
    <w:rsid w:val="00BE0616"/>
    <w:rsid w:val="00BE0925"/>
    <w:rsid w:val="00BE2977"/>
    <w:rsid w:val="00BE4197"/>
    <w:rsid w:val="00BE6430"/>
    <w:rsid w:val="00BF0542"/>
    <w:rsid w:val="00BF22C3"/>
    <w:rsid w:val="00BF2C9D"/>
    <w:rsid w:val="00BF3B6B"/>
    <w:rsid w:val="00BF4EFC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81C5B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67CB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AC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2B63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2024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44F"/>
    <w:rsid w:val="00F0085F"/>
    <w:rsid w:val="00F01A50"/>
    <w:rsid w:val="00F03026"/>
    <w:rsid w:val="00F05F40"/>
    <w:rsid w:val="00F07283"/>
    <w:rsid w:val="00F07FC3"/>
    <w:rsid w:val="00F103B9"/>
    <w:rsid w:val="00F1145D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47277"/>
    <w:rsid w:val="00F54379"/>
    <w:rsid w:val="00F54AA8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AFF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C7AFC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  <w:style w:type="paragraph" w:styleId="Title">
    <w:name w:val="Title"/>
    <w:basedOn w:val="Normal"/>
    <w:next w:val="Normal"/>
    <w:link w:val="TitleChar"/>
    <w:qFormat/>
    <w:rsid w:val="00A8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2025-05-13T16:49:00Z</cp:lastPrinted>
  <dcterms:created xsi:type="dcterms:W3CDTF">2025-07-02T14:01:00Z</dcterms:created>
  <dcterms:modified xsi:type="dcterms:W3CDTF">2025-07-02T14:01:00Z</dcterms:modified>
</cp:coreProperties>
</file>