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3122" w14:textId="77777777" w:rsidR="00327D2E" w:rsidRPr="00211A88" w:rsidRDefault="00FB5E35" w:rsidP="00C94098">
      <w:pPr>
        <w:tabs>
          <w:tab w:val="left" w:pos="0"/>
          <w:tab w:val="left" w:pos="9360"/>
        </w:tabs>
        <w:spacing w:before="14" w:after="0"/>
        <w:ind w:right="29"/>
        <w:contextualSpacing/>
        <w:jc w:val="center"/>
        <w:rPr>
          <w:rFonts w:ascii="Times New Roman" w:eastAsia="Cambria" w:hAnsi="Times New Roman" w:cs="Times New Roman"/>
          <w:b/>
          <w:bCs/>
          <w:color w:val="365F91"/>
          <w:spacing w:val="-17"/>
          <w:sz w:val="32"/>
          <w:szCs w:val="32"/>
        </w:rPr>
      </w:pPr>
      <w:r w:rsidRPr="00211A88">
        <w:rPr>
          <w:rFonts w:ascii="Times New Roman" w:eastAsia="Cambria" w:hAnsi="Times New Roman" w:cs="Times New Roman"/>
          <w:b/>
          <w:bCs/>
          <w:color w:val="365F91"/>
          <w:sz w:val="32"/>
          <w:szCs w:val="32"/>
        </w:rPr>
        <w:t>WE</w:t>
      </w:r>
      <w:r w:rsidRPr="00211A88">
        <w:rPr>
          <w:rFonts w:ascii="Times New Roman" w:eastAsia="Cambria" w:hAnsi="Times New Roman" w:cs="Times New Roman"/>
          <w:b/>
          <w:bCs/>
          <w:color w:val="365F91"/>
          <w:spacing w:val="-1"/>
          <w:sz w:val="32"/>
          <w:szCs w:val="32"/>
        </w:rPr>
        <w:t>S</w:t>
      </w:r>
      <w:r w:rsidRPr="00211A88">
        <w:rPr>
          <w:rFonts w:ascii="Times New Roman" w:eastAsia="Cambria" w:hAnsi="Times New Roman" w:cs="Times New Roman"/>
          <w:b/>
          <w:bCs/>
          <w:color w:val="365F91"/>
          <w:sz w:val="32"/>
          <w:szCs w:val="32"/>
        </w:rPr>
        <w:t>T</w:t>
      </w:r>
      <w:r w:rsidRPr="00211A88">
        <w:rPr>
          <w:rFonts w:ascii="Times New Roman" w:eastAsia="Cambria" w:hAnsi="Times New Roman" w:cs="Times New Roman"/>
          <w:b/>
          <w:bCs/>
          <w:color w:val="365F91"/>
          <w:spacing w:val="-1"/>
          <w:sz w:val="32"/>
          <w:szCs w:val="32"/>
        </w:rPr>
        <w:t>L</w:t>
      </w:r>
      <w:r w:rsidRPr="00211A88">
        <w:rPr>
          <w:rFonts w:ascii="Times New Roman" w:eastAsia="Cambria" w:hAnsi="Times New Roman" w:cs="Times New Roman"/>
          <w:b/>
          <w:bCs/>
          <w:color w:val="365F91"/>
          <w:spacing w:val="3"/>
          <w:sz w:val="32"/>
          <w:szCs w:val="32"/>
        </w:rPr>
        <w:t>A</w:t>
      </w:r>
      <w:r w:rsidRPr="00211A88">
        <w:rPr>
          <w:rFonts w:ascii="Times New Roman" w:eastAsia="Cambria" w:hAnsi="Times New Roman" w:cs="Times New Roman"/>
          <w:b/>
          <w:bCs/>
          <w:color w:val="365F91"/>
          <w:spacing w:val="-1"/>
          <w:sz w:val="32"/>
          <w:szCs w:val="32"/>
        </w:rPr>
        <w:t>N</w:t>
      </w:r>
      <w:r w:rsidRPr="00211A88">
        <w:rPr>
          <w:rFonts w:ascii="Times New Roman" w:eastAsia="Cambria" w:hAnsi="Times New Roman" w:cs="Times New Roman"/>
          <w:b/>
          <w:bCs/>
          <w:color w:val="365F91"/>
          <w:sz w:val="32"/>
          <w:szCs w:val="32"/>
        </w:rPr>
        <w:t>D</w:t>
      </w:r>
      <w:r w:rsidRPr="00211A88">
        <w:rPr>
          <w:rFonts w:ascii="Times New Roman" w:eastAsia="Cambria" w:hAnsi="Times New Roman" w:cs="Times New Roman"/>
          <w:b/>
          <w:bCs/>
          <w:color w:val="365F91"/>
          <w:spacing w:val="-14"/>
          <w:sz w:val="32"/>
          <w:szCs w:val="32"/>
        </w:rPr>
        <w:t xml:space="preserve"> </w:t>
      </w:r>
      <w:r w:rsidRPr="00211A88">
        <w:rPr>
          <w:rFonts w:ascii="Times New Roman" w:eastAsia="Cambria" w:hAnsi="Times New Roman" w:cs="Times New Roman"/>
          <w:b/>
          <w:bCs/>
          <w:color w:val="365F91"/>
          <w:spacing w:val="-1"/>
          <w:sz w:val="32"/>
          <w:szCs w:val="32"/>
        </w:rPr>
        <w:t>I</w:t>
      </w:r>
      <w:r w:rsidRPr="00211A88">
        <w:rPr>
          <w:rFonts w:ascii="Times New Roman" w:eastAsia="Cambria" w:hAnsi="Times New Roman" w:cs="Times New Roman"/>
          <w:b/>
          <w:bCs/>
          <w:color w:val="365F91"/>
          <w:sz w:val="32"/>
          <w:szCs w:val="32"/>
        </w:rPr>
        <w:t>R</w:t>
      </w:r>
      <w:r w:rsidRPr="00211A88">
        <w:rPr>
          <w:rFonts w:ascii="Times New Roman" w:eastAsia="Cambria" w:hAnsi="Times New Roman" w:cs="Times New Roman"/>
          <w:b/>
          <w:bCs/>
          <w:color w:val="365F91"/>
          <w:spacing w:val="2"/>
          <w:sz w:val="32"/>
          <w:szCs w:val="32"/>
        </w:rPr>
        <w:t>R</w:t>
      </w:r>
      <w:r w:rsidRPr="00211A88">
        <w:rPr>
          <w:rFonts w:ascii="Times New Roman" w:eastAsia="Cambria" w:hAnsi="Times New Roman" w:cs="Times New Roman"/>
          <w:b/>
          <w:bCs/>
          <w:color w:val="365F91"/>
          <w:spacing w:val="1"/>
          <w:sz w:val="32"/>
          <w:szCs w:val="32"/>
        </w:rPr>
        <w:t>I</w:t>
      </w:r>
      <w:r w:rsidRPr="00211A88">
        <w:rPr>
          <w:rFonts w:ascii="Times New Roman" w:eastAsia="Cambria" w:hAnsi="Times New Roman" w:cs="Times New Roman"/>
          <w:b/>
          <w:bCs/>
          <w:color w:val="365F91"/>
          <w:sz w:val="32"/>
          <w:szCs w:val="32"/>
        </w:rPr>
        <w:t>G</w:t>
      </w:r>
      <w:r w:rsidRPr="00211A88">
        <w:rPr>
          <w:rFonts w:ascii="Times New Roman" w:eastAsia="Cambria" w:hAnsi="Times New Roman" w:cs="Times New Roman"/>
          <w:b/>
          <w:bCs/>
          <w:color w:val="365F91"/>
          <w:spacing w:val="1"/>
          <w:sz w:val="32"/>
          <w:szCs w:val="32"/>
        </w:rPr>
        <w:t>A</w:t>
      </w:r>
      <w:r w:rsidRPr="00211A88">
        <w:rPr>
          <w:rFonts w:ascii="Times New Roman" w:eastAsia="Cambria" w:hAnsi="Times New Roman" w:cs="Times New Roman"/>
          <w:b/>
          <w:bCs/>
          <w:color w:val="365F91"/>
          <w:sz w:val="32"/>
          <w:szCs w:val="32"/>
        </w:rPr>
        <w:t>T</w:t>
      </w:r>
      <w:r w:rsidRPr="00211A88">
        <w:rPr>
          <w:rFonts w:ascii="Times New Roman" w:eastAsia="Cambria" w:hAnsi="Times New Roman" w:cs="Times New Roman"/>
          <w:b/>
          <w:bCs/>
          <w:color w:val="365F91"/>
          <w:spacing w:val="1"/>
          <w:sz w:val="32"/>
          <w:szCs w:val="32"/>
        </w:rPr>
        <w:t>I</w:t>
      </w:r>
      <w:r w:rsidRPr="00211A88">
        <w:rPr>
          <w:rFonts w:ascii="Times New Roman" w:eastAsia="Cambria" w:hAnsi="Times New Roman" w:cs="Times New Roman"/>
          <w:b/>
          <w:bCs/>
          <w:color w:val="365F91"/>
          <w:spacing w:val="-1"/>
          <w:sz w:val="32"/>
          <w:szCs w:val="32"/>
        </w:rPr>
        <w:t>O</w:t>
      </w:r>
      <w:r w:rsidRPr="00211A88">
        <w:rPr>
          <w:rFonts w:ascii="Times New Roman" w:eastAsia="Cambria" w:hAnsi="Times New Roman" w:cs="Times New Roman"/>
          <w:b/>
          <w:bCs/>
          <w:color w:val="365F91"/>
          <w:sz w:val="32"/>
          <w:szCs w:val="32"/>
        </w:rPr>
        <w:t>N</w:t>
      </w:r>
      <w:r w:rsidR="00280F23" w:rsidRPr="00211A88">
        <w:rPr>
          <w:rFonts w:ascii="Times New Roman" w:eastAsia="Cambria" w:hAnsi="Times New Roman" w:cs="Times New Roman"/>
          <w:b/>
          <w:bCs/>
          <w:color w:val="365F91"/>
          <w:spacing w:val="-17"/>
          <w:sz w:val="32"/>
          <w:szCs w:val="32"/>
        </w:rPr>
        <w:t xml:space="preserve"> DISTRICT</w:t>
      </w:r>
    </w:p>
    <w:p w14:paraId="249FB17B" w14:textId="73F65994" w:rsidR="0095147F" w:rsidRPr="00211A88" w:rsidRDefault="00747482" w:rsidP="00C94098">
      <w:pPr>
        <w:spacing w:before="14" w:after="0"/>
        <w:ind w:left="2222" w:right="2184"/>
        <w:contextualSpacing/>
        <w:jc w:val="center"/>
        <w:rPr>
          <w:rFonts w:ascii="Times New Roman" w:eastAsia="Cambria" w:hAnsi="Times New Roman" w:cs="Times New Roman"/>
          <w:sz w:val="28"/>
          <w:szCs w:val="28"/>
        </w:rPr>
      </w:pPr>
      <w:r w:rsidRPr="00211A88">
        <w:rPr>
          <w:rFonts w:ascii="Times New Roman" w:eastAsia="Calibri" w:hAnsi="Times New Roman" w:cs="Times New Roman"/>
          <w:b/>
          <w:sz w:val="28"/>
          <w:szCs w:val="28"/>
        </w:rPr>
        <w:t>Board</w:t>
      </w:r>
      <w:r w:rsidR="00280F23" w:rsidRPr="00211A88">
        <w:rPr>
          <w:rFonts w:ascii="Times New Roman" w:eastAsia="Calibri" w:hAnsi="Times New Roman" w:cs="Times New Roman"/>
          <w:b/>
          <w:sz w:val="28"/>
          <w:szCs w:val="28"/>
        </w:rPr>
        <w:t xml:space="preserve"> </w:t>
      </w:r>
      <w:r w:rsidR="0013279E" w:rsidRPr="00211A88">
        <w:rPr>
          <w:rFonts w:ascii="Times New Roman" w:eastAsia="Calibri" w:hAnsi="Times New Roman" w:cs="Times New Roman"/>
          <w:b/>
          <w:sz w:val="28"/>
          <w:szCs w:val="28"/>
        </w:rPr>
        <w:t>M</w:t>
      </w:r>
      <w:r w:rsidR="00327D2E" w:rsidRPr="00211A88">
        <w:rPr>
          <w:rFonts w:ascii="Times New Roman" w:eastAsia="Calibri" w:hAnsi="Times New Roman" w:cs="Times New Roman"/>
          <w:b/>
          <w:sz w:val="28"/>
          <w:szCs w:val="28"/>
        </w:rPr>
        <w:t>eeting</w:t>
      </w:r>
      <w:r w:rsidR="00211A88" w:rsidRPr="00211A88">
        <w:rPr>
          <w:rFonts w:ascii="Times New Roman" w:eastAsia="Calibri" w:hAnsi="Times New Roman" w:cs="Times New Roman"/>
          <w:b/>
          <w:sz w:val="28"/>
          <w:szCs w:val="28"/>
        </w:rPr>
        <w:t xml:space="preserve"> Minutes for</w:t>
      </w:r>
    </w:p>
    <w:p w14:paraId="1D688424" w14:textId="0635C12B" w:rsidR="00280F23" w:rsidRPr="00211A88" w:rsidRDefault="00650F4C" w:rsidP="00C94098">
      <w:pPr>
        <w:tabs>
          <w:tab w:val="left" w:pos="9360"/>
          <w:tab w:val="left" w:pos="9450"/>
        </w:tabs>
        <w:spacing w:after="0"/>
        <w:ind w:right="2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June 25</w:t>
      </w:r>
      <w:r w:rsidR="00E47369">
        <w:rPr>
          <w:rFonts w:ascii="Times New Roman" w:eastAsia="Calibri" w:hAnsi="Times New Roman" w:cs="Times New Roman"/>
          <w:b/>
          <w:sz w:val="28"/>
          <w:szCs w:val="28"/>
        </w:rPr>
        <w:t>, 2026</w:t>
      </w:r>
    </w:p>
    <w:p w14:paraId="4DA2255B" w14:textId="77777777" w:rsidR="00011D09" w:rsidRPr="00211A88" w:rsidRDefault="00011D09" w:rsidP="00C94098">
      <w:pPr>
        <w:spacing w:before="6" w:after="0" w:line="260" w:lineRule="exact"/>
        <w:contextualSpacing/>
        <w:jc w:val="center"/>
        <w:rPr>
          <w:rFonts w:ascii="Times New Roman" w:hAnsi="Times New Roman" w:cs="Times New Roman"/>
          <w:sz w:val="24"/>
          <w:szCs w:val="24"/>
        </w:rPr>
      </w:pPr>
    </w:p>
    <w:p w14:paraId="0F155370" w14:textId="3DD3E376" w:rsidR="00052EEC" w:rsidRPr="00383641" w:rsidRDefault="005A7182" w:rsidP="00383641">
      <w:pPr>
        <w:spacing w:after="0"/>
        <w:ind w:right="114"/>
        <w:contextualSpacing/>
        <w:jc w:val="both"/>
        <w:rPr>
          <w:rFonts w:ascii="Times New Roman" w:eastAsia="Calibri" w:hAnsi="Times New Roman" w:cs="Times New Roman"/>
          <w:sz w:val="24"/>
          <w:szCs w:val="24"/>
        </w:rPr>
      </w:pPr>
      <w:r w:rsidRPr="00383641">
        <w:rPr>
          <w:rFonts w:ascii="Times New Roman" w:eastAsia="Calibri" w:hAnsi="Times New Roman" w:cs="Times New Roman"/>
          <w:sz w:val="24"/>
          <w:szCs w:val="24"/>
        </w:rPr>
        <w:t>The Regular Monthly</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1"/>
          <w:sz w:val="24"/>
          <w:szCs w:val="24"/>
        </w:rPr>
        <w:t>M</w:t>
      </w:r>
      <w:r w:rsidR="00FB5E35" w:rsidRPr="00383641">
        <w:rPr>
          <w:rFonts w:ascii="Times New Roman" w:eastAsia="Calibri" w:hAnsi="Times New Roman" w:cs="Times New Roman"/>
          <w:spacing w:val="-2"/>
          <w:sz w:val="24"/>
          <w:szCs w:val="24"/>
        </w:rPr>
        <w:t>e</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z w:val="24"/>
          <w:szCs w:val="24"/>
        </w:rPr>
        <w:t>t</w:t>
      </w:r>
      <w:r w:rsidR="00FB5E35" w:rsidRPr="00383641">
        <w:rPr>
          <w:rFonts w:ascii="Times New Roman" w:eastAsia="Calibri" w:hAnsi="Times New Roman" w:cs="Times New Roman"/>
          <w:spacing w:val="-3"/>
          <w:sz w:val="24"/>
          <w:szCs w:val="24"/>
        </w:rPr>
        <w:t>i</w:t>
      </w:r>
      <w:r w:rsidR="00FB5E35" w:rsidRPr="00383641">
        <w:rPr>
          <w:rFonts w:ascii="Times New Roman" w:eastAsia="Calibri" w:hAnsi="Times New Roman" w:cs="Times New Roman"/>
          <w:spacing w:val="-1"/>
          <w:sz w:val="24"/>
          <w:szCs w:val="24"/>
        </w:rPr>
        <w:t>n</w:t>
      </w:r>
      <w:r w:rsidR="00FB5E35" w:rsidRPr="00383641">
        <w:rPr>
          <w:rFonts w:ascii="Times New Roman" w:eastAsia="Calibri" w:hAnsi="Times New Roman" w:cs="Times New Roman"/>
          <w:sz w:val="24"/>
          <w:szCs w:val="24"/>
        </w:rPr>
        <w:t xml:space="preserve">g </w:t>
      </w:r>
      <w:r w:rsidR="00FB3D3A" w:rsidRPr="00383641">
        <w:rPr>
          <w:rFonts w:ascii="Times New Roman" w:eastAsia="Calibri" w:hAnsi="Times New Roman" w:cs="Times New Roman"/>
          <w:sz w:val="24"/>
          <w:szCs w:val="24"/>
        </w:rPr>
        <w:t xml:space="preserve">of </w:t>
      </w:r>
      <w:r w:rsidR="00FB5E35" w:rsidRPr="00383641">
        <w:rPr>
          <w:rFonts w:ascii="Times New Roman" w:eastAsia="Calibri" w:hAnsi="Times New Roman" w:cs="Times New Roman"/>
          <w:sz w:val="24"/>
          <w:szCs w:val="24"/>
        </w:rPr>
        <w:t>t</w:t>
      </w:r>
      <w:r w:rsidR="00FB5E35" w:rsidRPr="00383641">
        <w:rPr>
          <w:rFonts w:ascii="Times New Roman" w:eastAsia="Calibri" w:hAnsi="Times New Roman" w:cs="Times New Roman"/>
          <w:spacing w:val="-1"/>
          <w:sz w:val="24"/>
          <w:szCs w:val="24"/>
        </w:rPr>
        <w:t>h</w:t>
      </w:r>
      <w:r w:rsidR="00FB5E35" w:rsidRPr="00383641">
        <w:rPr>
          <w:rFonts w:ascii="Times New Roman" w:eastAsia="Calibri" w:hAnsi="Times New Roman" w:cs="Times New Roman"/>
          <w:sz w:val="24"/>
          <w:szCs w:val="24"/>
        </w:rPr>
        <w:t>e</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2"/>
          <w:sz w:val="24"/>
          <w:szCs w:val="24"/>
        </w:rPr>
        <w:t>W</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z w:val="24"/>
          <w:szCs w:val="24"/>
        </w:rPr>
        <w:t>stla</w:t>
      </w:r>
      <w:r w:rsidR="00FB5E35" w:rsidRPr="00383641">
        <w:rPr>
          <w:rFonts w:ascii="Times New Roman" w:eastAsia="Calibri" w:hAnsi="Times New Roman" w:cs="Times New Roman"/>
          <w:spacing w:val="-1"/>
          <w:sz w:val="24"/>
          <w:szCs w:val="24"/>
        </w:rPr>
        <w:t>n</w:t>
      </w:r>
      <w:r w:rsidR="00FB5E35" w:rsidRPr="00383641">
        <w:rPr>
          <w:rFonts w:ascii="Times New Roman" w:eastAsia="Calibri" w:hAnsi="Times New Roman" w:cs="Times New Roman"/>
          <w:sz w:val="24"/>
          <w:szCs w:val="24"/>
        </w:rPr>
        <w:t>d Irri</w:t>
      </w:r>
      <w:r w:rsidR="00FB5E35" w:rsidRPr="00383641">
        <w:rPr>
          <w:rFonts w:ascii="Times New Roman" w:eastAsia="Calibri" w:hAnsi="Times New Roman" w:cs="Times New Roman"/>
          <w:spacing w:val="-1"/>
          <w:sz w:val="24"/>
          <w:szCs w:val="24"/>
        </w:rPr>
        <w:t>g</w:t>
      </w:r>
      <w:r w:rsidR="00FB5E35" w:rsidRPr="00383641">
        <w:rPr>
          <w:rFonts w:ascii="Times New Roman" w:eastAsia="Calibri" w:hAnsi="Times New Roman" w:cs="Times New Roman"/>
          <w:sz w:val="24"/>
          <w:szCs w:val="24"/>
        </w:rPr>
        <w:t>at</w:t>
      </w:r>
      <w:r w:rsidR="00FB5E35" w:rsidRPr="00383641">
        <w:rPr>
          <w:rFonts w:ascii="Times New Roman" w:eastAsia="Calibri" w:hAnsi="Times New Roman" w:cs="Times New Roman"/>
          <w:spacing w:val="-3"/>
          <w:sz w:val="24"/>
          <w:szCs w:val="24"/>
        </w:rPr>
        <w:t>i</w:t>
      </w:r>
      <w:r w:rsidR="00FB5E35" w:rsidRPr="00383641">
        <w:rPr>
          <w:rFonts w:ascii="Times New Roman" w:eastAsia="Calibri" w:hAnsi="Times New Roman" w:cs="Times New Roman"/>
          <w:spacing w:val="1"/>
          <w:sz w:val="24"/>
          <w:szCs w:val="24"/>
        </w:rPr>
        <w:t>o</w:t>
      </w:r>
      <w:r w:rsidR="00FB5E35" w:rsidRPr="00383641">
        <w:rPr>
          <w:rFonts w:ascii="Times New Roman" w:eastAsia="Calibri" w:hAnsi="Times New Roman" w:cs="Times New Roman"/>
          <w:sz w:val="24"/>
          <w:szCs w:val="24"/>
        </w:rPr>
        <w:t xml:space="preserve">n </w:t>
      </w:r>
      <w:r w:rsidR="00FB3D3A" w:rsidRPr="00383641">
        <w:rPr>
          <w:rFonts w:ascii="Times New Roman" w:eastAsia="Calibri" w:hAnsi="Times New Roman" w:cs="Times New Roman"/>
          <w:spacing w:val="1"/>
          <w:sz w:val="24"/>
          <w:szCs w:val="24"/>
        </w:rPr>
        <w:t>D</w:t>
      </w:r>
      <w:r w:rsidR="00FB3D3A" w:rsidRPr="00383641">
        <w:rPr>
          <w:rFonts w:ascii="Times New Roman" w:eastAsia="Calibri" w:hAnsi="Times New Roman" w:cs="Times New Roman"/>
          <w:sz w:val="24"/>
          <w:szCs w:val="24"/>
        </w:rPr>
        <w:t>i</w:t>
      </w:r>
      <w:r w:rsidR="00FB3D3A" w:rsidRPr="00383641">
        <w:rPr>
          <w:rFonts w:ascii="Times New Roman" w:eastAsia="Calibri" w:hAnsi="Times New Roman" w:cs="Times New Roman"/>
          <w:spacing w:val="-3"/>
          <w:sz w:val="24"/>
          <w:szCs w:val="24"/>
        </w:rPr>
        <w:t>s</w:t>
      </w:r>
      <w:r w:rsidR="00FB3D3A" w:rsidRPr="00383641">
        <w:rPr>
          <w:rFonts w:ascii="Times New Roman" w:eastAsia="Calibri" w:hAnsi="Times New Roman" w:cs="Times New Roman"/>
          <w:sz w:val="24"/>
          <w:szCs w:val="24"/>
        </w:rPr>
        <w:t>trict</w:t>
      </w:r>
      <w:r w:rsidR="00FB3D3A" w:rsidRPr="00383641">
        <w:rPr>
          <w:rFonts w:ascii="Times New Roman" w:eastAsia="Calibri" w:hAnsi="Times New Roman" w:cs="Times New Roman"/>
          <w:spacing w:val="-1"/>
          <w:sz w:val="24"/>
          <w:szCs w:val="24"/>
        </w:rPr>
        <w:t xml:space="preserve"> </w:t>
      </w:r>
      <w:r w:rsidR="00FB3D3A" w:rsidRPr="00383641">
        <w:rPr>
          <w:rFonts w:ascii="Times New Roman" w:eastAsia="Calibri" w:hAnsi="Times New Roman" w:cs="Times New Roman"/>
          <w:sz w:val="24"/>
          <w:szCs w:val="24"/>
        </w:rPr>
        <w:t>B</w:t>
      </w:r>
      <w:r w:rsidR="00FB3D3A" w:rsidRPr="00383641">
        <w:rPr>
          <w:rFonts w:ascii="Times New Roman" w:eastAsia="Calibri" w:hAnsi="Times New Roman" w:cs="Times New Roman"/>
          <w:spacing w:val="1"/>
          <w:sz w:val="24"/>
          <w:szCs w:val="24"/>
        </w:rPr>
        <w:t>o</w:t>
      </w:r>
      <w:r w:rsidR="00FB3D3A" w:rsidRPr="00383641">
        <w:rPr>
          <w:rFonts w:ascii="Times New Roman" w:eastAsia="Calibri" w:hAnsi="Times New Roman" w:cs="Times New Roman"/>
          <w:sz w:val="24"/>
          <w:szCs w:val="24"/>
        </w:rPr>
        <w:t>ard</w:t>
      </w:r>
      <w:r w:rsidR="00FB3D3A" w:rsidRPr="00383641">
        <w:rPr>
          <w:rFonts w:ascii="Times New Roman" w:eastAsia="Calibri" w:hAnsi="Times New Roman" w:cs="Times New Roman"/>
          <w:spacing w:val="-2"/>
          <w:sz w:val="24"/>
          <w:szCs w:val="24"/>
        </w:rPr>
        <w:t xml:space="preserve"> </w:t>
      </w:r>
      <w:r w:rsidR="00FB3D3A" w:rsidRPr="00383641">
        <w:rPr>
          <w:rFonts w:ascii="Times New Roman" w:eastAsia="Calibri" w:hAnsi="Times New Roman" w:cs="Times New Roman"/>
          <w:spacing w:val="1"/>
          <w:sz w:val="24"/>
          <w:szCs w:val="24"/>
        </w:rPr>
        <w:t>o</w:t>
      </w:r>
      <w:r w:rsidR="00FB3D3A" w:rsidRPr="00383641">
        <w:rPr>
          <w:rFonts w:ascii="Times New Roman" w:eastAsia="Calibri" w:hAnsi="Times New Roman" w:cs="Times New Roman"/>
          <w:sz w:val="24"/>
          <w:szCs w:val="24"/>
        </w:rPr>
        <w:t>f</w:t>
      </w:r>
      <w:r w:rsidR="00FB3D3A" w:rsidRPr="00383641">
        <w:rPr>
          <w:rFonts w:ascii="Times New Roman" w:eastAsia="Calibri" w:hAnsi="Times New Roman" w:cs="Times New Roman"/>
          <w:spacing w:val="-2"/>
          <w:sz w:val="24"/>
          <w:szCs w:val="24"/>
        </w:rPr>
        <w:t xml:space="preserve"> </w:t>
      </w:r>
      <w:r w:rsidR="00FB3D3A" w:rsidRPr="00383641">
        <w:rPr>
          <w:rFonts w:ascii="Times New Roman" w:eastAsia="Calibri" w:hAnsi="Times New Roman" w:cs="Times New Roman"/>
          <w:spacing w:val="1"/>
          <w:sz w:val="24"/>
          <w:szCs w:val="24"/>
        </w:rPr>
        <w:t>D</w:t>
      </w:r>
      <w:r w:rsidR="00FB3D3A" w:rsidRPr="00383641">
        <w:rPr>
          <w:rFonts w:ascii="Times New Roman" w:eastAsia="Calibri" w:hAnsi="Times New Roman" w:cs="Times New Roman"/>
          <w:sz w:val="24"/>
          <w:szCs w:val="24"/>
        </w:rPr>
        <w:t>i</w:t>
      </w:r>
      <w:r w:rsidR="00FB3D3A" w:rsidRPr="00383641">
        <w:rPr>
          <w:rFonts w:ascii="Times New Roman" w:eastAsia="Calibri" w:hAnsi="Times New Roman" w:cs="Times New Roman"/>
          <w:spacing w:val="-3"/>
          <w:sz w:val="24"/>
          <w:szCs w:val="24"/>
        </w:rPr>
        <w:t>r</w:t>
      </w:r>
      <w:r w:rsidR="00FB3D3A" w:rsidRPr="00383641">
        <w:rPr>
          <w:rFonts w:ascii="Times New Roman" w:eastAsia="Calibri" w:hAnsi="Times New Roman" w:cs="Times New Roman"/>
          <w:spacing w:val="1"/>
          <w:sz w:val="24"/>
          <w:szCs w:val="24"/>
        </w:rPr>
        <w:t>e</w:t>
      </w:r>
      <w:r w:rsidR="00FB3D3A" w:rsidRPr="00383641">
        <w:rPr>
          <w:rFonts w:ascii="Times New Roman" w:eastAsia="Calibri" w:hAnsi="Times New Roman" w:cs="Times New Roman"/>
          <w:sz w:val="24"/>
          <w:szCs w:val="24"/>
        </w:rPr>
        <w:t>c</w:t>
      </w:r>
      <w:r w:rsidR="00FB3D3A" w:rsidRPr="00383641">
        <w:rPr>
          <w:rFonts w:ascii="Times New Roman" w:eastAsia="Calibri" w:hAnsi="Times New Roman" w:cs="Times New Roman"/>
          <w:spacing w:val="-2"/>
          <w:sz w:val="24"/>
          <w:szCs w:val="24"/>
        </w:rPr>
        <w:t>t</w:t>
      </w:r>
      <w:r w:rsidR="00FB3D3A" w:rsidRPr="00383641">
        <w:rPr>
          <w:rFonts w:ascii="Times New Roman" w:eastAsia="Calibri" w:hAnsi="Times New Roman" w:cs="Times New Roman"/>
          <w:spacing w:val="-1"/>
          <w:sz w:val="24"/>
          <w:szCs w:val="24"/>
        </w:rPr>
        <w:t>o</w:t>
      </w:r>
      <w:r w:rsidR="00FB3D3A" w:rsidRPr="00383641">
        <w:rPr>
          <w:rFonts w:ascii="Times New Roman" w:eastAsia="Calibri" w:hAnsi="Times New Roman" w:cs="Times New Roman"/>
          <w:sz w:val="24"/>
          <w:szCs w:val="24"/>
        </w:rPr>
        <w:t>rs</w:t>
      </w:r>
      <w:r w:rsidR="00FB3D3A"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z w:val="24"/>
          <w:szCs w:val="24"/>
        </w:rPr>
        <w:t>was</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3"/>
          <w:sz w:val="24"/>
          <w:szCs w:val="24"/>
        </w:rPr>
        <w:t>h</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z w:val="24"/>
          <w:szCs w:val="24"/>
        </w:rPr>
        <w:t xml:space="preserve">ld </w:t>
      </w:r>
      <w:r w:rsidR="00650F4C" w:rsidRPr="00383641">
        <w:rPr>
          <w:rFonts w:ascii="Times New Roman" w:eastAsia="Calibri" w:hAnsi="Times New Roman" w:cs="Times New Roman"/>
          <w:sz w:val="24"/>
          <w:szCs w:val="24"/>
        </w:rPr>
        <w:t>Thursday, June 25</w:t>
      </w:r>
      <w:r w:rsidR="002B52F5" w:rsidRPr="00383641">
        <w:rPr>
          <w:rFonts w:ascii="Times New Roman" w:eastAsia="Calibri" w:hAnsi="Times New Roman" w:cs="Times New Roman"/>
          <w:sz w:val="24"/>
          <w:szCs w:val="24"/>
        </w:rPr>
        <w:t>, 2026</w:t>
      </w:r>
      <w:r w:rsidR="00756986" w:rsidRPr="00383641">
        <w:rPr>
          <w:rFonts w:ascii="Times New Roman" w:eastAsia="Calibri" w:hAnsi="Times New Roman" w:cs="Times New Roman"/>
          <w:sz w:val="24"/>
          <w:szCs w:val="24"/>
        </w:rPr>
        <w:t xml:space="preserve"> at </w:t>
      </w:r>
      <w:r w:rsidR="00211A88" w:rsidRPr="00383641">
        <w:rPr>
          <w:rFonts w:ascii="Times New Roman" w:eastAsia="Calibri" w:hAnsi="Times New Roman" w:cs="Times New Roman"/>
          <w:sz w:val="24"/>
          <w:szCs w:val="24"/>
        </w:rPr>
        <w:t xml:space="preserve">the </w:t>
      </w:r>
      <w:r w:rsidR="00650F4C" w:rsidRPr="00383641">
        <w:rPr>
          <w:rFonts w:ascii="Times New Roman" w:eastAsia="Calibri" w:hAnsi="Times New Roman" w:cs="Times New Roman"/>
          <w:sz w:val="24"/>
          <w:szCs w:val="24"/>
        </w:rPr>
        <w:t>BMCC Irrigated Ag Building at HAREC</w:t>
      </w:r>
      <w:r w:rsidR="00756986" w:rsidRPr="00383641">
        <w:rPr>
          <w:rFonts w:ascii="Times New Roman" w:eastAsia="Calibri" w:hAnsi="Times New Roman" w:cs="Times New Roman"/>
          <w:sz w:val="24"/>
          <w:szCs w:val="24"/>
        </w:rPr>
        <w:t>.</w:t>
      </w:r>
      <w:r w:rsidR="00052EEC" w:rsidRPr="00383641">
        <w:rPr>
          <w:rFonts w:ascii="Times New Roman" w:eastAsia="Calibri" w:hAnsi="Times New Roman" w:cs="Times New Roman"/>
          <w:sz w:val="24"/>
          <w:szCs w:val="24"/>
        </w:rPr>
        <w:t xml:space="preserve"> The meeting was called to order by Chairman Hodges at </w:t>
      </w:r>
      <w:r w:rsidR="00900705" w:rsidRPr="00383641">
        <w:rPr>
          <w:rFonts w:ascii="Times New Roman" w:eastAsia="Calibri" w:hAnsi="Times New Roman" w:cs="Times New Roman"/>
          <w:sz w:val="24"/>
          <w:szCs w:val="24"/>
        </w:rPr>
        <w:t>3</w:t>
      </w:r>
      <w:r w:rsidR="00052EEC" w:rsidRPr="00383641">
        <w:rPr>
          <w:rFonts w:ascii="Times New Roman" w:eastAsia="Calibri" w:hAnsi="Times New Roman" w:cs="Times New Roman"/>
          <w:sz w:val="24"/>
          <w:szCs w:val="24"/>
        </w:rPr>
        <w:t>:0</w:t>
      </w:r>
      <w:r w:rsidR="00900705" w:rsidRPr="00383641">
        <w:rPr>
          <w:rFonts w:ascii="Times New Roman" w:eastAsia="Calibri" w:hAnsi="Times New Roman" w:cs="Times New Roman"/>
          <w:sz w:val="24"/>
          <w:szCs w:val="24"/>
        </w:rPr>
        <w:t>7</w:t>
      </w:r>
      <w:r w:rsidR="00052EEC" w:rsidRPr="00383641">
        <w:rPr>
          <w:rFonts w:ascii="Times New Roman" w:eastAsia="Calibri" w:hAnsi="Times New Roman" w:cs="Times New Roman"/>
          <w:sz w:val="24"/>
          <w:szCs w:val="24"/>
        </w:rPr>
        <w:t xml:space="preserve"> pm</w:t>
      </w:r>
    </w:p>
    <w:p w14:paraId="609DFDC2" w14:textId="77777777" w:rsidR="00756986" w:rsidRPr="00383641" w:rsidRDefault="00756986" w:rsidP="00383641">
      <w:pPr>
        <w:spacing w:after="0"/>
        <w:ind w:right="114"/>
        <w:contextualSpacing/>
        <w:jc w:val="both"/>
        <w:rPr>
          <w:rFonts w:ascii="Times New Roman" w:eastAsia="Calibri" w:hAnsi="Times New Roman" w:cs="Times New Roman"/>
          <w:sz w:val="24"/>
          <w:szCs w:val="24"/>
        </w:rPr>
      </w:pPr>
    </w:p>
    <w:p w14:paraId="38DC1D7D" w14:textId="6C572E13" w:rsidR="000A32E6" w:rsidRPr="00383641" w:rsidRDefault="00211A88" w:rsidP="00383641">
      <w:pPr>
        <w:spacing w:after="0"/>
        <w:ind w:right="114"/>
        <w:contextualSpacing/>
        <w:jc w:val="both"/>
        <w:rPr>
          <w:rFonts w:ascii="Times New Roman" w:eastAsia="Calibri" w:hAnsi="Times New Roman" w:cs="Times New Roman"/>
          <w:sz w:val="24"/>
          <w:szCs w:val="24"/>
        </w:rPr>
      </w:pPr>
      <w:r w:rsidRPr="00383641">
        <w:rPr>
          <w:rFonts w:ascii="Times New Roman" w:eastAsia="Calibri" w:hAnsi="Times New Roman" w:cs="Times New Roman"/>
          <w:b/>
          <w:bCs/>
          <w:spacing w:val="-2"/>
          <w:sz w:val="24"/>
          <w:szCs w:val="24"/>
          <w:u w:val="single"/>
        </w:rPr>
        <w:t>A</w:t>
      </w:r>
      <w:r w:rsidR="00610628" w:rsidRPr="00383641">
        <w:rPr>
          <w:rFonts w:ascii="Times New Roman" w:eastAsia="Calibri" w:hAnsi="Times New Roman" w:cs="Times New Roman"/>
          <w:b/>
          <w:bCs/>
          <w:spacing w:val="-2"/>
          <w:sz w:val="24"/>
          <w:szCs w:val="24"/>
          <w:u w:val="single"/>
        </w:rPr>
        <w:t>TTENDANCE</w:t>
      </w:r>
      <w:r w:rsidRPr="00383641">
        <w:rPr>
          <w:rFonts w:ascii="Times New Roman" w:eastAsia="Calibri" w:hAnsi="Times New Roman" w:cs="Times New Roman"/>
          <w:b/>
          <w:bCs/>
          <w:spacing w:val="-2"/>
          <w:sz w:val="24"/>
          <w:szCs w:val="24"/>
          <w:u w:val="single"/>
        </w:rPr>
        <w:t>:</w:t>
      </w:r>
      <w:r w:rsidRPr="00383641">
        <w:rPr>
          <w:rFonts w:ascii="Times New Roman" w:eastAsia="Calibri" w:hAnsi="Times New Roman" w:cs="Times New Roman"/>
          <w:b/>
          <w:bCs/>
          <w:spacing w:val="-2"/>
          <w:sz w:val="24"/>
          <w:szCs w:val="24"/>
        </w:rPr>
        <w:t xml:space="preserve"> </w:t>
      </w:r>
      <w:r w:rsidR="00602A61" w:rsidRPr="00383641">
        <w:rPr>
          <w:rFonts w:ascii="Times New Roman" w:eastAsia="Calibri" w:hAnsi="Times New Roman" w:cs="Times New Roman"/>
          <w:sz w:val="24"/>
          <w:szCs w:val="24"/>
        </w:rPr>
        <w:t>Chairman</w:t>
      </w:r>
      <w:r w:rsidR="0038141D" w:rsidRPr="00383641">
        <w:rPr>
          <w:rFonts w:ascii="Times New Roman" w:eastAsia="Calibri" w:hAnsi="Times New Roman" w:cs="Times New Roman"/>
          <w:sz w:val="24"/>
          <w:szCs w:val="24"/>
        </w:rPr>
        <w:t xml:space="preserve"> Hoss Hodges</w:t>
      </w:r>
      <w:r w:rsidR="005C0781" w:rsidRPr="00383641">
        <w:rPr>
          <w:rFonts w:ascii="Times New Roman" w:eastAsia="Calibri" w:hAnsi="Times New Roman" w:cs="Times New Roman"/>
          <w:sz w:val="24"/>
          <w:szCs w:val="24"/>
        </w:rPr>
        <w:t>,</w:t>
      </w:r>
      <w:r w:rsidR="00F27A03" w:rsidRPr="00383641">
        <w:rPr>
          <w:rFonts w:ascii="Times New Roman" w:eastAsia="Calibri" w:hAnsi="Times New Roman" w:cs="Times New Roman"/>
          <w:sz w:val="24"/>
          <w:szCs w:val="24"/>
        </w:rPr>
        <w:t xml:space="preserve"> Vice-Chair Jordan Bennett</w:t>
      </w:r>
      <w:r w:rsidR="005C0781" w:rsidRPr="00383641">
        <w:rPr>
          <w:rFonts w:ascii="Times New Roman" w:eastAsia="Calibri" w:hAnsi="Times New Roman" w:cs="Times New Roman"/>
          <w:sz w:val="24"/>
          <w:szCs w:val="24"/>
        </w:rPr>
        <w:t>,</w:t>
      </w:r>
      <w:r w:rsidR="008C256A" w:rsidRPr="00383641">
        <w:rPr>
          <w:rFonts w:ascii="Times New Roman" w:eastAsia="Calibri" w:hAnsi="Times New Roman" w:cs="Times New Roman"/>
          <w:sz w:val="24"/>
          <w:szCs w:val="24"/>
        </w:rPr>
        <w:t xml:space="preserve"> </w:t>
      </w:r>
      <w:r w:rsidR="007F136E" w:rsidRPr="00383641">
        <w:rPr>
          <w:rFonts w:ascii="Times New Roman" w:eastAsia="Calibri" w:hAnsi="Times New Roman" w:cs="Times New Roman"/>
          <w:sz w:val="24"/>
          <w:szCs w:val="24"/>
        </w:rPr>
        <w:t xml:space="preserve">Director </w:t>
      </w:r>
      <w:r w:rsidR="005C0781" w:rsidRPr="00383641">
        <w:rPr>
          <w:rFonts w:ascii="Times New Roman" w:eastAsia="Calibri" w:hAnsi="Times New Roman" w:cs="Times New Roman"/>
          <w:sz w:val="24"/>
          <w:szCs w:val="24"/>
        </w:rPr>
        <w:t xml:space="preserve">Greg </w:t>
      </w:r>
      <w:r w:rsidR="007F136E" w:rsidRPr="00383641">
        <w:rPr>
          <w:rFonts w:ascii="Times New Roman" w:eastAsia="Calibri" w:hAnsi="Times New Roman" w:cs="Times New Roman"/>
          <w:sz w:val="24"/>
          <w:szCs w:val="24"/>
        </w:rPr>
        <w:t xml:space="preserve">Harris, </w:t>
      </w:r>
      <w:r w:rsidR="004A2D1A" w:rsidRPr="00383641">
        <w:rPr>
          <w:rFonts w:ascii="Times New Roman" w:eastAsia="Calibri" w:hAnsi="Times New Roman" w:cs="Times New Roman"/>
          <w:sz w:val="24"/>
          <w:szCs w:val="24"/>
        </w:rPr>
        <w:t>Director Dan McCarty</w:t>
      </w:r>
      <w:r w:rsidR="005C0781" w:rsidRPr="00383641">
        <w:rPr>
          <w:rFonts w:ascii="Times New Roman" w:eastAsia="Calibri" w:hAnsi="Times New Roman" w:cs="Times New Roman"/>
          <w:sz w:val="24"/>
          <w:szCs w:val="24"/>
        </w:rPr>
        <w:t xml:space="preserve">, </w:t>
      </w:r>
      <w:r w:rsidR="003E1C30" w:rsidRPr="00383641">
        <w:rPr>
          <w:rFonts w:ascii="Times New Roman" w:eastAsia="Calibri" w:hAnsi="Times New Roman" w:cs="Times New Roman"/>
          <w:sz w:val="24"/>
          <w:szCs w:val="24"/>
        </w:rPr>
        <w:t>General</w:t>
      </w:r>
      <w:r w:rsidR="00C627C9" w:rsidRPr="00383641">
        <w:rPr>
          <w:rFonts w:ascii="Times New Roman" w:eastAsia="Calibri" w:hAnsi="Times New Roman" w:cs="Times New Roman"/>
          <w:sz w:val="24"/>
          <w:szCs w:val="24"/>
        </w:rPr>
        <w:t xml:space="preserve"> Manager Curtis </w:t>
      </w:r>
      <w:r w:rsidR="00F61A0C" w:rsidRPr="00383641">
        <w:rPr>
          <w:rFonts w:ascii="Times New Roman" w:eastAsia="Calibri" w:hAnsi="Times New Roman" w:cs="Times New Roman"/>
          <w:sz w:val="24"/>
          <w:szCs w:val="24"/>
        </w:rPr>
        <w:t>Engbretson</w:t>
      </w:r>
      <w:r w:rsidR="00824250" w:rsidRPr="00383641">
        <w:rPr>
          <w:rFonts w:ascii="Times New Roman" w:eastAsia="Calibri" w:hAnsi="Times New Roman" w:cs="Times New Roman"/>
          <w:sz w:val="24"/>
          <w:szCs w:val="24"/>
        </w:rPr>
        <w:t>; and</w:t>
      </w:r>
      <w:r w:rsidR="008D0B9E" w:rsidRPr="00383641">
        <w:rPr>
          <w:rFonts w:ascii="Times New Roman" w:eastAsia="Calibri" w:hAnsi="Times New Roman" w:cs="Times New Roman"/>
          <w:sz w:val="24"/>
          <w:szCs w:val="24"/>
        </w:rPr>
        <w:t xml:space="preserve"> </w:t>
      </w:r>
      <w:r w:rsidR="005C0781" w:rsidRPr="00383641">
        <w:rPr>
          <w:rFonts w:ascii="Times New Roman" w:eastAsia="Calibri" w:hAnsi="Times New Roman" w:cs="Times New Roman"/>
          <w:sz w:val="24"/>
          <w:szCs w:val="24"/>
        </w:rPr>
        <w:t>Office Staff</w:t>
      </w:r>
      <w:r w:rsidR="004A6928" w:rsidRPr="00383641">
        <w:rPr>
          <w:rFonts w:ascii="Times New Roman" w:eastAsia="Calibri" w:hAnsi="Times New Roman" w:cs="Times New Roman"/>
          <w:sz w:val="24"/>
          <w:szCs w:val="24"/>
        </w:rPr>
        <w:t xml:space="preserve"> </w:t>
      </w:r>
      <w:r w:rsidR="005C0781" w:rsidRPr="00383641">
        <w:rPr>
          <w:rFonts w:ascii="Times New Roman" w:eastAsia="Calibri" w:hAnsi="Times New Roman" w:cs="Times New Roman"/>
          <w:sz w:val="24"/>
          <w:szCs w:val="24"/>
        </w:rPr>
        <w:t>Annette Kirkpatrick were all present.</w:t>
      </w:r>
      <w:r w:rsidR="00650F4C" w:rsidRPr="00383641">
        <w:rPr>
          <w:rFonts w:ascii="Times New Roman" w:eastAsia="Calibri" w:hAnsi="Times New Roman" w:cs="Times New Roman"/>
          <w:sz w:val="24"/>
          <w:szCs w:val="24"/>
        </w:rPr>
        <w:t xml:space="preserve"> Director Casey Spike was excused.</w:t>
      </w:r>
    </w:p>
    <w:p w14:paraId="5DBE9E9A" w14:textId="77777777" w:rsidR="008D0B9E" w:rsidRPr="00383641" w:rsidRDefault="008D0B9E" w:rsidP="00383641">
      <w:pPr>
        <w:spacing w:after="0"/>
        <w:ind w:right="114"/>
        <w:contextualSpacing/>
        <w:jc w:val="both"/>
        <w:rPr>
          <w:rFonts w:ascii="Times New Roman" w:eastAsia="Calibri" w:hAnsi="Times New Roman" w:cs="Times New Roman"/>
          <w:sz w:val="24"/>
          <w:szCs w:val="24"/>
        </w:rPr>
      </w:pPr>
    </w:p>
    <w:p w14:paraId="06343AFC" w14:textId="69D81048" w:rsidR="008D0B9E" w:rsidRPr="00383641" w:rsidRDefault="008D0B9E" w:rsidP="00383641">
      <w:pPr>
        <w:spacing w:after="0"/>
        <w:ind w:right="114"/>
        <w:contextualSpacing/>
        <w:jc w:val="both"/>
        <w:rPr>
          <w:rFonts w:ascii="Times New Roman" w:eastAsia="Calibri" w:hAnsi="Times New Roman" w:cs="Times New Roman"/>
          <w:sz w:val="24"/>
          <w:szCs w:val="24"/>
        </w:rPr>
      </w:pPr>
      <w:r w:rsidRPr="00383641">
        <w:rPr>
          <w:rFonts w:ascii="Times New Roman" w:eastAsia="Calibri" w:hAnsi="Times New Roman" w:cs="Times New Roman"/>
          <w:b/>
          <w:bCs/>
          <w:sz w:val="24"/>
          <w:szCs w:val="24"/>
          <w:u w:val="single"/>
        </w:rPr>
        <w:t>G</w:t>
      </w:r>
      <w:r w:rsidR="00610628" w:rsidRPr="00383641">
        <w:rPr>
          <w:rFonts w:ascii="Times New Roman" w:eastAsia="Calibri" w:hAnsi="Times New Roman" w:cs="Times New Roman"/>
          <w:b/>
          <w:bCs/>
          <w:sz w:val="24"/>
          <w:szCs w:val="24"/>
          <w:u w:val="single"/>
        </w:rPr>
        <w:t>UESTS</w:t>
      </w:r>
      <w:r w:rsidRPr="00383641">
        <w:rPr>
          <w:rFonts w:ascii="Times New Roman" w:eastAsia="Calibri" w:hAnsi="Times New Roman" w:cs="Times New Roman"/>
          <w:b/>
          <w:bCs/>
          <w:sz w:val="24"/>
          <w:szCs w:val="24"/>
          <w:u w:val="single"/>
        </w:rPr>
        <w:t>:</w:t>
      </w:r>
      <w:r w:rsidRPr="00383641">
        <w:rPr>
          <w:rFonts w:ascii="Times New Roman" w:eastAsia="Calibri" w:hAnsi="Times New Roman" w:cs="Times New Roman"/>
          <w:sz w:val="24"/>
          <w:szCs w:val="24"/>
        </w:rPr>
        <w:t xml:space="preserve"> </w:t>
      </w:r>
      <w:r w:rsidR="00650F4C" w:rsidRPr="00383641">
        <w:rPr>
          <w:rFonts w:ascii="Times New Roman" w:eastAsia="Calibri" w:hAnsi="Times New Roman" w:cs="Times New Roman"/>
          <w:sz w:val="24"/>
          <w:szCs w:val="24"/>
        </w:rPr>
        <w:t>Attor</w:t>
      </w:r>
      <w:r w:rsidR="005C0781" w:rsidRPr="00383641">
        <w:rPr>
          <w:rFonts w:ascii="Times New Roman" w:eastAsia="Calibri" w:hAnsi="Times New Roman" w:cs="Times New Roman"/>
          <w:sz w:val="24"/>
          <w:szCs w:val="24"/>
        </w:rPr>
        <w:t xml:space="preserve">ney David Fillippi (via Zoom). </w:t>
      </w:r>
    </w:p>
    <w:p w14:paraId="15980F43" w14:textId="77777777" w:rsidR="00A07E1D" w:rsidRPr="00383641" w:rsidRDefault="00A07E1D" w:rsidP="00383641">
      <w:pPr>
        <w:spacing w:after="0"/>
        <w:ind w:right="114"/>
        <w:contextualSpacing/>
        <w:jc w:val="both"/>
        <w:rPr>
          <w:rFonts w:ascii="Times New Roman" w:eastAsia="Calibri" w:hAnsi="Times New Roman" w:cs="Times New Roman"/>
          <w:sz w:val="24"/>
          <w:szCs w:val="24"/>
        </w:rPr>
      </w:pPr>
    </w:p>
    <w:p w14:paraId="0F571640" w14:textId="031420C7" w:rsidR="007F136E" w:rsidRPr="00383641" w:rsidRDefault="007F136E" w:rsidP="00383641">
      <w:pPr>
        <w:spacing w:after="0"/>
        <w:ind w:right="297"/>
        <w:contextualSpacing/>
        <w:jc w:val="both"/>
        <w:rPr>
          <w:rFonts w:ascii="Times New Roman" w:eastAsia="Calibri" w:hAnsi="Times New Roman" w:cs="Times New Roman"/>
          <w:sz w:val="24"/>
          <w:szCs w:val="24"/>
        </w:rPr>
      </w:pPr>
      <w:r w:rsidRPr="00383641">
        <w:rPr>
          <w:rFonts w:ascii="Times New Roman" w:eastAsia="Calibri" w:hAnsi="Times New Roman" w:cs="Times New Roman"/>
          <w:b/>
          <w:bCs/>
          <w:sz w:val="24"/>
          <w:szCs w:val="24"/>
          <w:u w:val="single"/>
        </w:rPr>
        <w:t>MINUTES:</w:t>
      </w:r>
      <w:r w:rsidRPr="00383641">
        <w:rPr>
          <w:rFonts w:ascii="Times New Roman" w:eastAsia="Calibri" w:hAnsi="Times New Roman" w:cs="Times New Roman"/>
          <w:b/>
          <w:bCs/>
          <w:spacing w:val="-5"/>
          <w:sz w:val="24"/>
          <w:szCs w:val="24"/>
        </w:rPr>
        <w:t xml:space="preserve"> </w:t>
      </w:r>
      <w:r w:rsidR="005C0781" w:rsidRPr="00383641">
        <w:rPr>
          <w:rFonts w:ascii="Times New Roman" w:eastAsia="Calibri" w:hAnsi="Times New Roman" w:cs="Times New Roman"/>
          <w:spacing w:val="-5"/>
          <w:sz w:val="24"/>
          <w:szCs w:val="24"/>
        </w:rPr>
        <w:t xml:space="preserve">The </w:t>
      </w:r>
      <w:r w:rsidR="00650F4C" w:rsidRPr="00383641">
        <w:rPr>
          <w:rFonts w:ascii="Times New Roman" w:eastAsia="Calibri" w:hAnsi="Times New Roman" w:cs="Times New Roman"/>
          <w:spacing w:val="-5"/>
          <w:sz w:val="24"/>
          <w:szCs w:val="24"/>
        </w:rPr>
        <w:t>May 19</w:t>
      </w:r>
      <w:r w:rsidR="005C0781" w:rsidRPr="00383641">
        <w:rPr>
          <w:rFonts w:ascii="Times New Roman" w:eastAsia="Calibri" w:hAnsi="Times New Roman" w:cs="Times New Roman"/>
          <w:spacing w:val="-5"/>
          <w:sz w:val="24"/>
          <w:szCs w:val="24"/>
        </w:rPr>
        <w:t>, 2026</w:t>
      </w:r>
      <w:r w:rsidRPr="00383641">
        <w:rPr>
          <w:rFonts w:ascii="Times New Roman" w:eastAsia="Calibri" w:hAnsi="Times New Roman" w:cs="Times New Roman"/>
          <w:sz w:val="24"/>
          <w:szCs w:val="24"/>
        </w:rPr>
        <w:t xml:space="preserve"> Regular Board Meeting Minutes</w:t>
      </w:r>
      <w:r w:rsidR="005C0781" w:rsidRPr="00383641">
        <w:rPr>
          <w:rFonts w:ascii="Times New Roman" w:eastAsia="Calibri" w:hAnsi="Times New Roman" w:cs="Times New Roman"/>
          <w:sz w:val="24"/>
          <w:szCs w:val="24"/>
        </w:rPr>
        <w:t xml:space="preserve"> were presented to the Board. </w:t>
      </w:r>
      <w:r w:rsidRPr="00383641">
        <w:rPr>
          <w:rFonts w:ascii="Times New Roman" w:eastAsia="Calibri" w:hAnsi="Times New Roman" w:cs="Times New Roman"/>
          <w:sz w:val="24"/>
          <w:szCs w:val="24"/>
          <w:vertAlign w:val="superscript"/>
        </w:rPr>
        <w:t xml:space="preserve"> </w:t>
      </w:r>
      <w:r w:rsidR="006235E2" w:rsidRPr="00383641">
        <w:rPr>
          <w:rFonts w:ascii="Times New Roman" w:eastAsia="Calibri" w:hAnsi="Times New Roman" w:cs="Times New Roman"/>
          <w:sz w:val="24"/>
          <w:szCs w:val="24"/>
        </w:rPr>
        <w:t xml:space="preserve">Director </w:t>
      </w:r>
      <w:r w:rsidR="00900705" w:rsidRPr="00383641">
        <w:rPr>
          <w:rFonts w:ascii="Times New Roman" w:eastAsia="Calibri" w:hAnsi="Times New Roman" w:cs="Times New Roman"/>
          <w:sz w:val="24"/>
          <w:szCs w:val="24"/>
        </w:rPr>
        <w:t>Bennett</w:t>
      </w:r>
      <w:r w:rsidR="005C0781" w:rsidRPr="00383641">
        <w:rPr>
          <w:rFonts w:ascii="Times New Roman" w:eastAsia="Calibri" w:hAnsi="Times New Roman" w:cs="Times New Roman"/>
          <w:sz w:val="24"/>
          <w:szCs w:val="24"/>
        </w:rPr>
        <w:t xml:space="preserve"> moved to approve the minute</w:t>
      </w:r>
      <w:r w:rsidR="00F90D57">
        <w:rPr>
          <w:rFonts w:ascii="Times New Roman" w:eastAsia="Calibri" w:hAnsi="Times New Roman" w:cs="Times New Roman"/>
          <w:sz w:val="24"/>
          <w:szCs w:val="24"/>
        </w:rPr>
        <w:t>s</w:t>
      </w:r>
      <w:r w:rsidR="005C0781" w:rsidRPr="00383641">
        <w:rPr>
          <w:rFonts w:ascii="Times New Roman" w:eastAsia="Calibri" w:hAnsi="Times New Roman" w:cs="Times New Roman"/>
          <w:sz w:val="24"/>
          <w:szCs w:val="24"/>
        </w:rPr>
        <w:t xml:space="preserve"> as presented.  The motion was seconded by Director </w:t>
      </w:r>
      <w:r w:rsidR="00900705" w:rsidRPr="00383641">
        <w:rPr>
          <w:rFonts w:ascii="Times New Roman" w:eastAsia="Calibri" w:hAnsi="Times New Roman" w:cs="Times New Roman"/>
          <w:sz w:val="24"/>
          <w:szCs w:val="24"/>
        </w:rPr>
        <w:t>Harris</w:t>
      </w:r>
      <w:r w:rsidR="005C0781" w:rsidRPr="00383641">
        <w:rPr>
          <w:rFonts w:ascii="Times New Roman" w:eastAsia="Calibri" w:hAnsi="Times New Roman" w:cs="Times New Roman"/>
          <w:sz w:val="24"/>
          <w:szCs w:val="24"/>
        </w:rPr>
        <w:t xml:space="preserve"> and</w:t>
      </w:r>
      <w:r w:rsidR="0074358B" w:rsidRPr="00383641">
        <w:rPr>
          <w:rFonts w:ascii="Times New Roman" w:eastAsia="Calibri" w:hAnsi="Times New Roman" w:cs="Times New Roman"/>
          <w:sz w:val="24"/>
          <w:szCs w:val="24"/>
        </w:rPr>
        <w:t xml:space="preserve"> it passed</w:t>
      </w:r>
      <w:r w:rsidRPr="00383641">
        <w:rPr>
          <w:rFonts w:ascii="Times New Roman" w:eastAsia="Calibri" w:hAnsi="Times New Roman" w:cs="Times New Roman"/>
          <w:sz w:val="24"/>
          <w:szCs w:val="24"/>
        </w:rPr>
        <w:t xml:space="preserve"> unanimously.</w:t>
      </w:r>
    </w:p>
    <w:p w14:paraId="1AFD5FA8" w14:textId="77777777" w:rsidR="007F136E" w:rsidRPr="00383641" w:rsidRDefault="007F136E" w:rsidP="00383641">
      <w:pPr>
        <w:spacing w:after="0"/>
        <w:ind w:right="297"/>
        <w:contextualSpacing/>
        <w:jc w:val="both"/>
        <w:rPr>
          <w:rFonts w:ascii="Times New Roman" w:eastAsia="Calibri" w:hAnsi="Times New Roman" w:cs="Times New Roman"/>
          <w:sz w:val="24"/>
          <w:szCs w:val="24"/>
        </w:rPr>
      </w:pPr>
    </w:p>
    <w:p w14:paraId="3A548B75" w14:textId="6DB754F5" w:rsidR="007F136E" w:rsidRPr="00383641" w:rsidRDefault="007F136E" w:rsidP="00383641">
      <w:pPr>
        <w:spacing w:after="0"/>
        <w:ind w:right="297"/>
        <w:contextualSpacing/>
        <w:jc w:val="both"/>
        <w:rPr>
          <w:rFonts w:ascii="Times New Roman" w:eastAsia="Calibri" w:hAnsi="Times New Roman" w:cs="Times New Roman"/>
          <w:sz w:val="24"/>
          <w:szCs w:val="24"/>
        </w:rPr>
      </w:pPr>
      <w:r w:rsidRPr="00383641">
        <w:rPr>
          <w:rFonts w:ascii="Times New Roman" w:eastAsia="Calibri" w:hAnsi="Times New Roman" w:cs="Times New Roman"/>
          <w:b/>
          <w:bCs/>
          <w:sz w:val="24"/>
          <w:szCs w:val="24"/>
          <w:u w:val="single"/>
        </w:rPr>
        <w:t>FINANCIALS:</w:t>
      </w:r>
      <w:r w:rsidRPr="00383641">
        <w:rPr>
          <w:rFonts w:ascii="Times New Roman" w:eastAsia="Calibri" w:hAnsi="Times New Roman" w:cs="Times New Roman"/>
          <w:b/>
          <w:bCs/>
          <w:spacing w:val="-5"/>
          <w:sz w:val="24"/>
          <w:szCs w:val="24"/>
        </w:rPr>
        <w:t xml:space="preserve"> </w:t>
      </w:r>
      <w:r w:rsidRPr="00383641">
        <w:rPr>
          <w:rFonts w:ascii="Times New Roman" w:eastAsia="Calibri" w:hAnsi="Times New Roman" w:cs="Times New Roman"/>
          <w:bCs/>
          <w:spacing w:val="-5"/>
          <w:sz w:val="24"/>
          <w:szCs w:val="24"/>
        </w:rPr>
        <w:t xml:space="preserve">The </w:t>
      </w:r>
      <w:r w:rsidR="00650F4C" w:rsidRPr="00383641">
        <w:rPr>
          <w:rFonts w:ascii="Times New Roman" w:eastAsia="Calibri" w:hAnsi="Times New Roman" w:cs="Times New Roman"/>
          <w:bCs/>
          <w:spacing w:val="-5"/>
          <w:sz w:val="24"/>
          <w:szCs w:val="24"/>
        </w:rPr>
        <w:t>May</w:t>
      </w:r>
      <w:r w:rsidR="005C0781" w:rsidRPr="00383641">
        <w:rPr>
          <w:rFonts w:ascii="Times New Roman" w:eastAsia="Calibri" w:hAnsi="Times New Roman" w:cs="Times New Roman"/>
          <w:bCs/>
          <w:spacing w:val="-5"/>
          <w:sz w:val="24"/>
          <w:szCs w:val="24"/>
        </w:rPr>
        <w:t xml:space="preserve"> 2026</w:t>
      </w:r>
      <w:r w:rsidR="006235E2" w:rsidRPr="00383641">
        <w:rPr>
          <w:rFonts w:ascii="Times New Roman" w:eastAsia="Calibri" w:hAnsi="Times New Roman" w:cs="Times New Roman"/>
          <w:bCs/>
          <w:spacing w:val="-5"/>
          <w:sz w:val="24"/>
          <w:szCs w:val="24"/>
        </w:rPr>
        <w:t xml:space="preserve"> </w:t>
      </w:r>
      <w:r w:rsidRPr="00383641">
        <w:rPr>
          <w:rFonts w:ascii="Times New Roman" w:eastAsia="Calibri" w:hAnsi="Times New Roman" w:cs="Times New Roman"/>
          <w:bCs/>
          <w:spacing w:val="-5"/>
          <w:sz w:val="24"/>
          <w:szCs w:val="24"/>
        </w:rPr>
        <w:t xml:space="preserve">financials were </w:t>
      </w:r>
      <w:r w:rsidR="005C0781" w:rsidRPr="00383641">
        <w:rPr>
          <w:rFonts w:ascii="Times New Roman" w:eastAsia="Calibri" w:hAnsi="Times New Roman" w:cs="Times New Roman"/>
          <w:bCs/>
          <w:spacing w:val="-5"/>
          <w:sz w:val="24"/>
          <w:szCs w:val="24"/>
        </w:rPr>
        <w:t xml:space="preserve">presented to the Board. </w:t>
      </w:r>
      <w:r w:rsidRPr="00383641">
        <w:rPr>
          <w:rFonts w:ascii="Times New Roman" w:eastAsia="Calibri" w:hAnsi="Times New Roman" w:cs="Times New Roman"/>
          <w:sz w:val="24"/>
          <w:szCs w:val="24"/>
        </w:rPr>
        <w:t xml:space="preserve">Director </w:t>
      </w:r>
      <w:r w:rsidR="00900705" w:rsidRPr="00383641">
        <w:rPr>
          <w:rFonts w:ascii="Times New Roman" w:eastAsia="Calibri" w:hAnsi="Times New Roman" w:cs="Times New Roman"/>
          <w:sz w:val="24"/>
          <w:szCs w:val="24"/>
        </w:rPr>
        <w:t xml:space="preserve">Bennett </w:t>
      </w:r>
      <w:r w:rsidR="005C0781" w:rsidRPr="00383641">
        <w:rPr>
          <w:rFonts w:ascii="Times New Roman" w:eastAsia="Calibri" w:hAnsi="Times New Roman" w:cs="Times New Roman"/>
          <w:sz w:val="24"/>
          <w:szCs w:val="24"/>
        </w:rPr>
        <w:t>moved to approve the financials as presented. The motion was seconded by Director Harris and</w:t>
      </w:r>
      <w:r w:rsidR="006235E2" w:rsidRPr="00383641">
        <w:rPr>
          <w:rFonts w:ascii="Times New Roman" w:eastAsia="Calibri" w:hAnsi="Times New Roman" w:cs="Times New Roman"/>
          <w:sz w:val="24"/>
          <w:szCs w:val="24"/>
        </w:rPr>
        <w:t xml:space="preserve"> </w:t>
      </w:r>
      <w:r w:rsidR="0074358B" w:rsidRPr="00383641">
        <w:rPr>
          <w:rFonts w:ascii="Times New Roman" w:eastAsia="Calibri" w:hAnsi="Times New Roman" w:cs="Times New Roman"/>
          <w:sz w:val="24"/>
          <w:szCs w:val="24"/>
        </w:rPr>
        <w:t>it passed</w:t>
      </w:r>
      <w:r w:rsidR="006235E2" w:rsidRPr="00383641">
        <w:rPr>
          <w:rFonts w:ascii="Times New Roman" w:eastAsia="Calibri" w:hAnsi="Times New Roman" w:cs="Times New Roman"/>
          <w:sz w:val="24"/>
          <w:szCs w:val="24"/>
        </w:rPr>
        <w:t xml:space="preserve"> unanimously.</w:t>
      </w:r>
    </w:p>
    <w:p w14:paraId="56DEC8C9" w14:textId="77777777" w:rsidR="006235E2" w:rsidRPr="00383641" w:rsidRDefault="006235E2" w:rsidP="00383641">
      <w:pPr>
        <w:spacing w:after="0"/>
        <w:ind w:right="297"/>
        <w:contextualSpacing/>
        <w:jc w:val="both"/>
        <w:rPr>
          <w:rFonts w:ascii="Times New Roman" w:eastAsia="Calibri" w:hAnsi="Times New Roman" w:cs="Times New Roman"/>
          <w:sz w:val="24"/>
          <w:szCs w:val="24"/>
        </w:rPr>
      </w:pPr>
    </w:p>
    <w:p w14:paraId="5876D547" w14:textId="1630B8B0" w:rsidR="007F136E" w:rsidRPr="00383641" w:rsidRDefault="007F136E"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bCs/>
          <w:sz w:val="24"/>
          <w:szCs w:val="24"/>
          <w:u w:val="single"/>
        </w:rPr>
        <w:t>MANAGER’S REPORT:</w:t>
      </w:r>
      <w:r w:rsidRPr="00383641">
        <w:rPr>
          <w:rFonts w:ascii="Times New Roman" w:eastAsia="Calibri" w:hAnsi="Times New Roman" w:cs="Times New Roman"/>
          <w:b/>
          <w:bCs/>
          <w:sz w:val="24"/>
          <w:szCs w:val="24"/>
        </w:rPr>
        <w:t xml:space="preserve"> </w:t>
      </w:r>
      <w:r w:rsidRPr="00383641">
        <w:rPr>
          <w:rFonts w:ascii="Times New Roman" w:eastAsia="Calibri" w:hAnsi="Times New Roman" w:cs="Times New Roman"/>
          <w:bCs/>
          <w:sz w:val="24"/>
          <w:szCs w:val="24"/>
        </w:rPr>
        <w:t>Manager Engbretson reported and answered questions regarding the Man</w:t>
      </w:r>
      <w:r w:rsidR="00211A88" w:rsidRPr="00383641">
        <w:rPr>
          <w:rFonts w:ascii="Times New Roman" w:eastAsia="Calibri" w:hAnsi="Times New Roman" w:cs="Times New Roman"/>
          <w:bCs/>
          <w:sz w:val="24"/>
          <w:szCs w:val="24"/>
        </w:rPr>
        <w:t>a</w:t>
      </w:r>
      <w:r w:rsidRPr="00383641">
        <w:rPr>
          <w:rFonts w:ascii="Times New Roman" w:eastAsia="Calibri" w:hAnsi="Times New Roman" w:cs="Times New Roman"/>
          <w:bCs/>
          <w:sz w:val="24"/>
          <w:szCs w:val="24"/>
        </w:rPr>
        <w:t>ger’s Report included in the Board Packet.</w:t>
      </w:r>
    </w:p>
    <w:p w14:paraId="3FFBD197" w14:textId="77777777" w:rsidR="00507E98" w:rsidRPr="00383641" w:rsidRDefault="00507E98" w:rsidP="00383641">
      <w:pPr>
        <w:spacing w:after="0"/>
        <w:ind w:right="114"/>
        <w:contextualSpacing/>
        <w:jc w:val="both"/>
        <w:rPr>
          <w:rFonts w:ascii="Times New Roman" w:eastAsia="Calibri" w:hAnsi="Times New Roman" w:cs="Times New Roman"/>
          <w:bCs/>
          <w:sz w:val="24"/>
          <w:szCs w:val="24"/>
        </w:rPr>
      </w:pPr>
    </w:p>
    <w:p w14:paraId="136472D7" w14:textId="19C14FFC" w:rsidR="00B576E2" w:rsidRPr="00383641" w:rsidRDefault="00211A88"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u w:val="single"/>
        </w:rPr>
        <w:t>LEGAL UPDATE:</w:t>
      </w:r>
      <w:r w:rsidRPr="00383641">
        <w:rPr>
          <w:rFonts w:ascii="Times New Roman" w:eastAsia="Calibri" w:hAnsi="Times New Roman" w:cs="Times New Roman"/>
          <w:bCs/>
          <w:sz w:val="24"/>
          <w:szCs w:val="24"/>
        </w:rPr>
        <w:t xml:space="preserve"> </w:t>
      </w:r>
      <w:r w:rsidR="00507E98" w:rsidRPr="00383641">
        <w:rPr>
          <w:rFonts w:ascii="Times New Roman" w:eastAsia="Calibri" w:hAnsi="Times New Roman" w:cs="Times New Roman"/>
          <w:bCs/>
          <w:sz w:val="24"/>
          <w:szCs w:val="24"/>
        </w:rPr>
        <w:t xml:space="preserve">WID Attorney </w:t>
      </w:r>
      <w:r w:rsidR="00B576E2" w:rsidRPr="00383641">
        <w:rPr>
          <w:rFonts w:ascii="Times New Roman" w:eastAsia="Calibri" w:hAnsi="Times New Roman" w:cs="Times New Roman"/>
          <w:bCs/>
          <w:sz w:val="24"/>
          <w:szCs w:val="24"/>
        </w:rPr>
        <w:t>David Filippi joined the meeting at 2:1</w:t>
      </w:r>
      <w:r w:rsidR="00507E98" w:rsidRPr="00383641">
        <w:rPr>
          <w:rFonts w:ascii="Times New Roman" w:eastAsia="Calibri" w:hAnsi="Times New Roman" w:cs="Times New Roman"/>
          <w:bCs/>
          <w:sz w:val="24"/>
          <w:szCs w:val="24"/>
        </w:rPr>
        <w:t>5</w:t>
      </w:r>
      <w:r w:rsidR="00B576E2" w:rsidRPr="00383641">
        <w:rPr>
          <w:rFonts w:ascii="Times New Roman" w:eastAsia="Calibri" w:hAnsi="Times New Roman" w:cs="Times New Roman"/>
          <w:bCs/>
          <w:sz w:val="24"/>
          <w:szCs w:val="24"/>
        </w:rPr>
        <w:t xml:space="preserve"> pm and </w:t>
      </w:r>
      <w:r w:rsidR="00507E98" w:rsidRPr="00383641">
        <w:rPr>
          <w:rFonts w:ascii="Times New Roman" w:eastAsia="Calibri" w:hAnsi="Times New Roman" w:cs="Times New Roman"/>
          <w:bCs/>
          <w:sz w:val="24"/>
          <w:szCs w:val="24"/>
        </w:rPr>
        <w:t xml:space="preserve">began presenting at 2:30 pm. He </w:t>
      </w:r>
      <w:r w:rsidR="00B576E2" w:rsidRPr="00383641">
        <w:rPr>
          <w:rFonts w:ascii="Times New Roman" w:eastAsia="Calibri" w:hAnsi="Times New Roman" w:cs="Times New Roman"/>
          <w:bCs/>
          <w:sz w:val="24"/>
          <w:szCs w:val="24"/>
        </w:rPr>
        <w:t>covered the following topics:</w:t>
      </w:r>
    </w:p>
    <w:p w14:paraId="5EDA0CF6" w14:textId="77777777" w:rsidR="00B576E2" w:rsidRPr="00383641" w:rsidRDefault="00B576E2" w:rsidP="00383641">
      <w:pPr>
        <w:spacing w:after="0"/>
        <w:ind w:right="114"/>
        <w:contextualSpacing/>
        <w:jc w:val="both"/>
        <w:rPr>
          <w:rFonts w:ascii="Times New Roman" w:eastAsia="Calibri" w:hAnsi="Times New Roman" w:cs="Times New Roman"/>
          <w:bCs/>
          <w:sz w:val="24"/>
          <w:szCs w:val="24"/>
        </w:rPr>
      </w:pPr>
    </w:p>
    <w:p w14:paraId="25F41CE6" w14:textId="4821E381" w:rsidR="00634CFE" w:rsidRPr="00383641" w:rsidRDefault="00B576E2" w:rsidP="00383641">
      <w:pPr>
        <w:spacing w:after="0"/>
        <w:ind w:right="114"/>
        <w:contextualSpacing/>
        <w:jc w:val="both"/>
        <w:rPr>
          <w:rFonts w:ascii="Times New Roman" w:eastAsia="Calibri" w:hAnsi="Times New Roman" w:cs="Times New Roman"/>
          <w:sz w:val="24"/>
          <w:szCs w:val="24"/>
        </w:rPr>
      </w:pPr>
      <w:r w:rsidRPr="00383641">
        <w:rPr>
          <w:rFonts w:ascii="Times New Roman" w:eastAsia="Calibri" w:hAnsi="Times New Roman" w:cs="Times New Roman"/>
          <w:b/>
          <w:bCs/>
          <w:sz w:val="24"/>
          <w:szCs w:val="24"/>
        </w:rPr>
        <w:t>Small Ditch Companies (SDCs)</w:t>
      </w:r>
      <w:r w:rsidRPr="00383641">
        <w:rPr>
          <w:rFonts w:ascii="Times New Roman" w:eastAsia="Calibri" w:hAnsi="Times New Roman" w:cs="Times New Roman"/>
          <w:sz w:val="24"/>
          <w:szCs w:val="24"/>
        </w:rPr>
        <w:t xml:space="preserve">: </w:t>
      </w:r>
      <w:r w:rsidR="00610628" w:rsidRPr="00383641">
        <w:rPr>
          <w:rFonts w:ascii="Times New Roman" w:eastAsia="Calibri" w:hAnsi="Times New Roman" w:cs="Times New Roman"/>
          <w:sz w:val="24"/>
          <w:szCs w:val="24"/>
        </w:rPr>
        <w:t>No new update.</w:t>
      </w:r>
    </w:p>
    <w:p w14:paraId="5F7F1F10" w14:textId="77777777" w:rsidR="000B3124" w:rsidRPr="00383641" w:rsidRDefault="000B3124" w:rsidP="00383641">
      <w:pPr>
        <w:spacing w:after="0"/>
        <w:ind w:right="114"/>
        <w:contextualSpacing/>
        <w:jc w:val="both"/>
        <w:rPr>
          <w:rFonts w:ascii="Times New Roman" w:eastAsia="Calibri" w:hAnsi="Times New Roman" w:cs="Times New Roman"/>
          <w:sz w:val="24"/>
          <w:szCs w:val="24"/>
          <w:highlight w:val="yellow"/>
        </w:rPr>
      </w:pPr>
    </w:p>
    <w:p w14:paraId="61310414" w14:textId="1D62939A" w:rsidR="00634CFE" w:rsidRPr="00383641" w:rsidRDefault="001E7146" w:rsidP="00383641">
      <w:pPr>
        <w:pStyle w:val="ListParagraph"/>
        <w:ind w:left="0"/>
        <w:jc w:val="both"/>
        <w:rPr>
          <w:rFonts w:ascii="Times New Roman" w:hAnsi="Times New Roman" w:cs="Times New Roman"/>
          <w:sz w:val="24"/>
          <w:szCs w:val="24"/>
        </w:rPr>
      </w:pPr>
      <w:r w:rsidRPr="00383641">
        <w:rPr>
          <w:rFonts w:ascii="Times New Roman" w:eastAsia="Calibri" w:hAnsi="Times New Roman" w:cs="Times New Roman"/>
          <w:b/>
          <w:sz w:val="24"/>
          <w:szCs w:val="24"/>
        </w:rPr>
        <w:t>FCA</w:t>
      </w:r>
      <w:r w:rsidRPr="00383641">
        <w:rPr>
          <w:rFonts w:ascii="Times New Roman" w:eastAsia="Calibri" w:hAnsi="Times New Roman" w:cs="Times New Roman"/>
          <w:bCs/>
          <w:sz w:val="24"/>
          <w:szCs w:val="24"/>
        </w:rPr>
        <w:t xml:space="preserve">: </w:t>
      </w:r>
      <w:r w:rsidR="00900705" w:rsidRPr="00383641">
        <w:rPr>
          <w:rFonts w:ascii="Times New Roman" w:hAnsi="Times New Roman" w:cs="Times New Roman"/>
          <w:sz w:val="24"/>
          <w:szCs w:val="24"/>
        </w:rPr>
        <w:t xml:space="preserve">FCA is still going through the quote they received from IRZ to engineer the projects.  They are also working through the list of projects and the steps moving forward.  As a reminder, for general information about PL 566, Watershed Plan EAs, and the public process involved, visit this link: </w:t>
      </w:r>
      <w:hyperlink r:id="rId8">
        <w:r w:rsidR="00900705" w:rsidRPr="00383641">
          <w:rPr>
            <w:rStyle w:val="Hyperlink"/>
            <w:rFonts w:ascii="Times New Roman" w:hAnsi="Times New Roman" w:cs="Times New Roman"/>
            <w:sz w:val="24"/>
            <w:szCs w:val="24"/>
          </w:rPr>
          <w:t>www.oregonwatershedplans.org</w:t>
        </w:r>
      </w:hyperlink>
      <w:r w:rsidR="00900705" w:rsidRPr="00383641">
        <w:rPr>
          <w:rFonts w:ascii="Times New Roman" w:hAnsi="Times New Roman" w:cs="Times New Roman"/>
          <w:sz w:val="24"/>
          <w:szCs w:val="24"/>
        </w:rPr>
        <w:t xml:space="preserve">. </w:t>
      </w:r>
    </w:p>
    <w:p w14:paraId="03ADB120" w14:textId="624BEF07" w:rsidR="00610628" w:rsidRPr="00383641" w:rsidRDefault="001E7146" w:rsidP="00383641">
      <w:pPr>
        <w:spacing w:after="0"/>
        <w:ind w:right="114"/>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t>WMCP</w:t>
      </w:r>
      <w:r w:rsidRPr="00383641">
        <w:rPr>
          <w:rFonts w:ascii="Times New Roman" w:eastAsia="Calibri" w:hAnsi="Times New Roman" w:cs="Times New Roman"/>
          <w:bCs/>
          <w:sz w:val="24"/>
          <w:szCs w:val="24"/>
        </w:rPr>
        <w:t xml:space="preserve">: </w:t>
      </w:r>
      <w:r w:rsidR="00900705" w:rsidRPr="00383641">
        <w:rPr>
          <w:rFonts w:ascii="Times New Roman" w:eastAsia="Calibri" w:hAnsi="Times New Roman" w:cs="Times New Roman"/>
          <w:bCs/>
          <w:sz w:val="24"/>
          <w:szCs w:val="24"/>
        </w:rPr>
        <w:t>Waiting for responses from local agencies.</w:t>
      </w:r>
    </w:p>
    <w:p w14:paraId="6B89BC82" w14:textId="3970D7F1" w:rsidR="00D81155" w:rsidRPr="00383641" w:rsidRDefault="00D81155" w:rsidP="00383641">
      <w:pPr>
        <w:spacing w:after="0"/>
        <w:ind w:right="114"/>
        <w:contextualSpacing/>
        <w:jc w:val="both"/>
        <w:rPr>
          <w:rFonts w:ascii="Times New Roman" w:eastAsia="Calibri" w:hAnsi="Times New Roman" w:cs="Times New Roman"/>
          <w:bCs/>
          <w:sz w:val="24"/>
          <w:szCs w:val="24"/>
          <w:highlight w:val="yellow"/>
        </w:rPr>
      </w:pPr>
    </w:p>
    <w:p w14:paraId="26EC6906" w14:textId="09A318B3" w:rsidR="00D81155" w:rsidRPr="00383641" w:rsidRDefault="00D81155" w:rsidP="00383641">
      <w:pPr>
        <w:pStyle w:val="ListParagraph"/>
        <w:ind w:left="0"/>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t>Ordnance Pipeline Operations Agreement</w:t>
      </w:r>
      <w:r w:rsidRPr="00383641">
        <w:rPr>
          <w:rFonts w:ascii="Times New Roman" w:eastAsia="Calibri" w:hAnsi="Times New Roman" w:cs="Times New Roman"/>
          <w:bCs/>
          <w:sz w:val="24"/>
          <w:szCs w:val="24"/>
        </w:rPr>
        <w:t xml:space="preserve">: </w:t>
      </w:r>
      <w:r w:rsidR="00900705" w:rsidRPr="00383641">
        <w:rPr>
          <w:rFonts w:ascii="Times New Roman" w:hAnsi="Times New Roman" w:cs="Times New Roman"/>
          <w:sz w:val="24"/>
          <w:szCs w:val="24"/>
        </w:rPr>
        <w:t xml:space="preserve">At </w:t>
      </w:r>
      <w:r w:rsidR="00900705" w:rsidRPr="00383641">
        <w:rPr>
          <w:rFonts w:ascii="Times New Roman" w:hAnsi="Times New Roman" w:cs="Times New Roman"/>
          <w:sz w:val="24"/>
          <w:szCs w:val="24"/>
        </w:rPr>
        <w:t>the</w:t>
      </w:r>
      <w:r w:rsidR="00900705" w:rsidRPr="00383641">
        <w:rPr>
          <w:rFonts w:ascii="Times New Roman" w:hAnsi="Times New Roman" w:cs="Times New Roman"/>
          <w:sz w:val="24"/>
          <w:szCs w:val="24"/>
        </w:rPr>
        <w:t xml:space="preserve"> meeting with the County on June 9</w:t>
      </w:r>
      <w:r w:rsidR="00900705" w:rsidRPr="00383641">
        <w:rPr>
          <w:rFonts w:ascii="Times New Roman" w:hAnsi="Times New Roman" w:cs="Times New Roman"/>
          <w:sz w:val="24"/>
          <w:szCs w:val="24"/>
          <w:vertAlign w:val="superscript"/>
        </w:rPr>
        <w:t>th</w:t>
      </w:r>
      <w:r w:rsidR="00900705" w:rsidRPr="00383641">
        <w:rPr>
          <w:rFonts w:ascii="Times New Roman" w:hAnsi="Times New Roman" w:cs="Times New Roman"/>
          <w:sz w:val="24"/>
          <w:szCs w:val="24"/>
        </w:rPr>
        <w:t xml:space="preserve"> </w:t>
      </w:r>
      <w:r w:rsidR="00900705" w:rsidRPr="00383641">
        <w:rPr>
          <w:rFonts w:ascii="Times New Roman" w:hAnsi="Times New Roman" w:cs="Times New Roman"/>
          <w:sz w:val="24"/>
          <w:szCs w:val="24"/>
        </w:rPr>
        <w:t>WID</w:t>
      </w:r>
      <w:r w:rsidR="00900705" w:rsidRPr="00383641">
        <w:rPr>
          <w:rFonts w:ascii="Times New Roman" w:hAnsi="Times New Roman" w:cs="Times New Roman"/>
          <w:sz w:val="24"/>
          <w:szCs w:val="24"/>
        </w:rPr>
        <w:t xml:space="preserve"> received the notice letter that the option period has started and we have 18 months from the 9</w:t>
      </w:r>
      <w:r w:rsidR="00900705" w:rsidRPr="00383641">
        <w:rPr>
          <w:rFonts w:ascii="Times New Roman" w:hAnsi="Times New Roman" w:cs="Times New Roman"/>
          <w:sz w:val="24"/>
          <w:szCs w:val="24"/>
          <w:vertAlign w:val="superscript"/>
        </w:rPr>
        <w:t>th</w:t>
      </w:r>
      <w:r w:rsidR="00900705" w:rsidRPr="00383641">
        <w:rPr>
          <w:rFonts w:ascii="Times New Roman" w:hAnsi="Times New Roman" w:cs="Times New Roman"/>
          <w:sz w:val="24"/>
          <w:szCs w:val="24"/>
        </w:rPr>
        <w:t xml:space="preserve"> to exercise the option agreement.  W</w:t>
      </w:r>
      <w:r w:rsidR="00900705" w:rsidRPr="00383641">
        <w:rPr>
          <w:rFonts w:ascii="Times New Roman" w:hAnsi="Times New Roman" w:cs="Times New Roman"/>
          <w:sz w:val="24"/>
          <w:szCs w:val="24"/>
        </w:rPr>
        <w:t>ID</w:t>
      </w:r>
      <w:r w:rsidR="00900705" w:rsidRPr="00383641">
        <w:rPr>
          <w:rFonts w:ascii="Times New Roman" w:hAnsi="Times New Roman" w:cs="Times New Roman"/>
          <w:sz w:val="24"/>
          <w:szCs w:val="24"/>
        </w:rPr>
        <w:t xml:space="preserve"> also received the cost per CFS delivered to WID; </w:t>
      </w:r>
      <w:r w:rsidR="00900705" w:rsidRPr="00383641">
        <w:rPr>
          <w:rFonts w:ascii="Times New Roman" w:hAnsi="Times New Roman" w:cs="Times New Roman"/>
          <w:sz w:val="24"/>
          <w:szCs w:val="24"/>
        </w:rPr>
        <w:t>Manager Engbretson</w:t>
      </w:r>
      <w:r w:rsidR="00900705" w:rsidRPr="00383641">
        <w:rPr>
          <w:rFonts w:ascii="Times New Roman" w:hAnsi="Times New Roman" w:cs="Times New Roman"/>
          <w:sz w:val="24"/>
          <w:szCs w:val="24"/>
        </w:rPr>
        <w:t xml:space="preserve"> ran the numbers to show the cost per AF.  </w:t>
      </w:r>
      <w:r w:rsidR="00900705" w:rsidRPr="00383641">
        <w:rPr>
          <w:rFonts w:ascii="Times New Roman" w:hAnsi="Times New Roman" w:cs="Times New Roman"/>
          <w:sz w:val="24"/>
          <w:szCs w:val="24"/>
        </w:rPr>
        <w:t>WID</w:t>
      </w:r>
      <w:r w:rsidR="00900705" w:rsidRPr="00383641">
        <w:rPr>
          <w:rFonts w:ascii="Times New Roman" w:hAnsi="Times New Roman" w:cs="Times New Roman"/>
          <w:sz w:val="24"/>
          <w:szCs w:val="24"/>
        </w:rPr>
        <w:t xml:space="preserve"> met with the mitigation water holders on the 17</w:t>
      </w:r>
      <w:r w:rsidR="00900705" w:rsidRPr="00383641">
        <w:rPr>
          <w:rFonts w:ascii="Times New Roman" w:hAnsi="Times New Roman" w:cs="Times New Roman"/>
          <w:sz w:val="24"/>
          <w:szCs w:val="24"/>
          <w:vertAlign w:val="superscript"/>
        </w:rPr>
        <w:t>th</w:t>
      </w:r>
      <w:r w:rsidR="00900705" w:rsidRPr="00383641">
        <w:rPr>
          <w:rFonts w:ascii="Times New Roman" w:hAnsi="Times New Roman" w:cs="Times New Roman"/>
          <w:sz w:val="24"/>
          <w:szCs w:val="24"/>
        </w:rPr>
        <w:t xml:space="preserve"> to talk about the water costs and the mitigation water available.  They asked for a draft contract for the use of the mitigation water and the division of saved McKay water.  </w:t>
      </w:r>
      <w:r w:rsidR="00900705" w:rsidRPr="00383641">
        <w:rPr>
          <w:rFonts w:ascii="Times New Roman" w:hAnsi="Times New Roman" w:cs="Times New Roman"/>
          <w:sz w:val="24"/>
          <w:szCs w:val="24"/>
        </w:rPr>
        <w:t>Manager Engbretson</w:t>
      </w:r>
      <w:r w:rsidR="00900705" w:rsidRPr="00383641">
        <w:rPr>
          <w:rFonts w:ascii="Times New Roman" w:hAnsi="Times New Roman" w:cs="Times New Roman"/>
          <w:sz w:val="24"/>
          <w:szCs w:val="24"/>
        </w:rPr>
        <w:t xml:space="preserve"> asked them to send us a draft of what they want so that we could see what it would take to come to an agreement.</w:t>
      </w:r>
    </w:p>
    <w:p w14:paraId="7EBB9CE5" w14:textId="50F735D0" w:rsidR="00D81155" w:rsidRPr="00383641" w:rsidRDefault="00D81155" w:rsidP="00383641">
      <w:pPr>
        <w:spacing w:after="0"/>
        <w:ind w:right="114"/>
        <w:contextualSpacing/>
        <w:jc w:val="both"/>
        <w:rPr>
          <w:rFonts w:ascii="Times New Roman" w:hAnsi="Times New Roman" w:cs="Times New Roman"/>
          <w:bCs/>
          <w:sz w:val="24"/>
          <w:szCs w:val="24"/>
        </w:rPr>
      </w:pPr>
      <w:r w:rsidRPr="00383641">
        <w:rPr>
          <w:rFonts w:ascii="Times New Roman" w:hAnsi="Times New Roman" w:cs="Times New Roman"/>
          <w:b/>
          <w:sz w:val="24"/>
          <w:szCs w:val="24"/>
          <w:u w:val="single"/>
        </w:rPr>
        <w:t>Broken Spur</w:t>
      </w:r>
      <w:r w:rsidRPr="00383641">
        <w:rPr>
          <w:rFonts w:ascii="Times New Roman" w:hAnsi="Times New Roman" w:cs="Times New Roman"/>
          <w:bCs/>
          <w:sz w:val="24"/>
          <w:szCs w:val="24"/>
        </w:rPr>
        <w:t xml:space="preserve">: </w:t>
      </w:r>
      <w:r w:rsidR="0054626E" w:rsidRPr="00383641">
        <w:rPr>
          <w:rFonts w:ascii="Times New Roman" w:hAnsi="Times New Roman" w:cs="Times New Roman"/>
          <w:bCs/>
          <w:sz w:val="24"/>
          <w:szCs w:val="24"/>
        </w:rPr>
        <w:t xml:space="preserve">Manager Engbretson has received and is reviewing the redlined draft agreement. </w:t>
      </w:r>
    </w:p>
    <w:p w14:paraId="57414684" w14:textId="77777777" w:rsidR="00D81155" w:rsidRPr="00383641" w:rsidRDefault="00D81155" w:rsidP="00383641">
      <w:pPr>
        <w:spacing w:after="0"/>
        <w:ind w:right="114"/>
        <w:contextualSpacing/>
        <w:jc w:val="both"/>
        <w:rPr>
          <w:rFonts w:ascii="Times New Roman" w:eastAsia="Calibri" w:hAnsi="Times New Roman" w:cs="Times New Roman"/>
          <w:bCs/>
          <w:sz w:val="24"/>
          <w:szCs w:val="24"/>
        </w:rPr>
      </w:pPr>
    </w:p>
    <w:p w14:paraId="2C1791B2" w14:textId="77777777" w:rsidR="003E1C30" w:rsidRPr="00383641" w:rsidRDefault="003E1C30" w:rsidP="00383641">
      <w:pPr>
        <w:spacing w:after="0"/>
        <w:ind w:right="114"/>
        <w:contextualSpacing/>
        <w:jc w:val="both"/>
        <w:rPr>
          <w:rFonts w:ascii="Times New Roman" w:hAnsi="Times New Roman" w:cs="Times New Roman"/>
          <w:bCs/>
          <w:sz w:val="24"/>
          <w:szCs w:val="24"/>
        </w:rPr>
      </w:pPr>
      <w:r w:rsidRPr="00383641">
        <w:rPr>
          <w:rFonts w:ascii="Times New Roman" w:hAnsi="Times New Roman" w:cs="Times New Roman"/>
          <w:b/>
          <w:sz w:val="24"/>
          <w:szCs w:val="24"/>
          <w:u w:val="single"/>
        </w:rPr>
        <w:t>PRIORITY UPDATES:</w:t>
      </w:r>
      <w:r w:rsidRPr="00383641">
        <w:rPr>
          <w:rFonts w:ascii="Times New Roman" w:hAnsi="Times New Roman" w:cs="Times New Roman"/>
          <w:b/>
          <w:sz w:val="24"/>
          <w:szCs w:val="24"/>
        </w:rPr>
        <w:t xml:space="preserve"> </w:t>
      </w:r>
      <w:r w:rsidRPr="00383641">
        <w:rPr>
          <w:rFonts w:ascii="Times New Roman" w:eastAsia="Calibri" w:hAnsi="Times New Roman" w:cs="Times New Roman"/>
          <w:bCs/>
          <w:sz w:val="24"/>
          <w:szCs w:val="24"/>
        </w:rPr>
        <w:t xml:space="preserve">Manager Engbretson reported and answered questions regarding the </w:t>
      </w:r>
      <w:r w:rsidRPr="00383641">
        <w:rPr>
          <w:rFonts w:ascii="Times New Roman" w:hAnsi="Times New Roman" w:cs="Times New Roman"/>
          <w:bCs/>
          <w:sz w:val="24"/>
          <w:szCs w:val="24"/>
        </w:rPr>
        <w:t>Priority Updates included in the Board Packet.</w:t>
      </w:r>
    </w:p>
    <w:p w14:paraId="1F3D160F" w14:textId="77777777" w:rsidR="003E1C30" w:rsidRPr="00383641" w:rsidRDefault="003E1C30" w:rsidP="00383641">
      <w:pPr>
        <w:spacing w:after="0"/>
        <w:ind w:right="114"/>
        <w:contextualSpacing/>
        <w:jc w:val="both"/>
        <w:rPr>
          <w:rFonts w:ascii="Times New Roman" w:hAnsi="Times New Roman" w:cs="Times New Roman"/>
          <w:bCs/>
          <w:sz w:val="24"/>
          <w:szCs w:val="24"/>
        </w:rPr>
      </w:pPr>
    </w:p>
    <w:p w14:paraId="340EAB21" w14:textId="53FB41D4" w:rsidR="003E1C30" w:rsidRPr="00383641" w:rsidRDefault="003E1C30"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lastRenderedPageBreak/>
        <w:t>CTUIR SETTLEMENT</w:t>
      </w:r>
      <w:r w:rsidRPr="00383641">
        <w:rPr>
          <w:rFonts w:ascii="Times New Roman" w:eastAsia="Calibri" w:hAnsi="Times New Roman" w:cs="Times New Roman"/>
          <w:bCs/>
          <w:sz w:val="24"/>
          <w:szCs w:val="24"/>
        </w:rPr>
        <w:t xml:space="preserve">: </w:t>
      </w:r>
      <w:r w:rsidR="00900705" w:rsidRPr="00383641">
        <w:rPr>
          <w:rFonts w:ascii="Times New Roman" w:eastAsia="Calibri" w:hAnsi="Times New Roman" w:cs="Times New Roman"/>
          <w:bCs/>
          <w:sz w:val="24"/>
          <w:szCs w:val="24"/>
        </w:rPr>
        <w:t xml:space="preserve">The District is waiting for a draft of the Full Trade Agreement. </w:t>
      </w:r>
    </w:p>
    <w:p w14:paraId="2B22610C" w14:textId="77777777" w:rsidR="002E77C1" w:rsidRPr="00383641" w:rsidRDefault="002E77C1" w:rsidP="00383641">
      <w:pPr>
        <w:spacing w:after="0"/>
        <w:ind w:right="114"/>
        <w:contextualSpacing/>
        <w:jc w:val="both"/>
        <w:rPr>
          <w:rFonts w:ascii="Times New Roman" w:eastAsia="Calibri" w:hAnsi="Times New Roman" w:cs="Times New Roman"/>
          <w:bCs/>
          <w:sz w:val="24"/>
          <w:szCs w:val="24"/>
        </w:rPr>
      </w:pPr>
    </w:p>
    <w:p w14:paraId="37A66FBB" w14:textId="431210B5" w:rsidR="002E77C1" w:rsidRPr="00383641" w:rsidRDefault="002E77C1"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t>CREW ACTIVITIES:</w:t>
      </w:r>
      <w:r w:rsidRPr="00383641">
        <w:rPr>
          <w:rFonts w:ascii="Times New Roman" w:eastAsia="Calibri" w:hAnsi="Times New Roman" w:cs="Times New Roman"/>
          <w:bCs/>
          <w:sz w:val="24"/>
          <w:szCs w:val="24"/>
        </w:rPr>
        <w:t xml:space="preserve">  Routine operations and maintenance.  </w:t>
      </w:r>
      <w:r w:rsidR="00383641" w:rsidRPr="00383641">
        <w:rPr>
          <w:rFonts w:ascii="Times New Roman" w:hAnsi="Times New Roman" w:cs="Times New Roman"/>
          <w:sz w:val="24"/>
          <w:szCs w:val="24"/>
        </w:rPr>
        <w:t>The crew put plastic in at the temp dam to keep water from leaking by.</w:t>
      </w:r>
      <w:r w:rsidRPr="00383641">
        <w:rPr>
          <w:rFonts w:ascii="Times New Roman" w:eastAsia="Calibri" w:hAnsi="Times New Roman" w:cs="Times New Roman"/>
          <w:bCs/>
          <w:sz w:val="24"/>
          <w:szCs w:val="24"/>
        </w:rPr>
        <w:t xml:space="preserve"> Field Supervisor Bailey </w:t>
      </w:r>
      <w:r w:rsidR="00900705" w:rsidRPr="00383641">
        <w:rPr>
          <w:rFonts w:ascii="Times New Roman" w:eastAsia="Calibri" w:hAnsi="Times New Roman" w:cs="Times New Roman"/>
          <w:bCs/>
          <w:sz w:val="24"/>
          <w:szCs w:val="24"/>
        </w:rPr>
        <w:t>made Magnicide H treatments on June 15</w:t>
      </w:r>
      <w:r w:rsidR="00900705" w:rsidRPr="00383641">
        <w:rPr>
          <w:rFonts w:ascii="Times New Roman" w:eastAsia="Calibri" w:hAnsi="Times New Roman" w:cs="Times New Roman"/>
          <w:bCs/>
          <w:sz w:val="24"/>
          <w:szCs w:val="24"/>
          <w:vertAlign w:val="superscript"/>
        </w:rPr>
        <w:t>th</w:t>
      </w:r>
      <w:r w:rsidR="00900705" w:rsidRPr="00383641">
        <w:rPr>
          <w:rFonts w:ascii="Times New Roman" w:eastAsia="Calibri" w:hAnsi="Times New Roman" w:cs="Times New Roman"/>
          <w:bCs/>
          <w:sz w:val="24"/>
          <w:szCs w:val="24"/>
        </w:rPr>
        <w:t xml:space="preserve"> and 16</w:t>
      </w:r>
      <w:r w:rsidR="00900705" w:rsidRPr="00383641">
        <w:rPr>
          <w:rFonts w:ascii="Times New Roman" w:eastAsia="Calibri" w:hAnsi="Times New Roman" w:cs="Times New Roman"/>
          <w:bCs/>
          <w:sz w:val="24"/>
          <w:szCs w:val="24"/>
          <w:vertAlign w:val="superscript"/>
        </w:rPr>
        <w:t>th</w:t>
      </w:r>
      <w:r w:rsidR="00900705" w:rsidRPr="00383641">
        <w:rPr>
          <w:rFonts w:ascii="Times New Roman" w:eastAsia="Calibri" w:hAnsi="Times New Roman" w:cs="Times New Roman"/>
          <w:bCs/>
          <w:sz w:val="24"/>
          <w:szCs w:val="24"/>
        </w:rPr>
        <w:t>.</w:t>
      </w:r>
    </w:p>
    <w:p w14:paraId="4875B519" w14:textId="77777777" w:rsidR="002E77C1" w:rsidRPr="00383641" w:rsidRDefault="002E77C1" w:rsidP="00383641">
      <w:pPr>
        <w:spacing w:after="0"/>
        <w:ind w:right="114"/>
        <w:contextualSpacing/>
        <w:jc w:val="both"/>
        <w:rPr>
          <w:rFonts w:ascii="Times New Roman" w:eastAsia="Calibri" w:hAnsi="Times New Roman" w:cs="Times New Roman"/>
          <w:bCs/>
          <w:sz w:val="24"/>
          <w:szCs w:val="24"/>
        </w:rPr>
      </w:pPr>
    </w:p>
    <w:p w14:paraId="3BD96FA8" w14:textId="4070BBBB" w:rsidR="002E77C1" w:rsidRPr="00383641" w:rsidRDefault="002E77C1"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t>BPA Crew:</w:t>
      </w:r>
      <w:r w:rsidRPr="00383641">
        <w:rPr>
          <w:rFonts w:ascii="Times New Roman" w:eastAsia="Calibri" w:hAnsi="Times New Roman" w:cs="Times New Roman"/>
          <w:bCs/>
          <w:sz w:val="24"/>
          <w:szCs w:val="24"/>
        </w:rPr>
        <w:t xml:space="preserve">  Routine operations and maintenance.</w:t>
      </w:r>
    </w:p>
    <w:p w14:paraId="51E9BED7" w14:textId="77777777" w:rsidR="002E77C1" w:rsidRPr="00383641" w:rsidRDefault="002E77C1" w:rsidP="00383641">
      <w:pPr>
        <w:spacing w:after="0"/>
        <w:ind w:right="114"/>
        <w:contextualSpacing/>
        <w:jc w:val="both"/>
        <w:rPr>
          <w:rFonts w:ascii="Times New Roman" w:eastAsia="Calibri" w:hAnsi="Times New Roman" w:cs="Times New Roman"/>
          <w:bCs/>
          <w:sz w:val="24"/>
          <w:szCs w:val="24"/>
        </w:rPr>
      </w:pPr>
    </w:p>
    <w:p w14:paraId="4FE524F2" w14:textId="44447C3A" w:rsidR="002E77C1" w:rsidRPr="00383641" w:rsidRDefault="002E77C1" w:rsidP="00383641">
      <w:pPr>
        <w:spacing w:after="0"/>
        <w:ind w:right="114"/>
        <w:contextualSpacing/>
        <w:jc w:val="both"/>
        <w:rPr>
          <w:rFonts w:ascii="Times New Roman" w:eastAsia="Calibri" w:hAnsi="Times New Roman" w:cs="Times New Roman"/>
          <w:bCs/>
          <w:sz w:val="24"/>
          <w:szCs w:val="24"/>
        </w:rPr>
      </w:pPr>
      <w:r w:rsidRPr="00383641">
        <w:rPr>
          <w:rFonts w:ascii="Times New Roman" w:eastAsia="Calibri" w:hAnsi="Times New Roman" w:cs="Times New Roman"/>
          <w:b/>
          <w:sz w:val="24"/>
          <w:szCs w:val="24"/>
        </w:rPr>
        <w:t>GRAVEL PIT:</w:t>
      </w:r>
      <w:r w:rsidRPr="00383641">
        <w:rPr>
          <w:rFonts w:ascii="Times New Roman" w:eastAsia="Calibri" w:hAnsi="Times New Roman" w:cs="Times New Roman"/>
          <w:bCs/>
          <w:sz w:val="24"/>
          <w:szCs w:val="24"/>
        </w:rPr>
        <w:t xml:space="preserve"> No new updates.</w:t>
      </w:r>
    </w:p>
    <w:p w14:paraId="25EDBA7A" w14:textId="77777777" w:rsidR="003E1C30" w:rsidRPr="00383641" w:rsidRDefault="003E1C30" w:rsidP="00383641">
      <w:pPr>
        <w:spacing w:after="0"/>
        <w:ind w:right="114"/>
        <w:contextualSpacing/>
        <w:jc w:val="both"/>
        <w:rPr>
          <w:rFonts w:ascii="Times New Roman" w:eastAsia="Calibri" w:hAnsi="Times New Roman" w:cs="Times New Roman"/>
          <w:bCs/>
          <w:sz w:val="24"/>
          <w:szCs w:val="24"/>
        </w:rPr>
      </w:pPr>
    </w:p>
    <w:p w14:paraId="490D01AC" w14:textId="6A7D992C" w:rsidR="00507E98" w:rsidRPr="00383641" w:rsidRDefault="00507E98" w:rsidP="00383641">
      <w:pPr>
        <w:spacing w:after="0"/>
        <w:ind w:right="114"/>
        <w:contextualSpacing/>
        <w:jc w:val="both"/>
        <w:rPr>
          <w:rFonts w:ascii="Times New Roman" w:eastAsia="Calibri" w:hAnsi="Times New Roman" w:cs="Times New Roman"/>
          <w:b/>
          <w:sz w:val="24"/>
          <w:szCs w:val="24"/>
          <w:u w:val="single"/>
        </w:rPr>
      </w:pPr>
      <w:r w:rsidRPr="00383641">
        <w:rPr>
          <w:rFonts w:ascii="Times New Roman" w:eastAsia="Calibri" w:hAnsi="Times New Roman" w:cs="Times New Roman"/>
          <w:b/>
          <w:sz w:val="24"/>
          <w:szCs w:val="24"/>
          <w:u w:val="single"/>
        </w:rPr>
        <w:t>UNFINISHED BUSINESS</w:t>
      </w:r>
    </w:p>
    <w:p w14:paraId="42C4A66D" w14:textId="77777777" w:rsidR="0074358B" w:rsidRPr="00383641" w:rsidRDefault="0074358B" w:rsidP="00383641">
      <w:pPr>
        <w:spacing w:after="0"/>
        <w:ind w:right="114"/>
        <w:contextualSpacing/>
        <w:jc w:val="both"/>
        <w:rPr>
          <w:rFonts w:ascii="Times New Roman" w:eastAsia="Calibri" w:hAnsi="Times New Roman" w:cs="Times New Roman"/>
          <w:b/>
          <w:sz w:val="24"/>
          <w:szCs w:val="24"/>
        </w:rPr>
      </w:pPr>
    </w:p>
    <w:p w14:paraId="48DF9516" w14:textId="5730BCBD" w:rsidR="00383641" w:rsidRPr="00383641" w:rsidRDefault="00C336D8" w:rsidP="00383641">
      <w:pPr>
        <w:pStyle w:val="BodyText"/>
        <w:spacing w:line="280" w:lineRule="exact"/>
        <w:jc w:val="both"/>
        <w:rPr>
          <w:b w:val="0"/>
          <w:szCs w:val="24"/>
        </w:rPr>
      </w:pPr>
      <w:r w:rsidRPr="00383641">
        <w:rPr>
          <w:rFonts w:eastAsia="Calibri"/>
          <w:szCs w:val="24"/>
        </w:rPr>
        <w:t>Umatilla River &amp; McKay Reservoir:</w:t>
      </w:r>
      <w:r w:rsidRPr="00383641">
        <w:rPr>
          <w:rFonts w:eastAsia="Calibri"/>
          <w:bCs/>
          <w:szCs w:val="24"/>
        </w:rPr>
        <w:t xml:space="preserve"> </w:t>
      </w:r>
      <w:r w:rsidR="00383641" w:rsidRPr="00383641">
        <w:rPr>
          <w:b w:val="0"/>
          <w:szCs w:val="24"/>
        </w:rPr>
        <w:t xml:space="preserve">Westland ended up with 82% of our contract amount which put the allotments at 1.89AF and </w:t>
      </w:r>
      <w:r w:rsidR="00383641">
        <w:rPr>
          <w:b w:val="0"/>
          <w:szCs w:val="24"/>
        </w:rPr>
        <w:t>0</w:t>
      </w:r>
      <w:r w:rsidR="00383641" w:rsidRPr="00383641">
        <w:rPr>
          <w:b w:val="0"/>
          <w:szCs w:val="24"/>
        </w:rPr>
        <w:t>.57AF.  Fish release shutdown started on June 15</w:t>
      </w:r>
      <w:r w:rsidR="00383641" w:rsidRPr="00383641">
        <w:rPr>
          <w:b w:val="0"/>
          <w:szCs w:val="24"/>
          <w:vertAlign w:val="superscript"/>
        </w:rPr>
        <w:t>th</w:t>
      </w:r>
      <w:r w:rsidR="00383641" w:rsidRPr="00383641">
        <w:rPr>
          <w:b w:val="0"/>
          <w:szCs w:val="24"/>
        </w:rPr>
        <w:t xml:space="preserve"> and the final cut will be made June 19th.  There will be no fish releases through the summer and OWRD said they will be running the river until fish releases start again.</w:t>
      </w:r>
    </w:p>
    <w:p w14:paraId="68C0C038" w14:textId="44674C00" w:rsidR="00610628" w:rsidRPr="00383641" w:rsidRDefault="00610628" w:rsidP="00383641">
      <w:pPr>
        <w:spacing w:after="0"/>
        <w:ind w:right="114"/>
        <w:contextualSpacing/>
        <w:jc w:val="both"/>
        <w:rPr>
          <w:rFonts w:ascii="Times New Roman" w:eastAsia="Calibri" w:hAnsi="Times New Roman" w:cs="Times New Roman"/>
          <w:bCs/>
          <w:sz w:val="24"/>
          <w:szCs w:val="24"/>
          <w:highlight w:val="yellow"/>
        </w:rPr>
      </w:pPr>
    </w:p>
    <w:p w14:paraId="77A1FD2E" w14:textId="77777777" w:rsidR="00383641" w:rsidRPr="00F36C57" w:rsidRDefault="00B37F4A" w:rsidP="00383641">
      <w:pPr>
        <w:pStyle w:val="BodyText"/>
        <w:spacing w:line="280" w:lineRule="exact"/>
        <w:jc w:val="both"/>
        <w:rPr>
          <w:b w:val="0"/>
          <w:bCs/>
          <w:szCs w:val="24"/>
        </w:rPr>
      </w:pPr>
      <w:r w:rsidRPr="00383641">
        <w:rPr>
          <w:rFonts w:eastAsia="Calibri"/>
          <w:szCs w:val="24"/>
        </w:rPr>
        <w:t>A-line Limited License</w:t>
      </w:r>
      <w:r w:rsidRPr="00383641">
        <w:rPr>
          <w:rFonts w:eastAsia="Calibri"/>
          <w:bCs/>
          <w:szCs w:val="24"/>
        </w:rPr>
        <w:t xml:space="preserve">: </w:t>
      </w:r>
      <w:r w:rsidR="00383641">
        <w:rPr>
          <w:b w:val="0"/>
          <w:bCs/>
          <w:szCs w:val="24"/>
        </w:rPr>
        <w:t>GSI will resubmit the updated limited license and monitoring plan by July 15</w:t>
      </w:r>
      <w:r w:rsidR="00383641" w:rsidRPr="00AB31D4">
        <w:rPr>
          <w:b w:val="0"/>
          <w:bCs/>
          <w:szCs w:val="24"/>
          <w:vertAlign w:val="superscript"/>
        </w:rPr>
        <w:t>th</w:t>
      </w:r>
      <w:r w:rsidR="00383641">
        <w:rPr>
          <w:b w:val="0"/>
          <w:bCs/>
          <w:szCs w:val="24"/>
        </w:rPr>
        <w:t>.  If this deadline is met then it looks very optimistic that we should receive our limited license for recharge sometime in 2026 and should be able to recharge in early 2027.</w:t>
      </w:r>
    </w:p>
    <w:p w14:paraId="00E5855A" w14:textId="1C7AC034" w:rsidR="0074358B" w:rsidRPr="00383641" w:rsidRDefault="0074358B" w:rsidP="00383641">
      <w:pPr>
        <w:spacing w:after="0"/>
        <w:ind w:right="114"/>
        <w:contextualSpacing/>
        <w:jc w:val="both"/>
        <w:rPr>
          <w:rFonts w:ascii="Times New Roman" w:hAnsi="Times New Roman" w:cs="Times New Roman"/>
          <w:bCs/>
          <w:sz w:val="24"/>
          <w:szCs w:val="24"/>
        </w:rPr>
      </w:pPr>
    </w:p>
    <w:p w14:paraId="1A86C5B8" w14:textId="5AE96130" w:rsidR="0074358B" w:rsidRPr="00383641" w:rsidRDefault="0074358B" w:rsidP="00383641">
      <w:pPr>
        <w:spacing w:after="0"/>
        <w:ind w:right="114"/>
        <w:contextualSpacing/>
        <w:jc w:val="both"/>
        <w:rPr>
          <w:rFonts w:ascii="Times New Roman" w:hAnsi="Times New Roman" w:cs="Times New Roman"/>
          <w:b/>
          <w:sz w:val="24"/>
          <w:szCs w:val="24"/>
          <w:u w:val="single"/>
        </w:rPr>
      </w:pPr>
      <w:r w:rsidRPr="00383641">
        <w:rPr>
          <w:rFonts w:ascii="Times New Roman" w:hAnsi="Times New Roman" w:cs="Times New Roman"/>
          <w:b/>
          <w:sz w:val="24"/>
          <w:szCs w:val="24"/>
          <w:u w:val="single"/>
        </w:rPr>
        <w:t>NEW BUSINESS</w:t>
      </w:r>
    </w:p>
    <w:p w14:paraId="51948103" w14:textId="77777777" w:rsidR="00213FAC" w:rsidRPr="00383641" w:rsidRDefault="00213FAC" w:rsidP="00383641">
      <w:pPr>
        <w:spacing w:after="0"/>
        <w:ind w:right="114"/>
        <w:contextualSpacing/>
        <w:jc w:val="both"/>
        <w:rPr>
          <w:rFonts w:ascii="Times New Roman" w:hAnsi="Times New Roman" w:cs="Times New Roman"/>
          <w:b/>
          <w:sz w:val="24"/>
          <w:szCs w:val="24"/>
          <w:u w:val="single"/>
        </w:rPr>
      </w:pPr>
    </w:p>
    <w:p w14:paraId="3AA43512" w14:textId="1CBABE8A" w:rsidR="0074358B" w:rsidRPr="00383641" w:rsidRDefault="00383641" w:rsidP="00383641">
      <w:pPr>
        <w:spacing w:after="0"/>
        <w:ind w:right="114"/>
        <w:contextualSpacing/>
        <w:jc w:val="both"/>
        <w:rPr>
          <w:rFonts w:ascii="Times New Roman" w:hAnsi="Times New Roman" w:cs="Times New Roman"/>
          <w:bCs/>
          <w:sz w:val="24"/>
          <w:szCs w:val="24"/>
        </w:rPr>
      </w:pPr>
      <w:r>
        <w:rPr>
          <w:rFonts w:ascii="Times New Roman" w:hAnsi="Times New Roman" w:cs="Times New Roman"/>
          <w:b/>
          <w:sz w:val="24"/>
          <w:szCs w:val="24"/>
        </w:rPr>
        <w:t>Employee Evaluation and Wage Reviews:</w:t>
      </w:r>
      <w:r>
        <w:rPr>
          <w:rFonts w:ascii="Times New Roman" w:hAnsi="Times New Roman" w:cs="Times New Roman"/>
          <w:bCs/>
          <w:sz w:val="24"/>
          <w:szCs w:val="24"/>
        </w:rPr>
        <w:t xml:space="preserve">  </w:t>
      </w:r>
      <w:r w:rsidR="00CA5E85">
        <w:rPr>
          <w:rFonts w:ascii="Times New Roman" w:hAnsi="Times New Roman" w:cs="Times New Roman"/>
          <w:bCs/>
          <w:sz w:val="24"/>
          <w:szCs w:val="24"/>
        </w:rPr>
        <w:t xml:space="preserve">The Board went into Executive Session pursuant to ORS 192.060(2)(a) at 5:00 pm and adjourned at 5:40. </w:t>
      </w:r>
    </w:p>
    <w:p w14:paraId="17981286" w14:textId="77777777" w:rsidR="00383641" w:rsidRPr="00383641" w:rsidRDefault="00383641" w:rsidP="00383641">
      <w:pPr>
        <w:spacing w:after="0"/>
        <w:ind w:right="114"/>
        <w:contextualSpacing/>
        <w:jc w:val="both"/>
        <w:rPr>
          <w:rFonts w:ascii="Times New Roman" w:hAnsi="Times New Roman" w:cs="Times New Roman"/>
          <w:bCs/>
          <w:sz w:val="24"/>
          <w:szCs w:val="24"/>
        </w:rPr>
      </w:pPr>
    </w:p>
    <w:p w14:paraId="59259868" w14:textId="6943FFF5" w:rsidR="005F2E7C" w:rsidRPr="00383641" w:rsidRDefault="005F2E7C" w:rsidP="00383641">
      <w:pPr>
        <w:pStyle w:val="ListParagraph"/>
        <w:ind w:left="0"/>
        <w:jc w:val="both"/>
        <w:rPr>
          <w:rFonts w:ascii="Times New Roman" w:hAnsi="Times New Roman" w:cs="Times New Roman"/>
          <w:bCs/>
          <w:sz w:val="24"/>
          <w:szCs w:val="24"/>
        </w:rPr>
      </w:pPr>
      <w:r w:rsidRPr="00383641">
        <w:rPr>
          <w:rFonts w:ascii="Times New Roman" w:hAnsi="Times New Roman" w:cs="Times New Roman"/>
          <w:b/>
          <w:sz w:val="24"/>
          <w:szCs w:val="24"/>
        </w:rPr>
        <w:t xml:space="preserve">Public Comment: </w:t>
      </w:r>
      <w:r w:rsidR="00D022C7" w:rsidRPr="00383641">
        <w:rPr>
          <w:rFonts w:ascii="Times New Roman" w:hAnsi="Times New Roman" w:cs="Times New Roman"/>
          <w:bCs/>
          <w:sz w:val="24"/>
          <w:szCs w:val="24"/>
        </w:rPr>
        <w:t xml:space="preserve"> </w:t>
      </w:r>
      <w:r w:rsidR="008313F5" w:rsidRPr="00383641">
        <w:rPr>
          <w:rFonts w:ascii="Times New Roman" w:hAnsi="Times New Roman" w:cs="Times New Roman"/>
          <w:bCs/>
          <w:sz w:val="24"/>
          <w:szCs w:val="24"/>
        </w:rPr>
        <w:t>There were public comments.</w:t>
      </w:r>
    </w:p>
    <w:p w14:paraId="3EED803A" w14:textId="51159B0C" w:rsidR="00634CFE" w:rsidRPr="00383641" w:rsidRDefault="00770145" w:rsidP="00383641">
      <w:pPr>
        <w:jc w:val="both"/>
        <w:rPr>
          <w:rFonts w:ascii="Times New Roman" w:eastAsia="Calibri" w:hAnsi="Times New Roman" w:cs="Times New Roman"/>
          <w:spacing w:val="-1"/>
          <w:sz w:val="24"/>
          <w:szCs w:val="24"/>
        </w:rPr>
      </w:pPr>
      <w:r w:rsidRPr="00383641">
        <w:rPr>
          <w:rFonts w:ascii="Times New Roman" w:eastAsia="Calibri" w:hAnsi="Times New Roman" w:cs="Times New Roman"/>
          <w:b/>
          <w:bCs/>
          <w:spacing w:val="1"/>
          <w:sz w:val="24"/>
          <w:szCs w:val="24"/>
        </w:rPr>
        <w:t>ADJO</w:t>
      </w:r>
      <w:r w:rsidR="00FB5E35" w:rsidRPr="00383641">
        <w:rPr>
          <w:rFonts w:ascii="Times New Roman" w:eastAsia="Calibri" w:hAnsi="Times New Roman" w:cs="Times New Roman"/>
          <w:b/>
          <w:bCs/>
          <w:sz w:val="24"/>
          <w:szCs w:val="24"/>
        </w:rPr>
        <w:t>UR</w:t>
      </w:r>
      <w:r w:rsidR="00FB5E35" w:rsidRPr="00383641">
        <w:rPr>
          <w:rFonts w:ascii="Times New Roman" w:eastAsia="Calibri" w:hAnsi="Times New Roman" w:cs="Times New Roman"/>
          <w:b/>
          <w:bCs/>
          <w:spacing w:val="1"/>
          <w:sz w:val="24"/>
          <w:szCs w:val="24"/>
        </w:rPr>
        <w:t>N</w:t>
      </w:r>
      <w:r w:rsidR="00FB5E35" w:rsidRPr="00383641">
        <w:rPr>
          <w:rFonts w:ascii="Times New Roman" w:eastAsia="Calibri" w:hAnsi="Times New Roman" w:cs="Times New Roman"/>
          <w:b/>
          <w:bCs/>
          <w:spacing w:val="-3"/>
          <w:sz w:val="24"/>
          <w:szCs w:val="24"/>
        </w:rPr>
        <w:t>M</w:t>
      </w:r>
      <w:r w:rsidR="00FB5E35" w:rsidRPr="00383641">
        <w:rPr>
          <w:rFonts w:ascii="Times New Roman" w:eastAsia="Calibri" w:hAnsi="Times New Roman" w:cs="Times New Roman"/>
          <w:b/>
          <w:bCs/>
          <w:sz w:val="24"/>
          <w:szCs w:val="24"/>
        </w:rPr>
        <w:t>E</w:t>
      </w:r>
      <w:r w:rsidR="00FB5E35" w:rsidRPr="00383641">
        <w:rPr>
          <w:rFonts w:ascii="Times New Roman" w:eastAsia="Calibri" w:hAnsi="Times New Roman" w:cs="Times New Roman"/>
          <w:b/>
          <w:bCs/>
          <w:spacing w:val="-1"/>
          <w:sz w:val="24"/>
          <w:szCs w:val="24"/>
        </w:rPr>
        <w:t>N</w:t>
      </w:r>
      <w:r w:rsidR="00FB5E35" w:rsidRPr="00383641">
        <w:rPr>
          <w:rFonts w:ascii="Times New Roman" w:eastAsia="Calibri" w:hAnsi="Times New Roman" w:cs="Times New Roman"/>
          <w:b/>
          <w:bCs/>
          <w:spacing w:val="1"/>
          <w:sz w:val="24"/>
          <w:szCs w:val="24"/>
        </w:rPr>
        <w:t>T</w:t>
      </w:r>
      <w:r w:rsidR="00FB5E35" w:rsidRPr="00383641">
        <w:rPr>
          <w:rFonts w:ascii="Times New Roman" w:eastAsia="Calibri" w:hAnsi="Times New Roman" w:cs="Times New Roman"/>
          <w:sz w:val="24"/>
          <w:szCs w:val="24"/>
        </w:rPr>
        <w:t>:</w:t>
      </w:r>
      <w:r w:rsidR="00211A88" w:rsidRPr="00383641">
        <w:rPr>
          <w:rFonts w:ascii="Times New Roman" w:eastAsia="Calibri" w:hAnsi="Times New Roman" w:cs="Times New Roman"/>
          <w:sz w:val="24"/>
          <w:szCs w:val="24"/>
        </w:rPr>
        <w:t xml:space="preserve"> </w:t>
      </w:r>
      <w:r w:rsidR="00FB5E35" w:rsidRPr="00383641">
        <w:rPr>
          <w:rFonts w:ascii="Times New Roman" w:eastAsia="Calibri" w:hAnsi="Times New Roman" w:cs="Times New Roman"/>
          <w:sz w:val="24"/>
          <w:szCs w:val="24"/>
        </w:rPr>
        <w:t>T</w:t>
      </w:r>
      <w:r w:rsidR="00FB5E35" w:rsidRPr="00383641">
        <w:rPr>
          <w:rFonts w:ascii="Times New Roman" w:eastAsia="Calibri" w:hAnsi="Times New Roman" w:cs="Times New Roman"/>
          <w:spacing w:val="-1"/>
          <w:sz w:val="24"/>
          <w:szCs w:val="24"/>
        </w:rPr>
        <w:t>h</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pacing w:val="-3"/>
          <w:sz w:val="24"/>
          <w:szCs w:val="24"/>
        </w:rPr>
        <w:t>r</w:t>
      </w:r>
      <w:r w:rsidR="00FB5E35" w:rsidRPr="00383641">
        <w:rPr>
          <w:rFonts w:ascii="Times New Roman" w:eastAsia="Calibri" w:hAnsi="Times New Roman" w:cs="Times New Roman"/>
          <w:sz w:val="24"/>
          <w:szCs w:val="24"/>
        </w:rPr>
        <w:t>e</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1"/>
          <w:sz w:val="24"/>
          <w:szCs w:val="24"/>
        </w:rPr>
        <w:t>b</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pacing w:val="-3"/>
          <w:sz w:val="24"/>
          <w:szCs w:val="24"/>
        </w:rPr>
        <w:t>i</w:t>
      </w:r>
      <w:r w:rsidR="00FB5E35" w:rsidRPr="00383641">
        <w:rPr>
          <w:rFonts w:ascii="Times New Roman" w:eastAsia="Calibri" w:hAnsi="Times New Roman" w:cs="Times New Roman"/>
          <w:spacing w:val="-1"/>
          <w:sz w:val="24"/>
          <w:szCs w:val="24"/>
        </w:rPr>
        <w:t>n</w:t>
      </w:r>
      <w:r w:rsidR="00FB5E35" w:rsidRPr="00383641">
        <w:rPr>
          <w:rFonts w:ascii="Times New Roman" w:eastAsia="Calibri" w:hAnsi="Times New Roman" w:cs="Times New Roman"/>
          <w:sz w:val="24"/>
          <w:szCs w:val="24"/>
        </w:rPr>
        <w:t xml:space="preserve">g </w:t>
      </w:r>
      <w:r w:rsidR="00FB5E35" w:rsidRPr="00383641">
        <w:rPr>
          <w:rFonts w:ascii="Times New Roman" w:eastAsia="Calibri" w:hAnsi="Times New Roman" w:cs="Times New Roman"/>
          <w:spacing w:val="-1"/>
          <w:sz w:val="24"/>
          <w:szCs w:val="24"/>
        </w:rPr>
        <w:t>n</w:t>
      </w:r>
      <w:r w:rsidR="00FB5E35" w:rsidRPr="00383641">
        <w:rPr>
          <w:rFonts w:ascii="Times New Roman" w:eastAsia="Calibri" w:hAnsi="Times New Roman" w:cs="Times New Roman"/>
          <w:sz w:val="24"/>
          <w:szCs w:val="24"/>
        </w:rPr>
        <w:t>o</w:t>
      </w:r>
      <w:r w:rsidR="00FB5E35" w:rsidRPr="00383641">
        <w:rPr>
          <w:rFonts w:ascii="Times New Roman" w:eastAsia="Calibri" w:hAnsi="Times New Roman" w:cs="Times New Roman"/>
          <w:spacing w:val="2"/>
          <w:sz w:val="24"/>
          <w:szCs w:val="24"/>
        </w:rPr>
        <w:t xml:space="preserve"> </w:t>
      </w:r>
      <w:r w:rsidR="00FB5E35" w:rsidRPr="00383641">
        <w:rPr>
          <w:rFonts w:ascii="Times New Roman" w:eastAsia="Calibri" w:hAnsi="Times New Roman" w:cs="Times New Roman"/>
          <w:sz w:val="24"/>
          <w:szCs w:val="24"/>
        </w:rPr>
        <w:t>f</w:t>
      </w:r>
      <w:r w:rsidR="00FB5E35" w:rsidRPr="00383641">
        <w:rPr>
          <w:rFonts w:ascii="Times New Roman" w:eastAsia="Calibri" w:hAnsi="Times New Roman" w:cs="Times New Roman"/>
          <w:spacing w:val="-1"/>
          <w:sz w:val="24"/>
          <w:szCs w:val="24"/>
        </w:rPr>
        <w:t>u</w:t>
      </w:r>
      <w:r w:rsidR="00FB5E35" w:rsidRPr="00383641">
        <w:rPr>
          <w:rFonts w:ascii="Times New Roman" w:eastAsia="Calibri" w:hAnsi="Times New Roman" w:cs="Times New Roman"/>
          <w:sz w:val="24"/>
          <w:szCs w:val="24"/>
        </w:rPr>
        <w:t>rt</w:t>
      </w:r>
      <w:r w:rsidR="00FB5E35" w:rsidRPr="00383641">
        <w:rPr>
          <w:rFonts w:ascii="Times New Roman" w:eastAsia="Calibri" w:hAnsi="Times New Roman" w:cs="Times New Roman"/>
          <w:spacing w:val="-1"/>
          <w:sz w:val="24"/>
          <w:szCs w:val="24"/>
        </w:rPr>
        <w:t>h</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z w:val="24"/>
          <w:szCs w:val="24"/>
        </w:rPr>
        <w:t xml:space="preserve">r </w:t>
      </w:r>
      <w:r w:rsidR="00FB5E35" w:rsidRPr="00383641">
        <w:rPr>
          <w:rFonts w:ascii="Times New Roman" w:eastAsia="Calibri" w:hAnsi="Times New Roman" w:cs="Times New Roman"/>
          <w:spacing w:val="-1"/>
          <w:sz w:val="24"/>
          <w:szCs w:val="24"/>
        </w:rPr>
        <w:t>bu</w:t>
      </w:r>
      <w:r w:rsidR="00FB5E35" w:rsidRPr="00383641">
        <w:rPr>
          <w:rFonts w:ascii="Times New Roman" w:eastAsia="Calibri" w:hAnsi="Times New Roman" w:cs="Times New Roman"/>
          <w:sz w:val="24"/>
          <w:szCs w:val="24"/>
        </w:rPr>
        <w:t>si</w:t>
      </w:r>
      <w:r w:rsidR="00FB5E35" w:rsidRPr="00383641">
        <w:rPr>
          <w:rFonts w:ascii="Times New Roman" w:eastAsia="Calibri" w:hAnsi="Times New Roman" w:cs="Times New Roman"/>
          <w:spacing w:val="-1"/>
          <w:sz w:val="24"/>
          <w:szCs w:val="24"/>
        </w:rPr>
        <w:t>n</w:t>
      </w:r>
      <w:r w:rsidR="00FB5E35" w:rsidRPr="00383641">
        <w:rPr>
          <w:rFonts w:ascii="Times New Roman" w:eastAsia="Calibri" w:hAnsi="Times New Roman" w:cs="Times New Roman"/>
          <w:spacing w:val="-2"/>
          <w:sz w:val="24"/>
          <w:szCs w:val="24"/>
        </w:rPr>
        <w:t>e</w:t>
      </w:r>
      <w:r w:rsidR="00FB5E35" w:rsidRPr="00383641">
        <w:rPr>
          <w:rFonts w:ascii="Times New Roman" w:eastAsia="Calibri" w:hAnsi="Times New Roman" w:cs="Times New Roman"/>
          <w:sz w:val="24"/>
          <w:szCs w:val="24"/>
        </w:rPr>
        <w:t>ss</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1"/>
          <w:sz w:val="24"/>
          <w:szCs w:val="24"/>
        </w:rPr>
        <w:t>b</w:t>
      </w:r>
      <w:r w:rsidR="00FB5E35" w:rsidRPr="00383641">
        <w:rPr>
          <w:rFonts w:ascii="Times New Roman" w:eastAsia="Calibri" w:hAnsi="Times New Roman" w:cs="Times New Roman"/>
          <w:spacing w:val="1"/>
          <w:sz w:val="24"/>
          <w:szCs w:val="24"/>
        </w:rPr>
        <w:t>e</w:t>
      </w:r>
      <w:r w:rsidR="00FB5E35" w:rsidRPr="00383641">
        <w:rPr>
          <w:rFonts w:ascii="Times New Roman" w:eastAsia="Calibri" w:hAnsi="Times New Roman" w:cs="Times New Roman"/>
          <w:spacing w:val="-3"/>
          <w:sz w:val="24"/>
          <w:szCs w:val="24"/>
        </w:rPr>
        <w:t>f</w:t>
      </w:r>
      <w:r w:rsidR="00FB5E35" w:rsidRPr="00383641">
        <w:rPr>
          <w:rFonts w:ascii="Times New Roman" w:eastAsia="Calibri" w:hAnsi="Times New Roman" w:cs="Times New Roman"/>
          <w:spacing w:val="1"/>
          <w:sz w:val="24"/>
          <w:szCs w:val="24"/>
        </w:rPr>
        <w:t>o</w:t>
      </w:r>
      <w:r w:rsidR="00FB5E35" w:rsidRPr="00383641">
        <w:rPr>
          <w:rFonts w:ascii="Times New Roman" w:eastAsia="Calibri" w:hAnsi="Times New Roman" w:cs="Times New Roman"/>
          <w:sz w:val="24"/>
          <w:szCs w:val="24"/>
        </w:rPr>
        <w:t>re</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z w:val="24"/>
          <w:szCs w:val="24"/>
        </w:rPr>
        <w:t>t</w:t>
      </w:r>
      <w:r w:rsidR="00FB5E35" w:rsidRPr="00383641">
        <w:rPr>
          <w:rFonts w:ascii="Times New Roman" w:eastAsia="Calibri" w:hAnsi="Times New Roman" w:cs="Times New Roman"/>
          <w:spacing w:val="-1"/>
          <w:sz w:val="24"/>
          <w:szCs w:val="24"/>
        </w:rPr>
        <w:t>h</w:t>
      </w:r>
      <w:r w:rsidR="00FB5E35" w:rsidRPr="00383641">
        <w:rPr>
          <w:rFonts w:ascii="Times New Roman" w:eastAsia="Calibri" w:hAnsi="Times New Roman" w:cs="Times New Roman"/>
          <w:sz w:val="24"/>
          <w:szCs w:val="24"/>
        </w:rPr>
        <w:t>e</w:t>
      </w:r>
      <w:r w:rsidR="00FB5E35" w:rsidRPr="00383641">
        <w:rPr>
          <w:rFonts w:ascii="Times New Roman" w:eastAsia="Calibri" w:hAnsi="Times New Roman" w:cs="Times New Roman"/>
          <w:spacing w:val="1"/>
          <w:sz w:val="24"/>
          <w:szCs w:val="24"/>
        </w:rPr>
        <w:t xml:space="preserve"> </w:t>
      </w:r>
      <w:r w:rsidR="00FB5E35" w:rsidRPr="00383641">
        <w:rPr>
          <w:rFonts w:ascii="Times New Roman" w:eastAsia="Calibri" w:hAnsi="Times New Roman" w:cs="Times New Roman"/>
          <w:spacing w:val="-2"/>
          <w:sz w:val="24"/>
          <w:szCs w:val="24"/>
        </w:rPr>
        <w:t>B</w:t>
      </w:r>
      <w:r w:rsidR="00FB5E35" w:rsidRPr="00383641">
        <w:rPr>
          <w:rFonts w:ascii="Times New Roman" w:eastAsia="Calibri" w:hAnsi="Times New Roman" w:cs="Times New Roman"/>
          <w:spacing w:val="1"/>
          <w:sz w:val="24"/>
          <w:szCs w:val="24"/>
        </w:rPr>
        <w:t>o</w:t>
      </w:r>
      <w:r w:rsidR="00FB5E35" w:rsidRPr="00383641">
        <w:rPr>
          <w:rFonts w:ascii="Times New Roman" w:eastAsia="Calibri" w:hAnsi="Times New Roman" w:cs="Times New Roman"/>
          <w:sz w:val="24"/>
          <w:szCs w:val="24"/>
        </w:rPr>
        <w:t>ar</w:t>
      </w:r>
      <w:r w:rsidR="00FB5E35" w:rsidRPr="00383641">
        <w:rPr>
          <w:rFonts w:ascii="Times New Roman" w:eastAsia="Calibri" w:hAnsi="Times New Roman" w:cs="Times New Roman"/>
          <w:spacing w:val="-1"/>
          <w:sz w:val="24"/>
          <w:szCs w:val="24"/>
        </w:rPr>
        <w:t>d</w:t>
      </w:r>
      <w:r w:rsidR="000B008F" w:rsidRPr="00383641">
        <w:rPr>
          <w:rFonts w:ascii="Times New Roman" w:eastAsia="Calibri" w:hAnsi="Times New Roman" w:cs="Times New Roman"/>
          <w:spacing w:val="-1"/>
          <w:sz w:val="24"/>
          <w:szCs w:val="24"/>
        </w:rPr>
        <w:t>,</w:t>
      </w:r>
      <w:r w:rsidR="005A6D5E" w:rsidRPr="00383641">
        <w:rPr>
          <w:rFonts w:ascii="Times New Roman" w:eastAsia="Calibri" w:hAnsi="Times New Roman" w:cs="Times New Roman"/>
          <w:spacing w:val="-1"/>
          <w:sz w:val="24"/>
          <w:szCs w:val="24"/>
        </w:rPr>
        <w:t xml:space="preserve"> the meeting was adjourned at</w:t>
      </w:r>
      <w:r w:rsidR="005965C7" w:rsidRPr="00383641">
        <w:rPr>
          <w:rFonts w:ascii="Times New Roman" w:eastAsia="Calibri" w:hAnsi="Times New Roman" w:cs="Times New Roman"/>
          <w:spacing w:val="-1"/>
          <w:sz w:val="24"/>
          <w:szCs w:val="24"/>
        </w:rPr>
        <w:t xml:space="preserve"> </w:t>
      </w:r>
      <w:r w:rsidR="00CA5E85">
        <w:rPr>
          <w:rFonts w:ascii="Times New Roman" w:eastAsia="Calibri" w:hAnsi="Times New Roman" w:cs="Times New Roman"/>
          <w:spacing w:val="-1"/>
          <w:sz w:val="24"/>
          <w:szCs w:val="24"/>
        </w:rPr>
        <w:t>5:47</w:t>
      </w:r>
      <w:r w:rsidR="006B57F0" w:rsidRPr="00383641">
        <w:rPr>
          <w:rFonts w:ascii="Times New Roman" w:eastAsia="Calibri" w:hAnsi="Times New Roman" w:cs="Times New Roman"/>
          <w:spacing w:val="-1"/>
          <w:sz w:val="24"/>
          <w:szCs w:val="24"/>
        </w:rPr>
        <w:t xml:space="preserve"> pm.</w:t>
      </w:r>
    </w:p>
    <w:p w14:paraId="0CE46C58" w14:textId="77777777" w:rsidR="0064184F" w:rsidRDefault="0064184F" w:rsidP="00211A88">
      <w:pPr>
        <w:jc w:val="both"/>
        <w:rPr>
          <w:rFonts w:ascii="Times New Roman" w:eastAsia="Calibri" w:hAnsi="Times New Roman" w:cs="Times New Roman"/>
          <w:spacing w:val="-1"/>
          <w:sz w:val="24"/>
          <w:szCs w:val="24"/>
        </w:rPr>
      </w:pPr>
    </w:p>
    <w:p w14:paraId="2B695594" w14:textId="0FF97A36" w:rsidR="008961AF" w:rsidRPr="00211A88" w:rsidRDefault="0064184F" w:rsidP="0064184F">
      <w:pPr>
        <w:tabs>
          <w:tab w:val="left" w:pos="3900"/>
        </w:tabs>
        <w:spacing w:before="19" w:after="0"/>
        <w:ind w:left="900" w:right="-20"/>
        <w:contextualSpacing/>
        <w:rPr>
          <w:rFonts w:ascii="Times New Roman" w:eastAsia="Calibri" w:hAnsi="Times New Roman" w:cs="Times New Roman"/>
          <w:sz w:val="24"/>
          <w:szCs w:val="24"/>
          <w:u w:val="single" w:color="000000"/>
        </w:rPr>
      </w:pPr>
      <w:r w:rsidRPr="00211A88">
        <w:rPr>
          <w:rFonts w:ascii="Times New Roman" w:eastAsia="Calibri" w:hAnsi="Times New Roman" w:cs="Times New Roman"/>
          <w:sz w:val="24"/>
          <w:szCs w:val="24"/>
          <w:u w:val="single" w:color="000000"/>
        </w:rPr>
        <w:tab/>
      </w:r>
      <w:r>
        <w:rPr>
          <w:rFonts w:ascii="Times New Roman" w:eastAsia="Calibri" w:hAnsi="Times New Roman" w:cs="Times New Roman"/>
          <w:sz w:val="24"/>
          <w:szCs w:val="24"/>
          <w:u w:val="single" w:color="000000"/>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8961AF" w:rsidRPr="00211A88">
        <w:rPr>
          <w:rFonts w:ascii="Times New Roman" w:eastAsia="Calibri" w:hAnsi="Times New Roman" w:cs="Times New Roman"/>
          <w:sz w:val="24"/>
          <w:szCs w:val="24"/>
          <w:u w:val="single" w:color="000000"/>
        </w:rPr>
        <w:tab/>
      </w:r>
      <w:r>
        <w:rPr>
          <w:rFonts w:ascii="Times New Roman" w:eastAsia="Calibri" w:hAnsi="Times New Roman" w:cs="Times New Roman"/>
          <w:sz w:val="24"/>
          <w:szCs w:val="24"/>
          <w:u w:val="single" w:color="000000"/>
        </w:rPr>
        <w:tab/>
      </w:r>
      <w:r>
        <w:rPr>
          <w:rFonts w:ascii="Times New Roman" w:eastAsia="Calibri" w:hAnsi="Times New Roman" w:cs="Times New Roman"/>
          <w:sz w:val="24"/>
          <w:szCs w:val="24"/>
          <w:u w:val="single" w:color="000000"/>
        </w:rPr>
        <w:tab/>
      </w:r>
      <w:r w:rsidR="008961AF" w:rsidRPr="00211A88">
        <w:rPr>
          <w:rFonts w:ascii="Times New Roman" w:eastAsia="Calibri" w:hAnsi="Times New Roman" w:cs="Times New Roman"/>
          <w:sz w:val="24"/>
          <w:szCs w:val="24"/>
          <w:u w:val="single" w:color="000000"/>
        </w:rPr>
        <w:tab/>
      </w:r>
      <w:r w:rsidR="008961AF" w:rsidRPr="00211A88">
        <w:rPr>
          <w:rFonts w:ascii="Times New Roman" w:eastAsia="Calibri" w:hAnsi="Times New Roman" w:cs="Times New Roman"/>
          <w:sz w:val="24"/>
          <w:szCs w:val="24"/>
          <w:u w:val="single" w:color="000000"/>
        </w:rPr>
        <w:tab/>
      </w:r>
    </w:p>
    <w:p w14:paraId="0304CD2F" w14:textId="3BDAB790" w:rsidR="008961AF" w:rsidRPr="00211A88" w:rsidRDefault="005F2E7C" w:rsidP="0064184F">
      <w:pPr>
        <w:spacing w:after="0"/>
        <w:ind w:left="900" w:right="-20"/>
        <w:contextualSpacing/>
        <w:rPr>
          <w:rFonts w:ascii="Times New Roman" w:eastAsia="Calibri" w:hAnsi="Times New Roman" w:cs="Times New Roman"/>
          <w:sz w:val="24"/>
          <w:szCs w:val="24"/>
        </w:rPr>
      </w:pPr>
      <w:r w:rsidRPr="00211A88">
        <w:rPr>
          <w:rFonts w:ascii="Times New Roman" w:eastAsia="Calibri" w:hAnsi="Times New Roman" w:cs="Times New Roman"/>
          <w:sz w:val="24"/>
          <w:szCs w:val="24"/>
        </w:rPr>
        <w:t>Hoss Hodges</w:t>
      </w:r>
      <w:r w:rsidR="006A5BA0" w:rsidRPr="00211A88">
        <w:rPr>
          <w:rFonts w:ascii="Times New Roman" w:eastAsia="Calibri" w:hAnsi="Times New Roman" w:cs="Times New Roman"/>
          <w:sz w:val="24"/>
          <w:szCs w:val="24"/>
        </w:rPr>
        <w:t xml:space="preserve">, </w:t>
      </w:r>
      <w:r w:rsidR="0064184F">
        <w:rPr>
          <w:rFonts w:ascii="Times New Roman" w:eastAsia="Calibri" w:hAnsi="Times New Roman" w:cs="Times New Roman"/>
          <w:sz w:val="24"/>
          <w:szCs w:val="24"/>
        </w:rPr>
        <w:t xml:space="preserve">Board </w:t>
      </w:r>
      <w:r w:rsidR="006A5BA0" w:rsidRPr="00211A88">
        <w:rPr>
          <w:rFonts w:ascii="Times New Roman" w:eastAsia="Calibri" w:hAnsi="Times New Roman" w:cs="Times New Roman"/>
          <w:sz w:val="24"/>
          <w:szCs w:val="24"/>
        </w:rPr>
        <w:t>Chairman</w:t>
      </w:r>
      <w:r w:rsidR="00872892" w:rsidRPr="00211A88">
        <w:rPr>
          <w:rFonts w:ascii="Times New Roman" w:eastAsia="Calibri" w:hAnsi="Times New Roman" w:cs="Times New Roman"/>
          <w:sz w:val="24"/>
          <w:szCs w:val="24"/>
        </w:rPr>
        <w:tab/>
      </w:r>
      <w:r w:rsidR="0064184F">
        <w:rPr>
          <w:rFonts w:ascii="Times New Roman" w:eastAsia="Calibri" w:hAnsi="Times New Roman" w:cs="Times New Roman"/>
          <w:sz w:val="24"/>
          <w:szCs w:val="24"/>
        </w:rPr>
        <w:tab/>
      </w:r>
      <w:r w:rsidR="008961AF" w:rsidRPr="00211A88">
        <w:rPr>
          <w:rFonts w:ascii="Times New Roman" w:eastAsia="Calibri" w:hAnsi="Times New Roman" w:cs="Times New Roman"/>
          <w:sz w:val="24"/>
          <w:szCs w:val="24"/>
        </w:rPr>
        <w:tab/>
      </w:r>
      <w:r w:rsidR="00211A88">
        <w:rPr>
          <w:rFonts w:ascii="Times New Roman" w:eastAsia="Calibri" w:hAnsi="Times New Roman" w:cs="Times New Roman"/>
          <w:sz w:val="24"/>
          <w:szCs w:val="24"/>
        </w:rPr>
        <w:t>Curtis Engbretson, District</w:t>
      </w:r>
      <w:r w:rsidR="008961AF" w:rsidRPr="00211A88">
        <w:rPr>
          <w:rFonts w:ascii="Times New Roman" w:eastAsia="Calibri" w:hAnsi="Times New Roman" w:cs="Times New Roman"/>
          <w:position w:val="1"/>
          <w:sz w:val="24"/>
          <w:szCs w:val="24"/>
        </w:rPr>
        <w:t xml:space="preserve"> Manager</w:t>
      </w:r>
    </w:p>
    <w:sectPr w:rsidR="008961AF" w:rsidRPr="00211A88" w:rsidSect="001C759A">
      <w:footerReference w:type="default" r:id="rId9"/>
      <w:pgSz w:w="12240" w:h="15840"/>
      <w:pgMar w:top="720" w:right="1152" w:bottom="1152" w:left="1152" w:header="547" w:footer="720"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93E0" w14:textId="77777777" w:rsidR="009047AC" w:rsidRDefault="009047AC" w:rsidP="009613F0">
      <w:pPr>
        <w:spacing w:after="0"/>
      </w:pPr>
      <w:r>
        <w:separator/>
      </w:r>
    </w:p>
  </w:endnote>
  <w:endnote w:type="continuationSeparator" w:id="0">
    <w:p w14:paraId="1DC0E070" w14:textId="77777777" w:rsidR="009047AC" w:rsidRDefault="009047AC" w:rsidP="009613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143805"/>
      <w:docPartObj>
        <w:docPartGallery w:val="Page Numbers (Bottom of Page)"/>
        <w:docPartUnique/>
      </w:docPartObj>
    </w:sdtPr>
    <w:sdtEndPr/>
    <w:sdtContent>
      <w:sdt>
        <w:sdtPr>
          <w:id w:val="860082579"/>
          <w:docPartObj>
            <w:docPartGallery w:val="Page Numbers (Top of Page)"/>
            <w:docPartUnique/>
          </w:docPartObj>
        </w:sdtPr>
        <w:sdtEndPr/>
        <w:sdtContent>
          <w:p w14:paraId="09E4701B" w14:textId="77777777" w:rsidR="000305A5" w:rsidRDefault="000305A5">
            <w:pPr>
              <w:pStyle w:val="Footer"/>
              <w:jc w:val="right"/>
            </w:pPr>
            <w:r w:rsidRPr="000305A5">
              <w:rPr>
                <w:rFonts w:ascii="Arial" w:hAnsi="Arial" w:cs="Arial"/>
                <w:sz w:val="18"/>
                <w:szCs w:val="18"/>
              </w:rPr>
              <w:t xml:space="preserve">Page </w:t>
            </w:r>
            <w:r w:rsidRPr="000305A5">
              <w:rPr>
                <w:rFonts w:ascii="Arial" w:hAnsi="Arial" w:cs="Arial"/>
                <w:bCs/>
                <w:sz w:val="18"/>
                <w:szCs w:val="18"/>
              </w:rPr>
              <w:fldChar w:fldCharType="begin"/>
            </w:r>
            <w:r w:rsidRPr="000305A5">
              <w:rPr>
                <w:rFonts w:ascii="Arial" w:hAnsi="Arial" w:cs="Arial"/>
                <w:bCs/>
                <w:sz w:val="18"/>
                <w:szCs w:val="18"/>
              </w:rPr>
              <w:instrText xml:space="preserve"> PAGE </w:instrText>
            </w:r>
            <w:r w:rsidRPr="000305A5">
              <w:rPr>
                <w:rFonts w:ascii="Arial" w:hAnsi="Arial" w:cs="Arial"/>
                <w:bCs/>
                <w:sz w:val="18"/>
                <w:szCs w:val="18"/>
              </w:rPr>
              <w:fldChar w:fldCharType="separate"/>
            </w:r>
            <w:r w:rsidR="00F57C7C">
              <w:rPr>
                <w:rFonts w:ascii="Arial" w:hAnsi="Arial" w:cs="Arial"/>
                <w:bCs/>
                <w:noProof/>
                <w:sz w:val="18"/>
                <w:szCs w:val="18"/>
              </w:rPr>
              <w:t>1</w:t>
            </w:r>
            <w:r w:rsidRPr="000305A5">
              <w:rPr>
                <w:rFonts w:ascii="Arial" w:hAnsi="Arial" w:cs="Arial"/>
                <w:bCs/>
                <w:sz w:val="18"/>
                <w:szCs w:val="18"/>
              </w:rPr>
              <w:fldChar w:fldCharType="end"/>
            </w:r>
            <w:r w:rsidRPr="000305A5">
              <w:rPr>
                <w:rFonts w:ascii="Arial" w:hAnsi="Arial" w:cs="Arial"/>
                <w:sz w:val="18"/>
                <w:szCs w:val="18"/>
              </w:rPr>
              <w:t xml:space="preserve"> of </w:t>
            </w:r>
            <w:r w:rsidRPr="000305A5">
              <w:rPr>
                <w:rFonts w:ascii="Arial" w:hAnsi="Arial" w:cs="Arial"/>
                <w:bCs/>
                <w:sz w:val="18"/>
                <w:szCs w:val="18"/>
              </w:rPr>
              <w:fldChar w:fldCharType="begin"/>
            </w:r>
            <w:r w:rsidRPr="000305A5">
              <w:rPr>
                <w:rFonts w:ascii="Arial" w:hAnsi="Arial" w:cs="Arial"/>
                <w:bCs/>
                <w:sz w:val="18"/>
                <w:szCs w:val="18"/>
              </w:rPr>
              <w:instrText xml:space="preserve"> NUMPAGES  </w:instrText>
            </w:r>
            <w:r w:rsidRPr="000305A5">
              <w:rPr>
                <w:rFonts w:ascii="Arial" w:hAnsi="Arial" w:cs="Arial"/>
                <w:bCs/>
                <w:sz w:val="18"/>
                <w:szCs w:val="18"/>
              </w:rPr>
              <w:fldChar w:fldCharType="separate"/>
            </w:r>
            <w:r w:rsidR="00F57C7C">
              <w:rPr>
                <w:rFonts w:ascii="Arial" w:hAnsi="Arial" w:cs="Arial"/>
                <w:bCs/>
                <w:noProof/>
                <w:sz w:val="18"/>
                <w:szCs w:val="18"/>
              </w:rPr>
              <w:t>4</w:t>
            </w:r>
            <w:r w:rsidRPr="000305A5">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B510" w14:textId="77777777" w:rsidR="009047AC" w:rsidRDefault="009047AC" w:rsidP="009613F0">
      <w:pPr>
        <w:spacing w:after="0"/>
      </w:pPr>
      <w:r>
        <w:separator/>
      </w:r>
    </w:p>
  </w:footnote>
  <w:footnote w:type="continuationSeparator" w:id="0">
    <w:p w14:paraId="7956C5B7" w14:textId="77777777" w:rsidR="009047AC" w:rsidRDefault="009047AC" w:rsidP="009613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F75"/>
    <w:multiLevelType w:val="hybridMultilevel"/>
    <w:tmpl w:val="7908893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15:restartNumberingAfterBreak="0">
    <w:nsid w:val="0E9B0ACC"/>
    <w:multiLevelType w:val="hybridMultilevel"/>
    <w:tmpl w:val="A51245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293ABC"/>
    <w:multiLevelType w:val="hybridMultilevel"/>
    <w:tmpl w:val="F1D2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76CBF"/>
    <w:multiLevelType w:val="hybridMultilevel"/>
    <w:tmpl w:val="7430F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8404C"/>
    <w:multiLevelType w:val="hybridMultilevel"/>
    <w:tmpl w:val="BC849C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0A1DBE"/>
    <w:multiLevelType w:val="hybridMultilevel"/>
    <w:tmpl w:val="4C12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17305"/>
    <w:multiLevelType w:val="hybridMultilevel"/>
    <w:tmpl w:val="96AC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A0086"/>
    <w:multiLevelType w:val="hybridMultilevel"/>
    <w:tmpl w:val="769E0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53430"/>
    <w:multiLevelType w:val="hybridMultilevel"/>
    <w:tmpl w:val="818C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03ABF"/>
    <w:multiLevelType w:val="hybridMultilevel"/>
    <w:tmpl w:val="CC985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DD69C2"/>
    <w:multiLevelType w:val="hybridMultilevel"/>
    <w:tmpl w:val="1AD6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93347"/>
    <w:multiLevelType w:val="hybridMultilevel"/>
    <w:tmpl w:val="7540B3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366086"/>
    <w:multiLevelType w:val="hybridMultilevel"/>
    <w:tmpl w:val="6C02FF2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70E2048"/>
    <w:multiLevelType w:val="hybridMultilevel"/>
    <w:tmpl w:val="54BC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C5161"/>
    <w:multiLevelType w:val="hybridMultilevel"/>
    <w:tmpl w:val="7AA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676EB"/>
    <w:multiLevelType w:val="hybridMultilevel"/>
    <w:tmpl w:val="E4D6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10DA9"/>
    <w:multiLevelType w:val="hybridMultilevel"/>
    <w:tmpl w:val="5B7ADE42"/>
    <w:lvl w:ilvl="0" w:tplc="C00C117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E5A8E"/>
    <w:multiLevelType w:val="hybridMultilevel"/>
    <w:tmpl w:val="97365B6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2293F97"/>
    <w:multiLevelType w:val="hybridMultilevel"/>
    <w:tmpl w:val="11FA26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A53CDA"/>
    <w:multiLevelType w:val="hybridMultilevel"/>
    <w:tmpl w:val="68E8E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284EA0"/>
    <w:multiLevelType w:val="hybridMultilevel"/>
    <w:tmpl w:val="2FE4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86557B"/>
    <w:multiLevelType w:val="hybridMultilevel"/>
    <w:tmpl w:val="2D1A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E561F6"/>
    <w:multiLevelType w:val="hybridMultilevel"/>
    <w:tmpl w:val="EE90C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93580"/>
    <w:multiLevelType w:val="hybridMultilevel"/>
    <w:tmpl w:val="5A6C7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C5287"/>
    <w:multiLevelType w:val="hybridMultilevel"/>
    <w:tmpl w:val="A5D2E9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F6E4684"/>
    <w:multiLevelType w:val="hybridMultilevel"/>
    <w:tmpl w:val="E5021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45E0B"/>
    <w:multiLevelType w:val="hybridMultilevel"/>
    <w:tmpl w:val="07FCC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DD1A5C"/>
    <w:multiLevelType w:val="hybridMultilevel"/>
    <w:tmpl w:val="DDAA3B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B55A08"/>
    <w:multiLevelType w:val="hybridMultilevel"/>
    <w:tmpl w:val="780E2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D7CE1"/>
    <w:multiLevelType w:val="hybridMultilevel"/>
    <w:tmpl w:val="2EF6F64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0" w15:restartNumberingAfterBreak="0">
    <w:nsid w:val="78BA4FA8"/>
    <w:multiLevelType w:val="hybridMultilevel"/>
    <w:tmpl w:val="67A45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95576BB"/>
    <w:multiLevelType w:val="hybridMultilevel"/>
    <w:tmpl w:val="DFB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A0B03"/>
    <w:multiLevelType w:val="hybridMultilevel"/>
    <w:tmpl w:val="38F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81625E"/>
    <w:multiLevelType w:val="hybridMultilevel"/>
    <w:tmpl w:val="E3B4F6D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890119616">
    <w:abstractNumId w:val="18"/>
  </w:num>
  <w:num w:numId="2" w16cid:durableId="1274820498">
    <w:abstractNumId w:val="16"/>
  </w:num>
  <w:num w:numId="3" w16cid:durableId="760099573">
    <w:abstractNumId w:val="28"/>
  </w:num>
  <w:num w:numId="4" w16cid:durableId="1635599783">
    <w:abstractNumId w:val="30"/>
  </w:num>
  <w:num w:numId="5" w16cid:durableId="460391974">
    <w:abstractNumId w:val="7"/>
  </w:num>
  <w:num w:numId="6" w16cid:durableId="241991524">
    <w:abstractNumId w:val="23"/>
  </w:num>
  <w:num w:numId="7" w16cid:durableId="558983812">
    <w:abstractNumId w:val="5"/>
  </w:num>
  <w:num w:numId="8" w16cid:durableId="1426725166">
    <w:abstractNumId w:val="29"/>
  </w:num>
  <w:num w:numId="9" w16cid:durableId="844855383">
    <w:abstractNumId w:val="22"/>
  </w:num>
  <w:num w:numId="10" w16cid:durableId="752747666">
    <w:abstractNumId w:val="21"/>
  </w:num>
  <w:num w:numId="11" w16cid:durableId="973830057">
    <w:abstractNumId w:val="13"/>
  </w:num>
  <w:num w:numId="12" w16cid:durableId="1460685430">
    <w:abstractNumId w:val="6"/>
  </w:num>
  <w:num w:numId="13" w16cid:durableId="1044598826">
    <w:abstractNumId w:val="0"/>
  </w:num>
  <w:num w:numId="14" w16cid:durableId="1639334185">
    <w:abstractNumId w:val="31"/>
  </w:num>
  <w:num w:numId="15" w16cid:durableId="1775442707">
    <w:abstractNumId w:val="32"/>
  </w:num>
  <w:num w:numId="16" w16cid:durableId="270281341">
    <w:abstractNumId w:val="33"/>
  </w:num>
  <w:num w:numId="17" w16cid:durableId="760182067">
    <w:abstractNumId w:val="15"/>
  </w:num>
  <w:num w:numId="18" w16cid:durableId="1650789791">
    <w:abstractNumId w:val="27"/>
  </w:num>
  <w:num w:numId="19" w16cid:durableId="945968050">
    <w:abstractNumId w:val="9"/>
  </w:num>
  <w:num w:numId="20" w16cid:durableId="484009696">
    <w:abstractNumId w:val="8"/>
  </w:num>
  <w:num w:numId="21" w16cid:durableId="1551267240">
    <w:abstractNumId w:val="26"/>
  </w:num>
  <w:num w:numId="22" w16cid:durableId="1251887743">
    <w:abstractNumId w:val="19"/>
  </w:num>
  <w:num w:numId="23" w16cid:durableId="1152062171">
    <w:abstractNumId w:val="2"/>
  </w:num>
  <w:num w:numId="24" w16cid:durableId="100340871">
    <w:abstractNumId w:val="10"/>
  </w:num>
  <w:num w:numId="25" w16cid:durableId="1400328566">
    <w:abstractNumId w:val="17"/>
  </w:num>
  <w:num w:numId="26" w16cid:durableId="1051346626">
    <w:abstractNumId w:val="14"/>
  </w:num>
  <w:num w:numId="27" w16cid:durableId="38436252">
    <w:abstractNumId w:val="18"/>
  </w:num>
  <w:num w:numId="28" w16cid:durableId="1851139245">
    <w:abstractNumId w:val="11"/>
  </w:num>
  <w:num w:numId="29" w16cid:durableId="391735120">
    <w:abstractNumId w:val="12"/>
  </w:num>
  <w:num w:numId="30" w16cid:durableId="457258859">
    <w:abstractNumId w:val="20"/>
  </w:num>
  <w:num w:numId="31" w16cid:durableId="863514088">
    <w:abstractNumId w:val="25"/>
  </w:num>
  <w:num w:numId="32" w16cid:durableId="1500194538">
    <w:abstractNumId w:val="1"/>
  </w:num>
  <w:num w:numId="33" w16cid:durableId="391928454">
    <w:abstractNumId w:val="4"/>
  </w:num>
  <w:num w:numId="34" w16cid:durableId="976766165">
    <w:abstractNumId w:val="24"/>
  </w:num>
  <w:num w:numId="35" w16cid:durableId="109605430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7F"/>
    <w:rsid w:val="00001AB4"/>
    <w:rsid w:val="000020D2"/>
    <w:rsid w:val="00002277"/>
    <w:rsid w:val="000025C9"/>
    <w:rsid w:val="0000299E"/>
    <w:rsid w:val="00003516"/>
    <w:rsid w:val="00003526"/>
    <w:rsid w:val="00003624"/>
    <w:rsid w:val="00004D3B"/>
    <w:rsid w:val="0000582A"/>
    <w:rsid w:val="00006400"/>
    <w:rsid w:val="000065CA"/>
    <w:rsid w:val="0000765C"/>
    <w:rsid w:val="00007E5B"/>
    <w:rsid w:val="000116F7"/>
    <w:rsid w:val="00011D09"/>
    <w:rsid w:val="00012230"/>
    <w:rsid w:val="00014521"/>
    <w:rsid w:val="000147FB"/>
    <w:rsid w:val="00015317"/>
    <w:rsid w:val="000161B8"/>
    <w:rsid w:val="0001675A"/>
    <w:rsid w:val="00017216"/>
    <w:rsid w:val="00017A4F"/>
    <w:rsid w:val="000205F2"/>
    <w:rsid w:val="00020BF9"/>
    <w:rsid w:val="00020FD0"/>
    <w:rsid w:val="00021ED2"/>
    <w:rsid w:val="00022B33"/>
    <w:rsid w:val="00023C28"/>
    <w:rsid w:val="000247D8"/>
    <w:rsid w:val="00025F8A"/>
    <w:rsid w:val="000264F7"/>
    <w:rsid w:val="00026F82"/>
    <w:rsid w:val="000305A5"/>
    <w:rsid w:val="00031C8D"/>
    <w:rsid w:val="00031F03"/>
    <w:rsid w:val="000332D8"/>
    <w:rsid w:val="000336BC"/>
    <w:rsid w:val="00033725"/>
    <w:rsid w:val="00034AAD"/>
    <w:rsid w:val="0003639F"/>
    <w:rsid w:val="00036A83"/>
    <w:rsid w:val="00037628"/>
    <w:rsid w:val="00037A23"/>
    <w:rsid w:val="00040380"/>
    <w:rsid w:val="00041335"/>
    <w:rsid w:val="00043199"/>
    <w:rsid w:val="00043655"/>
    <w:rsid w:val="00043753"/>
    <w:rsid w:val="0004467B"/>
    <w:rsid w:val="00045331"/>
    <w:rsid w:val="00045854"/>
    <w:rsid w:val="00045871"/>
    <w:rsid w:val="000458A7"/>
    <w:rsid w:val="00046236"/>
    <w:rsid w:val="00047B41"/>
    <w:rsid w:val="000509A1"/>
    <w:rsid w:val="00051187"/>
    <w:rsid w:val="00051D7C"/>
    <w:rsid w:val="00052729"/>
    <w:rsid w:val="00052D27"/>
    <w:rsid w:val="00052EEC"/>
    <w:rsid w:val="000543A8"/>
    <w:rsid w:val="00055E9E"/>
    <w:rsid w:val="000560E5"/>
    <w:rsid w:val="000610D7"/>
    <w:rsid w:val="0006177F"/>
    <w:rsid w:val="00062DAE"/>
    <w:rsid w:val="000645E2"/>
    <w:rsid w:val="000650D4"/>
    <w:rsid w:val="00065C90"/>
    <w:rsid w:val="0006612B"/>
    <w:rsid w:val="00066944"/>
    <w:rsid w:val="0006768F"/>
    <w:rsid w:val="00070158"/>
    <w:rsid w:val="0007141D"/>
    <w:rsid w:val="00071F99"/>
    <w:rsid w:val="000726D8"/>
    <w:rsid w:val="000729A5"/>
    <w:rsid w:val="000745D2"/>
    <w:rsid w:val="00074831"/>
    <w:rsid w:val="00075DB7"/>
    <w:rsid w:val="0008010E"/>
    <w:rsid w:val="0008112B"/>
    <w:rsid w:val="00081C7F"/>
    <w:rsid w:val="00081E55"/>
    <w:rsid w:val="00083451"/>
    <w:rsid w:val="00084420"/>
    <w:rsid w:val="000858E6"/>
    <w:rsid w:val="00085B5C"/>
    <w:rsid w:val="00086C8B"/>
    <w:rsid w:val="000902DE"/>
    <w:rsid w:val="0009077C"/>
    <w:rsid w:val="000931A6"/>
    <w:rsid w:val="00094876"/>
    <w:rsid w:val="00096417"/>
    <w:rsid w:val="00096622"/>
    <w:rsid w:val="000A1682"/>
    <w:rsid w:val="000A1A25"/>
    <w:rsid w:val="000A31F8"/>
    <w:rsid w:val="000A32E6"/>
    <w:rsid w:val="000A338E"/>
    <w:rsid w:val="000A3720"/>
    <w:rsid w:val="000A4014"/>
    <w:rsid w:val="000A4719"/>
    <w:rsid w:val="000A5C3E"/>
    <w:rsid w:val="000A6424"/>
    <w:rsid w:val="000A645D"/>
    <w:rsid w:val="000B008F"/>
    <w:rsid w:val="000B05C6"/>
    <w:rsid w:val="000B0609"/>
    <w:rsid w:val="000B1D01"/>
    <w:rsid w:val="000B2533"/>
    <w:rsid w:val="000B3124"/>
    <w:rsid w:val="000B42C8"/>
    <w:rsid w:val="000B5B7B"/>
    <w:rsid w:val="000B5F74"/>
    <w:rsid w:val="000B62FE"/>
    <w:rsid w:val="000B6740"/>
    <w:rsid w:val="000B7646"/>
    <w:rsid w:val="000C0452"/>
    <w:rsid w:val="000C096F"/>
    <w:rsid w:val="000C0A16"/>
    <w:rsid w:val="000C1192"/>
    <w:rsid w:val="000C11DE"/>
    <w:rsid w:val="000C157A"/>
    <w:rsid w:val="000C19BB"/>
    <w:rsid w:val="000C22B6"/>
    <w:rsid w:val="000C3418"/>
    <w:rsid w:val="000C3999"/>
    <w:rsid w:val="000C3AE4"/>
    <w:rsid w:val="000C3B19"/>
    <w:rsid w:val="000C46FA"/>
    <w:rsid w:val="000C5FD9"/>
    <w:rsid w:val="000C676A"/>
    <w:rsid w:val="000C729A"/>
    <w:rsid w:val="000C7E3E"/>
    <w:rsid w:val="000D2848"/>
    <w:rsid w:val="000D4356"/>
    <w:rsid w:val="000D49ED"/>
    <w:rsid w:val="000D4EDF"/>
    <w:rsid w:val="000D557D"/>
    <w:rsid w:val="000D5ADE"/>
    <w:rsid w:val="000D5B1D"/>
    <w:rsid w:val="000D5B42"/>
    <w:rsid w:val="000D6AB9"/>
    <w:rsid w:val="000D6FDB"/>
    <w:rsid w:val="000D7C82"/>
    <w:rsid w:val="000D7F23"/>
    <w:rsid w:val="000E021F"/>
    <w:rsid w:val="000E1989"/>
    <w:rsid w:val="000E2849"/>
    <w:rsid w:val="000E29E0"/>
    <w:rsid w:val="000E2DB7"/>
    <w:rsid w:val="000E373E"/>
    <w:rsid w:val="000E3B39"/>
    <w:rsid w:val="000E4019"/>
    <w:rsid w:val="000E4968"/>
    <w:rsid w:val="000E7D76"/>
    <w:rsid w:val="000F0A4F"/>
    <w:rsid w:val="000F24C1"/>
    <w:rsid w:val="000F3231"/>
    <w:rsid w:val="000F434B"/>
    <w:rsid w:val="000F4C72"/>
    <w:rsid w:val="000F4EC7"/>
    <w:rsid w:val="000F5E81"/>
    <w:rsid w:val="000F6276"/>
    <w:rsid w:val="000F7323"/>
    <w:rsid w:val="000F7A1F"/>
    <w:rsid w:val="000F7FDE"/>
    <w:rsid w:val="00100119"/>
    <w:rsid w:val="001005EA"/>
    <w:rsid w:val="00100A3F"/>
    <w:rsid w:val="001011D7"/>
    <w:rsid w:val="00102DBB"/>
    <w:rsid w:val="00106AD1"/>
    <w:rsid w:val="00107EB4"/>
    <w:rsid w:val="00110DC3"/>
    <w:rsid w:val="00111EE3"/>
    <w:rsid w:val="001132A8"/>
    <w:rsid w:val="001143A0"/>
    <w:rsid w:val="00114A01"/>
    <w:rsid w:val="00114E87"/>
    <w:rsid w:val="00115FA2"/>
    <w:rsid w:val="00116C87"/>
    <w:rsid w:val="00121CBC"/>
    <w:rsid w:val="00122BE5"/>
    <w:rsid w:val="00123E9B"/>
    <w:rsid w:val="001243EC"/>
    <w:rsid w:val="00126168"/>
    <w:rsid w:val="00127005"/>
    <w:rsid w:val="00127866"/>
    <w:rsid w:val="0013099E"/>
    <w:rsid w:val="0013279E"/>
    <w:rsid w:val="00132886"/>
    <w:rsid w:val="00133063"/>
    <w:rsid w:val="001333B8"/>
    <w:rsid w:val="00134D9B"/>
    <w:rsid w:val="00135617"/>
    <w:rsid w:val="00135EE4"/>
    <w:rsid w:val="001367DF"/>
    <w:rsid w:val="00140BAB"/>
    <w:rsid w:val="00140CCD"/>
    <w:rsid w:val="00142301"/>
    <w:rsid w:val="001431C9"/>
    <w:rsid w:val="00143339"/>
    <w:rsid w:val="00146052"/>
    <w:rsid w:val="001502C4"/>
    <w:rsid w:val="0015134B"/>
    <w:rsid w:val="001524A1"/>
    <w:rsid w:val="00154F30"/>
    <w:rsid w:val="00156AD2"/>
    <w:rsid w:val="0015707C"/>
    <w:rsid w:val="0015732E"/>
    <w:rsid w:val="00161817"/>
    <w:rsid w:val="001622BD"/>
    <w:rsid w:val="00166035"/>
    <w:rsid w:val="001667E1"/>
    <w:rsid w:val="0016751A"/>
    <w:rsid w:val="00167EF3"/>
    <w:rsid w:val="0017019E"/>
    <w:rsid w:val="00173B37"/>
    <w:rsid w:val="00173F77"/>
    <w:rsid w:val="00174DBE"/>
    <w:rsid w:val="0017605C"/>
    <w:rsid w:val="0017611B"/>
    <w:rsid w:val="0017757D"/>
    <w:rsid w:val="001804F9"/>
    <w:rsid w:val="00180994"/>
    <w:rsid w:val="00180B19"/>
    <w:rsid w:val="00180BFB"/>
    <w:rsid w:val="001818DC"/>
    <w:rsid w:val="00181A21"/>
    <w:rsid w:val="00186B2D"/>
    <w:rsid w:val="00186FB6"/>
    <w:rsid w:val="001877AD"/>
    <w:rsid w:val="00187C10"/>
    <w:rsid w:val="00190CFE"/>
    <w:rsid w:val="001911EC"/>
    <w:rsid w:val="00191F37"/>
    <w:rsid w:val="00192C25"/>
    <w:rsid w:val="0019306B"/>
    <w:rsid w:val="00193966"/>
    <w:rsid w:val="00194992"/>
    <w:rsid w:val="00195178"/>
    <w:rsid w:val="001951C4"/>
    <w:rsid w:val="0019554B"/>
    <w:rsid w:val="00195888"/>
    <w:rsid w:val="001A12AB"/>
    <w:rsid w:val="001A213D"/>
    <w:rsid w:val="001A2570"/>
    <w:rsid w:val="001A2F10"/>
    <w:rsid w:val="001A4ABD"/>
    <w:rsid w:val="001A4B90"/>
    <w:rsid w:val="001A5819"/>
    <w:rsid w:val="001A6858"/>
    <w:rsid w:val="001A7833"/>
    <w:rsid w:val="001B16AC"/>
    <w:rsid w:val="001B2419"/>
    <w:rsid w:val="001B3A97"/>
    <w:rsid w:val="001B3C7D"/>
    <w:rsid w:val="001B4E3F"/>
    <w:rsid w:val="001B54EC"/>
    <w:rsid w:val="001B5A77"/>
    <w:rsid w:val="001B5A85"/>
    <w:rsid w:val="001B5BF3"/>
    <w:rsid w:val="001B641D"/>
    <w:rsid w:val="001C150C"/>
    <w:rsid w:val="001C2BEB"/>
    <w:rsid w:val="001C2D46"/>
    <w:rsid w:val="001C3FBA"/>
    <w:rsid w:val="001C4691"/>
    <w:rsid w:val="001C47B5"/>
    <w:rsid w:val="001C5B41"/>
    <w:rsid w:val="001C7551"/>
    <w:rsid w:val="001C759A"/>
    <w:rsid w:val="001C7A18"/>
    <w:rsid w:val="001D0275"/>
    <w:rsid w:val="001D174F"/>
    <w:rsid w:val="001D391C"/>
    <w:rsid w:val="001D4712"/>
    <w:rsid w:val="001D5AC8"/>
    <w:rsid w:val="001D6702"/>
    <w:rsid w:val="001E09F8"/>
    <w:rsid w:val="001E0AD6"/>
    <w:rsid w:val="001E0DBE"/>
    <w:rsid w:val="001E1300"/>
    <w:rsid w:val="001E2247"/>
    <w:rsid w:val="001E3207"/>
    <w:rsid w:val="001E6CA3"/>
    <w:rsid w:val="001E7146"/>
    <w:rsid w:val="001E751A"/>
    <w:rsid w:val="001F06BC"/>
    <w:rsid w:val="001F2477"/>
    <w:rsid w:val="001F3609"/>
    <w:rsid w:val="001F4F39"/>
    <w:rsid w:val="001F5676"/>
    <w:rsid w:val="001F6638"/>
    <w:rsid w:val="001F7BC3"/>
    <w:rsid w:val="00200526"/>
    <w:rsid w:val="002041FB"/>
    <w:rsid w:val="00204346"/>
    <w:rsid w:val="002054B0"/>
    <w:rsid w:val="00211A88"/>
    <w:rsid w:val="00211C06"/>
    <w:rsid w:val="00211D8D"/>
    <w:rsid w:val="00213FAC"/>
    <w:rsid w:val="002147B2"/>
    <w:rsid w:val="00217151"/>
    <w:rsid w:val="00220B2B"/>
    <w:rsid w:val="00221044"/>
    <w:rsid w:val="00221076"/>
    <w:rsid w:val="0022176A"/>
    <w:rsid w:val="00221DA3"/>
    <w:rsid w:val="00222292"/>
    <w:rsid w:val="00223298"/>
    <w:rsid w:val="00223AA1"/>
    <w:rsid w:val="00223E6D"/>
    <w:rsid w:val="0022633F"/>
    <w:rsid w:val="00226475"/>
    <w:rsid w:val="0022732D"/>
    <w:rsid w:val="002322EF"/>
    <w:rsid w:val="002346D8"/>
    <w:rsid w:val="0023546F"/>
    <w:rsid w:val="0023673B"/>
    <w:rsid w:val="0023679A"/>
    <w:rsid w:val="00236B82"/>
    <w:rsid w:val="00236C69"/>
    <w:rsid w:val="0023796A"/>
    <w:rsid w:val="00240015"/>
    <w:rsid w:val="00241461"/>
    <w:rsid w:val="00241583"/>
    <w:rsid w:val="002416B0"/>
    <w:rsid w:val="00241E81"/>
    <w:rsid w:val="00242848"/>
    <w:rsid w:val="00242883"/>
    <w:rsid w:val="002428EE"/>
    <w:rsid w:val="00242C0E"/>
    <w:rsid w:val="002434B4"/>
    <w:rsid w:val="00244BB5"/>
    <w:rsid w:val="00245153"/>
    <w:rsid w:val="00246BB0"/>
    <w:rsid w:val="00251284"/>
    <w:rsid w:val="00251803"/>
    <w:rsid w:val="0025230E"/>
    <w:rsid w:val="0025234A"/>
    <w:rsid w:val="00253172"/>
    <w:rsid w:val="00254100"/>
    <w:rsid w:val="00254F1B"/>
    <w:rsid w:val="0025557D"/>
    <w:rsid w:val="002558F5"/>
    <w:rsid w:val="00256175"/>
    <w:rsid w:val="00256C16"/>
    <w:rsid w:val="002607F2"/>
    <w:rsid w:val="00261AD3"/>
    <w:rsid w:val="00261CBB"/>
    <w:rsid w:val="002627F8"/>
    <w:rsid w:val="00263493"/>
    <w:rsid w:val="002649FE"/>
    <w:rsid w:val="00265820"/>
    <w:rsid w:val="00266724"/>
    <w:rsid w:val="002668F7"/>
    <w:rsid w:val="00267EB4"/>
    <w:rsid w:val="00267F69"/>
    <w:rsid w:val="00270F17"/>
    <w:rsid w:val="00270F6B"/>
    <w:rsid w:val="002724C2"/>
    <w:rsid w:val="00273382"/>
    <w:rsid w:val="00273D76"/>
    <w:rsid w:val="00275236"/>
    <w:rsid w:val="00276F76"/>
    <w:rsid w:val="00280F23"/>
    <w:rsid w:val="0028231B"/>
    <w:rsid w:val="0028284B"/>
    <w:rsid w:val="00285183"/>
    <w:rsid w:val="00285841"/>
    <w:rsid w:val="00286120"/>
    <w:rsid w:val="0028647A"/>
    <w:rsid w:val="00287FBA"/>
    <w:rsid w:val="00292920"/>
    <w:rsid w:val="0029383F"/>
    <w:rsid w:val="00294FB8"/>
    <w:rsid w:val="00295D9C"/>
    <w:rsid w:val="00296C62"/>
    <w:rsid w:val="002A0368"/>
    <w:rsid w:val="002A21AF"/>
    <w:rsid w:val="002A22B7"/>
    <w:rsid w:val="002A27ED"/>
    <w:rsid w:val="002A4460"/>
    <w:rsid w:val="002A632C"/>
    <w:rsid w:val="002A6771"/>
    <w:rsid w:val="002A7CAA"/>
    <w:rsid w:val="002B121C"/>
    <w:rsid w:val="002B1826"/>
    <w:rsid w:val="002B2572"/>
    <w:rsid w:val="002B2C08"/>
    <w:rsid w:val="002B340C"/>
    <w:rsid w:val="002B44D0"/>
    <w:rsid w:val="002B52F5"/>
    <w:rsid w:val="002B56F7"/>
    <w:rsid w:val="002B63C1"/>
    <w:rsid w:val="002B6727"/>
    <w:rsid w:val="002C0DBA"/>
    <w:rsid w:val="002C1297"/>
    <w:rsid w:val="002C1ADA"/>
    <w:rsid w:val="002C1E54"/>
    <w:rsid w:val="002C38CF"/>
    <w:rsid w:val="002C4712"/>
    <w:rsid w:val="002C61C4"/>
    <w:rsid w:val="002C683D"/>
    <w:rsid w:val="002C6FAC"/>
    <w:rsid w:val="002C756D"/>
    <w:rsid w:val="002D0D38"/>
    <w:rsid w:val="002D0FC6"/>
    <w:rsid w:val="002D1B00"/>
    <w:rsid w:val="002D2861"/>
    <w:rsid w:val="002D2C40"/>
    <w:rsid w:val="002D372D"/>
    <w:rsid w:val="002D476F"/>
    <w:rsid w:val="002D6294"/>
    <w:rsid w:val="002D780A"/>
    <w:rsid w:val="002D78D1"/>
    <w:rsid w:val="002E04E3"/>
    <w:rsid w:val="002E241A"/>
    <w:rsid w:val="002E27B7"/>
    <w:rsid w:val="002E3705"/>
    <w:rsid w:val="002E4A12"/>
    <w:rsid w:val="002E4B83"/>
    <w:rsid w:val="002E4EB7"/>
    <w:rsid w:val="002E6DA1"/>
    <w:rsid w:val="002E77C1"/>
    <w:rsid w:val="002F04EC"/>
    <w:rsid w:val="002F0908"/>
    <w:rsid w:val="002F0C77"/>
    <w:rsid w:val="002F2006"/>
    <w:rsid w:val="002F352B"/>
    <w:rsid w:val="002F375C"/>
    <w:rsid w:val="002F3970"/>
    <w:rsid w:val="002F4628"/>
    <w:rsid w:val="002F46B7"/>
    <w:rsid w:val="002F49C1"/>
    <w:rsid w:val="002F4A54"/>
    <w:rsid w:val="002F7BB8"/>
    <w:rsid w:val="003003E3"/>
    <w:rsid w:val="00301DE8"/>
    <w:rsid w:val="00302168"/>
    <w:rsid w:val="003022C3"/>
    <w:rsid w:val="00304979"/>
    <w:rsid w:val="00305D7A"/>
    <w:rsid w:val="00306055"/>
    <w:rsid w:val="003069B3"/>
    <w:rsid w:val="0031139D"/>
    <w:rsid w:val="0031214F"/>
    <w:rsid w:val="00314CDD"/>
    <w:rsid w:val="00315DAE"/>
    <w:rsid w:val="0031640F"/>
    <w:rsid w:val="003168C8"/>
    <w:rsid w:val="00320C3B"/>
    <w:rsid w:val="00320C5B"/>
    <w:rsid w:val="00323D35"/>
    <w:rsid w:val="00323F8E"/>
    <w:rsid w:val="003241B8"/>
    <w:rsid w:val="00324A87"/>
    <w:rsid w:val="00325BD0"/>
    <w:rsid w:val="003266BA"/>
    <w:rsid w:val="00326CD3"/>
    <w:rsid w:val="00327D2E"/>
    <w:rsid w:val="003317AB"/>
    <w:rsid w:val="00332EF5"/>
    <w:rsid w:val="00334B47"/>
    <w:rsid w:val="00334FE3"/>
    <w:rsid w:val="0033679E"/>
    <w:rsid w:val="003378AB"/>
    <w:rsid w:val="00341BD9"/>
    <w:rsid w:val="00343222"/>
    <w:rsid w:val="00344703"/>
    <w:rsid w:val="00345433"/>
    <w:rsid w:val="00346078"/>
    <w:rsid w:val="00346131"/>
    <w:rsid w:val="00346B28"/>
    <w:rsid w:val="00346C9A"/>
    <w:rsid w:val="00347065"/>
    <w:rsid w:val="0034772B"/>
    <w:rsid w:val="00347EE0"/>
    <w:rsid w:val="00350AD3"/>
    <w:rsid w:val="00351F87"/>
    <w:rsid w:val="00352DFE"/>
    <w:rsid w:val="00352E28"/>
    <w:rsid w:val="003542AF"/>
    <w:rsid w:val="0035547C"/>
    <w:rsid w:val="00355581"/>
    <w:rsid w:val="00355CF4"/>
    <w:rsid w:val="00356CCE"/>
    <w:rsid w:val="003574A7"/>
    <w:rsid w:val="003616E9"/>
    <w:rsid w:val="00361994"/>
    <w:rsid w:val="00362079"/>
    <w:rsid w:val="0036248C"/>
    <w:rsid w:val="003631DF"/>
    <w:rsid w:val="00363A46"/>
    <w:rsid w:val="00366181"/>
    <w:rsid w:val="00366879"/>
    <w:rsid w:val="00367D7E"/>
    <w:rsid w:val="003709C8"/>
    <w:rsid w:val="00370BD1"/>
    <w:rsid w:val="00370BE3"/>
    <w:rsid w:val="0037101D"/>
    <w:rsid w:val="00372716"/>
    <w:rsid w:val="003727C7"/>
    <w:rsid w:val="00372900"/>
    <w:rsid w:val="00372D55"/>
    <w:rsid w:val="00373553"/>
    <w:rsid w:val="0037366F"/>
    <w:rsid w:val="0037374C"/>
    <w:rsid w:val="00373979"/>
    <w:rsid w:val="00374D1F"/>
    <w:rsid w:val="00374D37"/>
    <w:rsid w:val="00376DE5"/>
    <w:rsid w:val="003777B8"/>
    <w:rsid w:val="00377939"/>
    <w:rsid w:val="003808F6"/>
    <w:rsid w:val="0038141D"/>
    <w:rsid w:val="003824E6"/>
    <w:rsid w:val="00383641"/>
    <w:rsid w:val="00383E04"/>
    <w:rsid w:val="003854B7"/>
    <w:rsid w:val="00385FC2"/>
    <w:rsid w:val="003875F0"/>
    <w:rsid w:val="00391C66"/>
    <w:rsid w:val="00392B0B"/>
    <w:rsid w:val="00393026"/>
    <w:rsid w:val="00393AB1"/>
    <w:rsid w:val="00394781"/>
    <w:rsid w:val="003959B4"/>
    <w:rsid w:val="00396DE1"/>
    <w:rsid w:val="00397425"/>
    <w:rsid w:val="003A1DF8"/>
    <w:rsid w:val="003A2CFA"/>
    <w:rsid w:val="003A357C"/>
    <w:rsid w:val="003A5331"/>
    <w:rsid w:val="003B16F8"/>
    <w:rsid w:val="003B3C57"/>
    <w:rsid w:val="003B3EE2"/>
    <w:rsid w:val="003B3F5D"/>
    <w:rsid w:val="003B43BD"/>
    <w:rsid w:val="003B5546"/>
    <w:rsid w:val="003B581B"/>
    <w:rsid w:val="003B6F99"/>
    <w:rsid w:val="003B74A2"/>
    <w:rsid w:val="003C37DE"/>
    <w:rsid w:val="003C5976"/>
    <w:rsid w:val="003C5F13"/>
    <w:rsid w:val="003C6488"/>
    <w:rsid w:val="003C65C5"/>
    <w:rsid w:val="003C6C68"/>
    <w:rsid w:val="003C6D17"/>
    <w:rsid w:val="003C7530"/>
    <w:rsid w:val="003D0016"/>
    <w:rsid w:val="003D166B"/>
    <w:rsid w:val="003D2495"/>
    <w:rsid w:val="003D49CB"/>
    <w:rsid w:val="003D4C54"/>
    <w:rsid w:val="003D5153"/>
    <w:rsid w:val="003D653E"/>
    <w:rsid w:val="003D6C76"/>
    <w:rsid w:val="003E197B"/>
    <w:rsid w:val="003E1C30"/>
    <w:rsid w:val="003E4D4D"/>
    <w:rsid w:val="003E6A9A"/>
    <w:rsid w:val="003E7B81"/>
    <w:rsid w:val="003E7C4A"/>
    <w:rsid w:val="003F01CC"/>
    <w:rsid w:val="003F0665"/>
    <w:rsid w:val="003F0B62"/>
    <w:rsid w:val="003F124B"/>
    <w:rsid w:val="003F2161"/>
    <w:rsid w:val="003F51FF"/>
    <w:rsid w:val="003F573D"/>
    <w:rsid w:val="003F5E6B"/>
    <w:rsid w:val="0040149A"/>
    <w:rsid w:val="00402582"/>
    <w:rsid w:val="00406BB7"/>
    <w:rsid w:val="00407112"/>
    <w:rsid w:val="004117B7"/>
    <w:rsid w:val="00411BED"/>
    <w:rsid w:val="0041259B"/>
    <w:rsid w:val="00412B85"/>
    <w:rsid w:val="00412FBB"/>
    <w:rsid w:val="00413B3A"/>
    <w:rsid w:val="00415197"/>
    <w:rsid w:val="00416AF9"/>
    <w:rsid w:val="004170CD"/>
    <w:rsid w:val="0041782B"/>
    <w:rsid w:val="004179B4"/>
    <w:rsid w:val="00417E73"/>
    <w:rsid w:val="00421208"/>
    <w:rsid w:val="00421E65"/>
    <w:rsid w:val="00422B6C"/>
    <w:rsid w:val="004239A8"/>
    <w:rsid w:val="00424A01"/>
    <w:rsid w:val="004255FA"/>
    <w:rsid w:val="00425D96"/>
    <w:rsid w:val="0042669A"/>
    <w:rsid w:val="00427529"/>
    <w:rsid w:val="00431B69"/>
    <w:rsid w:val="00433B92"/>
    <w:rsid w:val="00433BBF"/>
    <w:rsid w:val="00433EB3"/>
    <w:rsid w:val="00435477"/>
    <w:rsid w:val="00436798"/>
    <w:rsid w:val="00440353"/>
    <w:rsid w:val="00441640"/>
    <w:rsid w:val="004416A2"/>
    <w:rsid w:val="00442B3F"/>
    <w:rsid w:val="00442D01"/>
    <w:rsid w:val="0044317C"/>
    <w:rsid w:val="00443401"/>
    <w:rsid w:val="0044374A"/>
    <w:rsid w:val="00444335"/>
    <w:rsid w:val="00445ECB"/>
    <w:rsid w:val="00446238"/>
    <w:rsid w:val="00446255"/>
    <w:rsid w:val="00446D20"/>
    <w:rsid w:val="00446D43"/>
    <w:rsid w:val="00450202"/>
    <w:rsid w:val="00451BA5"/>
    <w:rsid w:val="0045366E"/>
    <w:rsid w:val="004536E5"/>
    <w:rsid w:val="00453865"/>
    <w:rsid w:val="00453E5A"/>
    <w:rsid w:val="00454D9B"/>
    <w:rsid w:val="00456C85"/>
    <w:rsid w:val="004607B3"/>
    <w:rsid w:val="00460BFE"/>
    <w:rsid w:val="00460E7D"/>
    <w:rsid w:val="00463AB6"/>
    <w:rsid w:val="00466C70"/>
    <w:rsid w:val="004671A3"/>
    <w:rsid w:val="00467DB3"/>
    <w:rsid w:val="004711C9"/>
    <w:rsid w:val="00471B16"/>
    <w:rsid w:val="004729A9"/>
    <w:rsid w:val="00472EA2"/>
    <w:rsid w:val="00473888"/>
    <w:rsid w:val="004752D8"/>
    <w:rsid w:val="004763D5"/>
    <w:rsid w:val="004767B1"/>
    <w:rsid w:val="004769D8"/>
    <w:rsid w:val="004815C5"/>
    <w:rsid w:val="00481B66"/>
    <w:rsid w:val="004824F5"/>
    <w:rsid w:val="00482D32"/>
    <w:rsid w:val="00484AFD"/>
    <w:rsid w:val="00484C14"/>
    <w:rsid w:val="0048772E"/>
    <w:rsid w:val="00487E3C"/>
    <w:rsid w:val="00490241"/>
    <w:rsid w:val="00490B8F"/>
    <w:rsid w:val="00492433"/>
    <w:rsid w:val="00493594"/>
    <w:rsid w:val="00493615"/>
    <w:rsid w:val="004938FF"/>
    <w:rsid w:val="0049743A"/>
    <w:rsid w:val="004A13C7"/>
    <w:rsid w:val="004A2D1A"/>
    <w:rsid w:val="004A441B"/>
    <w:rsid w:val="004A6928"/>
    <w:rsid w:val="004B0264"/>
    <w:rsid w:val="004B05F5"/>
    <w:rsid w:val="004B1270"/>
    <w:rsid w:val="004B2761"/>
    <w:rsid w:val="004B5278"/>
    <w:rsid w:val="004B5726"/>
    <w:rsid w:val="004B7C28"/>
    <w:rsid w:val="004C08CB"/>
    <w:rsid w:val="004C13FB"/>
    <w:rsid w:val="004C24F8"/>
    <w:rsid w:val="004C3866"/>
    <w:rsid w:val="004C430B"/>
    <w:rsid w:val="004C442C"/>
    <w:rsid w:val="004C4B50"/>
    <w:rsid w:val="004C4B71"/>
    <w:rsid w:val="004C5902"/>
    <w:rsid w:val="004C6924"/>
    <w:rsid w:val="004D0303"/>
    <w:rsid w:val="004D17AC"/>
    <w:rsid w:val="004D32E8"/>
    <w:rsid w:val="004D36DF"/>
    <w:rsid w:val="004D3EFA"/>
    <w:rsid w:val="004D4403"/>
    <w:rsid w:val="004D6A9B"/>
    <w:rsid w:val="004E00AE"/>
    <w:rsid w:val="004E0DF4"/>
    <w:rsid w:val="004E2E4C"/>
    <w:rsid w:val="004E3CA1"/>
    <w:rsid w:val="004E3E2D"/>
    <w:rsid w:val="004E4271"/>
    <w:rsid w:val="004E434A"/>
    <w:rsid w:val="004E43BB"/>
    <w:rsid w:val="004E4FB8"/>
    <w:rsid w:val="004F089B"/>
    <w:rsid w:val="004F3427"/>
    <w:rsid w:val="004F4487"/>
    <w:rsid w:val="004F54D7"/>
    <w:rsid w:val="004F6540"/>
    <w:rsid w:val="0050158B"/>
    <w:rsid w:val="005017C8"/>
    <w:rsid w:val="00501CC4"/>
    <w:rsid w:val="005031AC"/>
    <w:rsid w:val="005047D9"/>
    <w:rsid w:val="0050569E"/>
    <w:rsid w:val="00505960"/>
    <w:rsid w:val="005062D1"/>
    <w:rsid w:val="00507E98"/>
    <w:rsid w:val="00510185"/>
    <w:rsid w:val="0051141E"/>
    <w:rsid w:val="005118E5"/>
    <w:rsid w:val="00512842"/>
    <w:rsid w:val="00513159"/>
    <w:rsid w:val="005139F7"/>
    <w:rsid w:val="0051422B"/>
    <w:rsid w:val="005169D0"/>
    <w:rsid w:val="00516DDE"/>
    <w:rsid w:val="00516EC6"/>
    <w:rsid w:val="005172FE"/>
    <w:rsid w:val="00517F3B"/>
    <w:rsid w:val="00520732"/>
    <w:rsid w:val="005219C0"/>
    <w:rsid w:val="005229D6"/>
    <w:rsid w:val="00523CBA"/>
    <w:rsid w:val="005242C3"/>
    <w:rsid w:val="00524389"/>
    <w:rsid w:val="00525EA8"/>
    <w:rsid w:val="00526572"/>
    <w:rsid w:val="00527584"/>
    <w:rsid w:val="005306A9"/>
    <w:rsid w:val="00530FB0"/>
    <w:rsid w:val="00531B85"/>
    <w:rsid w:val="00533E9A"/>
    <w:rsid w:val="00534F4D"/>
    <w:rsid w:val="005364A6"/>
    <w:rsid w:val="005412C2"/>
    <w:rsid w:val="00541886"/>
    <w:rsid w:val="005426D6"/>
    <w:rsid w:val="0054281A"/>
    <w:rsid w:val="005448DD"/>
    <w:rsid w:val="00545832"/>
    <w:rsid w:val="00546007"/>
    <w:rsid w:val="0054626E"/>
    <w:rsid w:val="00546F29"/>
    <w:rsid w:val="00547DC8"/>
    <w:rsid w:val="005521ED"/>
    <w:rsid w:val="005523A9"/>
    <w:rsid w:val="005532E2"/>
    <w:rsid w:val="0055423D"/>
    <w:rsid w:val="00555E87"/>
    <w:rsid w:val="005567D2"/>
    <w:rsid w:val="00556B3E"/>
    <w:rsid w:val="00560928"/>
    <w:rsid w:val="00561C5C"/>
    <w:rsid w:val="005641E8"/>
    <w:rsid w:val="00565B17"/>
    <w:rsid w:val="005670CC"/>
    <w:rsid w:val="005705E5"/>
    <w:rsid w:val="00570B76"/>
    <w:rsid w:val="00570FD3"/>
    <w:rsid w:val="00571566"/>
    <w:rsid w:val="005736B8"/>
    <w:rsid w:val="00573D33"/>
    <w:rsid w:val="00575A6A"/>
    <w:rsid w:val="005779F6"/>
    <w:rsid w:val="00577B2C"/>
    <w:rsid w:val="00581BB6"/>
    <w:rsid w:val="0058345A"/>
    <w:rsid w:val="00584646"/>
    <w:rsid w:val="00586961"/>
    <w:rsid w:val="00586C03"/>
    <w:rsid w:val="00587606"/>
    <w:rsid w:val="00587CFE"/>
    <w:rsid w:val="005908E1"/>
    <w:rsid w:val="0059166D"/>
    <w:rsid w:val="00591F15"/>
    <w:rsid w:val="0059236E"/>
    <w:rsid w:val="0059309D"/>
    <w:rsid w:val="00593138"/>
    <w:rsid w:val="00593B90"/>
    <w:rsid w:val="00593BAA"/>
    <w:rsid w:val="00595F9D"/>
    <w:rsid w:val="005965C7"/>
    <w:rsid w:val="00597723"/>
    <w:rsid w:val="005A071A"/>
    <w:rsid w:val="005A1E48"/>
    <w:rsid w:val="005A305A"/>
    <w:rsid w:val="005A3D10"/>
    <w:rsid w:val="005A4F24"/>
    <w:rsid w:val="005A51C6"/>
    <w:rsid w:val="005A6D5E"/>
    <w:rsid w:val="005A7182"/>
    <w:rsid w:val="005B1074"/>
    <w:rsid w:val="005B1904"/>
    <w:rsid w:val="005B1B69"/>
    <w:rsid w:val="005B52B0"/>
    <w:rsid w:val="005B5CC2"/>
    <w:rsid w:val="005B744D"/>
    <w:rsid w:val="005B7D68"/>
    <w:rsid w:val="005C0781"/>
    <w:rsid w:val="005C1558"/>
    <w:rsid w:val="005C3A37"/>
    <w:rsid w:val="005C596A"/>
    <w:rsid w:val="005C71CC"/>
    <w:rsid w:val="005D01E8"/>
    <w:rsid w:val="005D1FA7"/>
    <w:rsid w:val="005D27AD"/>
    <w:rsid w:val="005D29DC"/>
    <w:rsid w:val="005D3135"/>
    <w:rsid w:val="005D69D1"/>
    <w:rsid w:val="005D7345"/>
    <w:rsid w:val="005E0150"/>
    <w:rsid w:val="005E0674"/>
    <w:rsid w:val="005E0748"/>
    <w:rsid w:val="005E14BE"/>
    <w:rsid w:val="005E45AF"/>
    <w:rsid w:val="005E690B"/>
    <w:rsid w:val="005E7929"/>
    <w:rsid w:val="005E7D25"/>
    <w:rsid w:val="005E7EFA"/>
    <w:rsid w:val="005F2E7C"/>
    <w:rsid w:val="005F31D1"/>
    <w:rsid w:val="005F4716"/>
    <w:rsid w:val="005F53BD"/>
    <w:rsid w:val="005F6DFA"/>
    <w:rsid w:val="005F7063"/>
    <w:rsid w:val="006006DD"/>
    <w:rsid w:val="00600A34"/>
    <w:rsid w:val="0060127D"/>
    <w:rsid w:val="00601B52"/>
    <w:rsid w:val="00601DB6"/>
    <w:rsid w:val="00602A61"/>
    <w:rsid w:val="00603233"/>
    <w:rsid w:val="00604D0D"/>
    <w:rsid w:val="00605985"/>
    <w:rsid w:val="00605D6B"/>
    <w:rsid w:val="00605DC1"/>
    <w:rsid w:val="00606067"/>
    <w:rsid w:val="006074B8"/>
    <w:rsid w:val="00607B74"/>
    <w:rsid w:val="00610628"/>
    <w:rsid w:val="00611A68"/>
    <w:rsid w:val="00613435"/>
    <w:rsid w:val="006138B3"/>
    <w:rsid w:val="006142D2"/>
    <w:rsid w:val="00615103"/>
    <w:rsid w:val="0061598D"/>
    <w:rsid w:val="00616157"/>
    <w:rsid w:val="00617FA8"/>
    <w:rsid w:val="00620660"/>
    <w:rsid w:val="006220B2"/>
    <w:rsid w:val="006221B8"/>
    <w:rsid w:val="00623327"/>
    <w:rsid w:val="0062350F"/>
    <w:rsid w:val="006235E2"/>
    <w:rsid w:val="00624C8C"/>
    <w:rsid w:val="0063053F"/>
    <w:rsid w:val="006305DD"/>
    <w:rsid w:val="00630ACB"/>
    <w:rsid w:val="00632B8C"/>
    <w:rsid w:val="00633AD8"/>
    <w:rsid w:val="00633BB4"/>
    <w:rsid w:val="00634CFE"/>
    <w:rsid w:val="00635409"/>
    <w:rsid w:val="0063730B"/>
    <w:rsid w:val="006374EA"/>
    <w:rsid w:val="00640D6F"/>
    <w:rsid w:val="0064160A"/>
    <w:rsid w:val="0064184F"/>
    <w:rsid w:val="00641DF5"/>
    <w:rsid w:val="0064214C"/>
    <w:rsid w:val="00642409"/>
    <w:rsid w:val="006427E8"/>
    <w:rsid w:val="0064757B"/>
    <w:rsid w:val="006477ED"/>
    <w:rsid w:val="00647D5E"/>
    <w:rsid w:val="00650D90"/>
    <w:rsid w:val="00650F4C"/>
    <w:rsid w:val="00651188"/>
    <w:rsid w:val="00651441"/>
    <w:rsid w:val="00653CFE"/>
    <w:rsid w:val="00653D5E"/>
    <w:rsid w:val="006552A7"/>
    <w:rsid w:val="006560AA"/>
    <w:rsid w:val="00657A94"/>
    <w:rsid w:val="00657EAC"/>
    <w:rsid w:val="00662CB8"/>
    <w:rsid w:val="006641FA"/>
    <w:rsid w:val="006667FB"/>
    <w:rsid w:val="00667F08"/>
    <w:rsid w:val="0067170B"/>
    <w:rsid w:val="006740B3"/>
    <w:rsid w:val="00675194"/>
    <w:rsid w:val="006751E4"/>
    <w:rsid w:val="00675A48"/>
    <w:rsid w:val="00675B19"/>
    <w:rsid w:val="0067633B"/>
    <w:rsid w:val="006776AD"/>
    <w:rsid w:val="00681E8A"/>
    <w:rsid w:val="006820B3"/>
    <w:rsid w:val="00682678"/>
    <w:rsid w:val="00682A5F"/>
    <w:rsid w:val="00682B6C"/>
    <w:rsid w:val="006832BA"/>
    <w:rsid w:val="00684BD6"/>
    <w:rsid w:val="00684F68"/>
    <w:rsid w:val="0068562F"/>
    <w:rsid w:val="006859B7"/>
    <w:rsid w:val="006871C8"/>
    <w:rsid w:val="0069150E"/>
    <w:rsid w:val="00692830"/>
    <w:rsid w:val="00692C8E"/>
    <w:rsid w:val="00692CA4"/>
    <w:rsid w:val="006932BB"/>
    <w:rsid w:val="00694314"/>
    <w:rsid w:val="006952B1"/>
    <w:rsid w:val="006968AD"/>
    <w:rsid w:val="00697EB4"/>
    <w:rsid w:val="006A0A2D"/>
    <w:rsid w:val="006A107B"/>
    <w:rsid w:val="006A153D"/>
    <w:rsid w:val="006A21F6"/>
    <w:rsid w:val="006A2491"/>
    <w:rsid w:val="006A3B29"/>
    <w:rsid w:val="006A40FA"/>
    <w:rsid w:val="006A4E3E"/>
    <w:rsid w:val="006A57DC"/>
    <w:rsid w:val="006A5BA0"/>
    <w:rsid w:val="006A5DD1"/>
    <w:rsid w:val="006A60A1"/>
    <w:rsid w:val="006A6313"/>
    <w:rsid w:val="006A6395"/>
    <w:rsid w:val="006A6BBB"/>
    <w:rsid w:val="006A79BC"/>
    <w:rsid w:val="006B2209"/>
    <w:rsid w:val="006B2FAC"/>
    <w:rsid w:val="006B4102"/>
    <w:rsid w:val="006B4411"/>
    <w:rsid w:val="006B45CF"/>
    <w:rsid w:val="006B50B2"/>
    <w:rsid w:val="006B5371"/>
    <w:rsid w:val="006B57F0"/>
    <w:rsid w:val="006B5BCD"/>
    <w:rsid w:val="006B6E91"/>
    <w:rsid w:val="006B6ED5"/>
    <w:rsid w:val="006B735D"/>
    <w:rsid w:val="006B7D24"/>
    <w:rsid w:val="006C2D47"/>
    <w:rsid w:val="006C5EA0"/>
    <w:rsid w:val="006C62E9"/>
    <w:rsid w:val="006C6AFA"/>
    <w:rsid w:val="006C6DC8"/>
    <w:rsid w:val="006D0224"/>
    <w:rsid w:val="006D09DE"/>
    <w:rsid w:val="006D10F0"/>
    <w:rsid w:val="006D141E"/>
    <w:rsid w:val="006D285E"/>
    <w:rsid w:val="006D33B0"/>
    <w:rsid w:val="006D3A23"/>
    <w:rsid w:val="006D3B12"/>
    <w:rsid w:val="006D51F7"/>
    <w:rsid w:val="006D535D"/>
    <w:rsid w:val="006D57A3"/>
    <w:rsid w:val="006D6779"/>
    <w:rsid w:val="006E159C"/>
    <w:rsid w:val="006E1F60"/>
    <w:rsid w:val="006E20BC"/>
    <w:rsid w:val="006E3040"/>
    <w:rsid w:val="006E3F78"/>
    <w:rsid w:val="006E4746"/>
    <w:rsid w:val="006E499A"/>
    <w:rsid w:val="006E6696"/>
    <w:rsid w:val="006E66E6"/>
    <w:rsid w:val="006E7146"/>
    <w:rsid w:val="006F022B"/>
    <w:rsid w:val="006F1152"/>
    <w:rsid w:val="006F20AC"/>
    <w:rsid w:val="006F3E97"/>
    <w:rsid w:val="006F4508"/>
    <w:rsid w:val="006F5F9F"/>
    <w:rsid w:val="00700E37"/>
    <w:rsid w:val="00701327"/>
    <w:rsid w:val="0070149F"/>
    <w:rsid w:val="007023CC"/>
    <w:rsid w:val="007028AE"/>
    <w:rsid w:val="00702BAC"/>
    <w:rsid w:val="00702FE9"/>
    <w:rsid w:val="0070332F"/>
    <w:rsid w:val="0070616F"/>
    <w:rsid w:val="00711482"/>
    <w:rsid w:val="00711673"/>
    <w:rsid w:val="00712565"/>
    <w:rsid w:val="007130BA"/>
    <w:rsid w:val="00713ADE"/>
    <w:rsid w:val="00714594"/>
    <w:rsid w:val="00714CAA"/>
    <w:rsid w:val="00714FF6"/>
    <w:rsid w:val="0071643A"/>
    <w:rsid w:val="00720AB8"/>
    <w:rsid w:val="0072402F"/>
    <w:rsid w:val="0072423B"/>
    <w:rsid w:val="00724DD5"/>
    <w:rsid w:val="00725551"/>
    <w:rsid w:val="0072556F"/>
    <w:rsid w:val="00725BC3"/>
    <w:rsid w:val="00725DF8"/>
    <w:rsid w:val="00727841"/>
    <w:rsid w:val="00730A1F"/>
    <w:rsid w:val="007340CD"/>
    <w:rsid w:val="007346FD"/>
    <w:rsid w:val="007348B2"/>
    <w:rsid w:val="00736E5E"/>
    <w:rsid w:val="00740D4E"/>
    <w:rsid w:val="00740E33"/>
    <w:rsid w:val="0074144F"/>
    <w:rsid w:val="00741D64"/>
    <w:rsid w:val="00741DEE"/>
    <w:rsid w:val="0074292F"/>
    <w:rsid w:val="0074358B"/>
    <w:rsid w:val="00744322"/>
    <w:rsid w:val="00747482"/>
    <w:rsid w:val="00750118"/>
    <w:rsid w:val="007504C3"/>
    <w:rsid w:val="00754582"/>
    <w:rsid w:val="0075459E"/>
    <w:rsid w:val="00754C4E"/>
    <w:rsid w:val="00754F50"/>
    <w:rsid w:val="00755244"/>
    <w:rsid w:val="007561E5"/>
    <w:rsid w:val="00756958"/>
    <w:rsid w:val="00756986"/>
    <w:rsid w:val="00757329"/>
    <w:rsid w:val="00760B00"/>
    <w:rsid w:val="00760B84"/>
    <w:rsid w:val="00762ABC"/>
    <w:rsid w:val="00763680"/>
    <w:rsid w:val="00764449"/>
    <w:rsid w:val="00764A5B"/>
    <w:rsid w:val="00764E9A"/>
    <w:rsid w:val="007651C8"/>
    <w:rsid w:val="007653A1"/>
    <w:rsid w:val="00765701"/>
    <w:rsid w:val="0076652B"/>
    <w:rsid w:val="007665FC"/>
    <w:rsid w:val="00767F46"/>
    <w:rsid w:val="00770145"/>
    <w:rsid w:val="00773268"/>
    <w:rsid w:val="007735EF"/>
    <w:rsid w:val="00775C1C"/>
    <w:rsid w:val="00776445"/>
    <w:rsid w:val="00776756"/>
    <w:rsid w:val="00777883"/>
    <w:rsid w:val="00780053"/>
    <w:rsid w:val="007804FA"/>
    <w:rsid w:val="00780EA1"/>
    <w:rsid w:val="00781C6A"/>
    <w:rsid w:val="00781C83"/>
    <w:rsid w:val="00781F66"/>
    <w:rsid w:val="0078203C"/>
    <w:rsid w:val="0078306A"/>
    <w:rsid w:val="00785C91"/>
    <w:rsid w:val="00787557"/>
    <w:rsid w:val="00790FB4"/>
    <w:rsid w:val="007919AC"/>
    <w:rsid w:val="007929EF"/>
    <w:rsid w:val="00792FB9"/>
    <w:rsid w:val="007937B1"/>
    <w:rsid w:val="00794FFA"/>
    <w:rsid w:val="00795625"/>
    <w:rsid w:val="0079758C"/>
    <w:rsid w:val="00797C5D"/>
    <w:rsid w:val="007A0023"/>
    <w:rsid w:val="007A0D95"/>
    <w:rsid w:val="007A0FDF"/>
    <w:rsid w:val="007A1FAB"/>
    <w:rsid w:val="007A3604"/>
    <w:rsid w:val="007A381D"/>
    <w:rsid w:val="007A42D8"/>
    <w:rsid w:val="007A4EA6"/>
    <w:rsid w:val="007A5369"/>
    <w:rsid w:val="007A54FC"/>
    <w:rsid w:val="007A67B5"/>
    <w:rsid w:val="007A6CFC"/>
    <w:rsid w:val="007A7261"/>
    <w:rsid w:val="007A7BD3"/>
    <w:rsid w:val="007B11BC"/>
    <w:rsid w:val="007B248D"/>
    <w:rsid w:val="007C190B"/>
    <w:rsid w:val="007C21F4"/>
    <w:rsid w:val="007C4DA7"/>
    <w:rsid w:val="007C665F"/>
    <w:rsid w:val="007C6780"/>
    <w:rsid w:val="007D17FC"/>
    <w:rsid w:val="007D28D8"/>
    <w:rsid w:val="007D29C0"/>
    <w:rsid w:val="007D39DE"/>
    <w:rsid w:val="007D42D6"/>
    <w:rsid w:val="007D4537"/>
    <w:rsid w:val="007D496D"/>
    <w:rsid w:val="007D57B0"/>
    <w:rsid w:val="007D5813"/>
    <w:rsid w:val="007D585F"/>
    <w:rsid w:val="007D5BDD"/>
    <w:rsid w:val="007D65BB"/>
    <w:rsid w:val="007D7326"/>
    <w:rsid w:val="007D7C1C"/>
    <w:rsid w:val="007E08B2"/>
    <w:rsid w:val="007E0906"/>
    <w:rsid w:val="007E16F6"/>
    <w:rsid w:val="007E32B4"/>
    <w:rsid w:val="007E5B66"/>
    <w:rsid w:val="007E6197"/>
    <w:rsid w:val="007F136E"/>
    <w:rsid w:val="007F1EDD"/>
    <w:rsid w:val="007F20C2"/>
    <w:rsid w:val="007F2276"/>
    <w:rsid w:val="007F4805"/>
    <w:rsid w:val="007F6812"/>
    <w:rsid w:val="007F7FA5"/>
    <w:rsid w:val="00801770"/>
    <w:rsid w:val="00802166"/>
    <w:rsid w:val="00802FC9"/>
    <w:rsid w:val="008039CA"/>
    <w:rsid w:val="00803B01"/>
    <w:rsid w:val="008051ED"/>
    <w:rsid w:val="0081085A"/>
    <w:rsid w:val="00812AFC"/>
    <w:rsid w:val="008141E2"/>
    <w:rsid w:val="00816349"/>
    <w:rsid w:val="00816859"/>
    <w:rsid w:val="00820305"/>
    <w:rsid w:val="0082104F"/>
    <w:rsid w:val="00823DBA"/>
    <w:rsid w:val="00823EBD"/>
    <w:rsid w:val="00824250"/>
    <w:rsid w:val="00824345"/>
    <w:rsid w:val="00824731"/>
    <w:rsid w:val="008247BF"/>
    <w:rsid w:val="008256ED"/>
    <w:rsid w:val="00827040"/>
    <w:rsid w:val="0082746E"/>
    <w:rsid w:val="008279E6"/>
    <w:rsid w:val="00831308"/>
    <w:rsid w:val="008313F5"/>
    <w:rsid w:val="0083195F"/>
    <w:rsid w:val="00831967"/>
    <w:rsid w:val="00833F12"/>
    <w:rsid w:val="00833F42"/>
    <w:rsid w:val="00834E12"/>
    <w:rsid w:val="00834F5C"/>
    <w:rsid w:val="008359CB"/>
    <w:rsid w:val="00836F75"/>
    <w:rsid w:val="0083721C"/>
    <w:rsid w:val="00837770"/>
    <w:rsid w:val="00840A4B"/>
    <w:rsid w:val="00841047"/>
    <w:rsid w:val="00841A26"/>
    <w:rsid w:val="008422F7"/>
    <w:rsid w:val="008423B8"/>
    <w:rsid w:val="008439C6"/>
    <w:rsid w:val="00843DAE"/>
    <w:rsid w:val="00845033"/>
    <w:rsid w:val="008472D0"/>
    <w:rsid w:val="008479BA"/>
    <w:rsid w:val="00851106"/>
    <w:rsid w:val="0085164E"/>
    <w:rsid w:val="0085395F"/>
    <w:rsid w:val="0085543F"/>
    <w:rsid w:val="00855F61"/>
    <w:rsid w:val="008568E8"/>
    <w:rsid w:val="00857DFB"/>
    <w:rsid w:val="00860D9A"/>
    <w:rsid w:val="0086136E"/>
    <w:rsid w:val="00861E95"/>
    <w:rsid w:val="008627FE"/>
    <w:rsid w:val="008636C6"/>
    <w:rsid w:val="00863981"/>
    <w:rsid w:val="00863A4B"/>
    <w:rsid w:val="00863EB9"/>
    <w:rsid w:val="0086512B"/>
    <w:rsid w:val="008651AD"/>
    <w:rsid w:val="00865880"/>
    <w:rsid w:val="00866F9F"/>
    <w:rsid w:val="0086717A"/>
    <w:rsid w:val="008700E4"/>
    <w:rsid w:val="00871FF7"/>
    <w:rsid w:val="00872892"/>
    <w:rsid w:val="008742D0"/>
    <w:rsid w:val="00876920"/>
    <w:rsid w:val="00876C3E"/>
    <w:rsid w:val="0087700E"/>
    <w:rsid w:val="0087750A"/>
    <w:rsid w:val="00877EBD"/>
    <w:rsid w:val="00881817"/>
    <w:rsid w:val="0088368F"/>
    <w:rsid w:val="00885717"/>
    <w:rsid w:val="0088582E"/>
    <w:rsid w:val="00886458"/>
    <w:rsid w:val="00887010"/>
    <w:rsid w:val="00890538"/>
    <w:rsid w:val="00891428"/>
    <w:rsid w:val="008918A1"/>
    <w:rsid w:val="00892224"/>
    <w:rsid w:val="00894D44"/>
    <w:rsid w:val="00895312"/>
    <w:rsid w:val="008956B1"/>
    <w:rsid w:val="008961AF"/>
    <w:rsid w:val="00896313"/>
    <w:rsid w:val="008971CF"/>
    <w:rsid w:val="00897B61"/>
    <w:rsid w:val="008A2971"/>
    <w:rsid w:val="008A3F7C"/>
    <w:rsid w:val="008A4D86"/>
    <w:rsid w:val="008A5323"/>
    <w:rsid w:val="008A61D0"/>
    <w:rsid w:val="008A6479"/>
    <w:rsid w:val="008B0817"/>
    <w:rsid w:val="008B0BBC"/>
    <w:rsid w:val="008B0C70"/>
    <w:rsid w:val="008B22B1"/>
    <w:rsid w:val="008B327A"/>
    <w:rsid w:val="008B41D4"/>
    <w:rsid w:val="008B7317"/>
    <w:rsid w:val="008B7A63"/>
    <w:rsid w:val="008C08E0"/>
    <w:rsid w:val="008C0B92"/>
    <w:rsid w:val="008C186C"/>
    <w:rsid w:val="008C256A"/>
    <w:rsid w:val="008C3112"/>
    <w:rsid w:val="008C3A88"/>
    <w:rsid w:val="008C4C89"/>
    <w:rsid w:val="008C4EB3"/>
    <w:rsid w:val="008C6495"/>
    <w:rsid w:val="008C7E94"/>
    <w:rsid w:val="008D010E"/>
    <w:rsid w:val="008D0496"/>
    <w:rsid w:val="008D08B2"/>
    <w:rsid w:val="008D0B9E"/>
    <w:rsid w:val="008D207E"/>
    <w:rsid w:val="008D2723"/>
    <w:rsid w:val="008D3C21"/>
    <w:rsid w:val="008D3F0D"/>
    <w:rsid w:val="008D4AB7"/>
    <w:rsid w:val="008D59CD"/>
    <w:rsid w:val="008D5CB0"/>
    <w:rsid w:val="008D5F19"/>
    <w:rsid w:val="008D67D8"/>
    <w:rsid w:val="008D6F51"/>
    <w:rsid w:val="008E031D"/>
    <w:rsid w:val="008E0889"/>
    <w:rsid w:val="008E0ACA"/>
    <w:rsid w:val="008E10A7"/>
    <w:rsid w:val="008E2DA3"/>
    <w:rsid w:val="008E33B2"/>
    <w:rsid w:val="008E34C1"/>
    <w:rsid w:val="008E488A"/>
    <w:rsid w:val="008E577B"/>
    <w:rsid w:val="008E6A6B"/>
    <w:rsid w:val="008E6FCC"/>
    <w:rsid w:val="008E7265"/>
    <w:rsid w:val="008E7C87"/>
    <w:rsid w:val="008E7E86"/>
    <w:rsid w:val="008E7E89"/>
    <w:rsid w:val="008F1678"/>
    <w:rsid w:val="008F22B1"/>
    <w:rsid w:val="008F31B8"/>
    <w:rsid w:val="008F5B8A"/>
    <w:rsid w:val="00900705"/>
    <w:rsid w:val="00900E49"/>
    <w:rsid w:val="009030EA"/>
    <w:rsid w:val="009033D7"/>
    <w:rsid w:val="009040A9"/>
    <w:rsid w:val="009047AC"/>
    <w:rsid w:val="009047B2"/>
    <w:rsid w:val="00906E66"/>
    <w:rsid w:val="00907D02"/>
    <w:rsid w:val="009101DA"/>
    <w:rsid w:val="00910DD8"/>
    <w:rsid w:val="00913D4D"/>
    <w:rsid w:val="00913F22"/>
    <w:rsid w:val="00914EBA"/>
    <w:rsid w:val="00915761"/>
    <w:rsid w:val="009160B9"/>
    <w:rsid w:val="009172C7"/>
    <w:rsid w:val="0092070F"/>
    <w:rsid w:val="00920ADF"/>
    <w:rsid w:val="00920BD9"/>
    <w:rsid w:val="00922711"/>
    <w:rsid w:val="00926C69"/>
    <w:rsid w:val="00926C7E"/>
    <w:rsid w:val="0093080E"/>
    <w:rsid w:val="00934B81"/>
    <w:rsid w:val="009360DC"/>
    <w:rsid w:val="00936B30"/>
    <w:rsid w:val="00937140"/>
    <w:rsid w:val="009404C7"/>
    <w:rsid w:val="0094246E"/>
    <w:rsid w:val="00942AD0"/>
    <w:rsid w:val="00943529"/>
    <w:rsid w:val="009435E8"/>
    <w:rsid w:val="00944E77"/>
    <w:rsid w:val="00945494"/>
    <w:rsid w:val="00945874"/>
    <w:rsid w:val="00947866"/>
    <w:rsid w:val="0095012A"/>
    <w:rsid w:val="0095039F"/>
    <w:rsid w:val="00950929"/>
    <w:rsid w:val="00950B4C"/>
    <w:rsid w:val="0095129F"/>
    <w:rsid w:val="0095147F"/>
    <w:rsid w:val="009517C6"/>
    <w:rsid w:val="00952D04"/>
    <w:rsid w:val="009531E8"/>
    <w:rsid w:val="00955438"/>
    <w:rsid w:val="00957E42"/>
    <w:rsid w:val="009606D7"/>
    <w:rsid w:val="009613F0"/>
    <w:rsid w:val="0096222D"/>
    <w:rsid w:val="00962381"/>
    <w:rsid w:val="00962C8D"/>
    <w:rsid w:val="009640F0"/>
    <w:rsid w:val="00966D2E"/>
    <w:rsid w:val="00970401"/>
    <w:rsid w:val="0097098D"/>
    <w:rsid w:val="009716B6"/>
    <w:rsid w:val="0097256B"/>
    <w:rsid w:val="009736B2"/>
    <w:rsid w:val="009758B2"/>
    <w:rsid w:val="00976042"/>
    <w:rsid w:val="00976BB5"/>
    <w:rsid w:val="00981068"/>
    <w:rsid w:val="0098252F"/>
    <w:rsid w:val="009831D8"/>
    <w:rsid w:val="00984FD7"/>
    <w:rsid w:val="00985DAD"/>
    <w:rsid w:val="00987662"/>
    <w:rsid w:val="00990CC1"/>
    <w:rsid w:val="00991070"/>
    <w:rsid w:val="00991989"/>
    <w:rsid w:val="00994DAA"/>
    <w:rsid w:val="009955EC"/>
    <w:rsid w:val="00996B1B"/>
    <w:rsid w:val="009A1108"/>
    <w:rsid w:val="009A1405"/>
    <w:rsid w:val="009A25C3"/>
    <w:rsid w:val="009A340F"/>
    <w:rsid w:val="009A5877"/>
    <w:rsid w:val="009B07FF"/>
    <w:rsid w:val="009B226F"/>
    <w:rsid w:val="009B3D16"/>
    <w:rsid w:val="009B3DB8"/>
    <w:rsid w:val="009B4629"/>
    <w:rsid w:val="009B6A62"/>
    <w:rsid w:val="009B71B0"/>
    <w:rsid w:val="009C5AFD"/>
    <w:rsid w:val="009C67C8"/>
    <w:rsid w:val="009C6E22"/>
    <w:rsid w:val="009C77A0"/>
    <w:rsid w:val="009D1CB4"/>
    <w:rsid w:val="009D390D"/>
    <w:rsid w:val="009D4046"/>
    <w:rsid w:val="009D6938"/>
    <w:rsid w:val="009D6EEC"/>
    <w:rsid w:val="009D7407"/>
    <w:rsid w:val="009E1E95"/>
    <w:rsid w:val="009E2588"/>
    <w:rsid w:val="009E3B68"/>
    <w:rsid w:val="009E51C2"/>
    <w:rsid w:val="009E60BA"/>
    <w:rsid w:val="009E6F3A"/>
    <w:rsid w:val="009F0100"/>
    <w:rsid w:val="009F07E7"/>
    <w:rsid w:val="009F0B01"/>
    <w:rsid w:val="009F1241"/>
    <w:rsid w:val="009F22A7"/>
    <w:rsid w:val="009F28B2"/>
    <w:rsid w:val="009F28FB"/>
    <w:rsid w:val="009F3EDB"/>
    <w:rsid w:val="009F5D12"/>
    <w:rsid w:val="009F6C1F"/>
    <w:rsid w:val="009F7416"/>
    <w:rsid w:val="00A0068E"/>
    <w:rsid w:val="00A00867"/>
    <w:rsid w:val="00A00A02"/>
    <w:rsid w:val="00A01176"/>
    <w:rsid w:val="00A020FC"/>
    <w:rsid w:val="00A0392F"/>
    <w:rsid w:val="00A04081"/>
    <w:rsid w:val="00A042F0"/>
    <w:rsid w:val="00A04C44"/>
    <w:rsid w:val="00A04FE0"/>
    <w:rsid w:val="00A05AC4"/>
    <w:rsid w:val="00A06230"/>
    <w:rsid w:val="00A074EB"/>
    <w:rsid w:val="00A07E1D"/>
    <w:rsid w:val="00A1115B"/>
    <w:rsid w:val="00A11979"/>
    <w:rsid w:val="00A141A8"/>
    <w:rsid w:val="00A1446A"/>
    <w:rsid w:val="00A14EFD"/>
    <w:rsid w:val="00A156CA"/>
    <w:rsid w:val="00A160C5"/>
    <w:rsid w:val="00A16950"/>
    <w:rsid w:val="00A16B72"/>
    <w:rsid w:val="00A177FF"/>
    <w:rsid w:val="00A17847"/>
    <w:rsid w:val="00A17A5B"/>
    <w:rsid w:val="00A208DB"/>
    <w:rsid w:val="00A20909"/>
    <w:rsid w:val="00A216EA"/>
    <w:rsid w:val="00A21721"/>
    <w:rsid w:val="00A22B85"/>
    <w:rsid w:val="00A235B3"/>
    <w:rsid w:val="00A23EA1"/>
    <w:rsid w:val="00A2684C"/>
    <w:rsid w:val="00A26DC5"/>
    <w:rsid w:val="00A26E0F"/>
    <w:rsid w:val="00A32EE5"/>
    <w:rsid w:val="00A335A4"/>
    <w:rsid w:val="00A344CF"/>
    <w:rsid w:val="00A34AD1"/>
    <w:rsid w:val="00A35635"/>
    <w:rsid w:val="00A35BED"/>
    <w:rsid w:val="00A37749"/>
    <w:rsid w:val="00A404D2"/>
    <w:rsid w:val="00A4157A"/>
    <w:rsid w:val="00A44682"/>
    <w:rsid w:val="00A44719"/>
    <w:rsid w:val="00A44B9A"/>
    <w:rsid w:val="00A4544D"/>
    <w:rsid w:val="00A45B7A"/>
    <w:rsid w:val="00A46C30"/>
    <w:rsid w:val="00A46FDA"/>
    <w:rsid w:val="00A47620"/>
    <w:rsid w:val="00A518EA"/>
    <w:rsid w:val="00A53B17"/>
    <w:rsid w:val="00A53F4F"/>
    <w:rsid w:val="00A552CD"/>
    <w:rsid w:val="00A5714E"/>
    <w:rsid w:val="00A57342"/>
    <w:rsid w:val="00A57655"/>
    <w:rsid w:val="00A578C1"/>
    <w:rsid w:val="00A57CB2"/>
    <w:rsid w:val="00A61D59"/>
    <w:rsid w:val="00A6325E"/>
    <w:rsid w:val="00A63EB2"/>
    <w:rsid w:val="00A64BD0"/>
    <w:rsid w:val="00A66C7A"/>
    <w:rsid w:val="00A67104"/>
    <w:rsid w:val="00A67146"/>
    <w:rsid w:val="00A67F77"/>
    <w:rsid w:val="00A702B7"/>
    <w:rsid w:val="00A717C0"/>
    <w:rsid w:val="00A72AF3"/>
    <w:rsid w:val="00A739B3"/>
    <w:rsid w:val="00A7404D"/>
    <w:rsid w:val="00A74704"/>
    <w:rsid w:val="00A74D77"/>
    <w:rsid w:val="00A75F4E"/>
    <w:rsid w:val="00A8018B"/>
    <w:rsid w:val="00A8055E"/>
    <w:rsid w:val="00A81768"/>
    <w:rsid w:val="00A81E29"/>
    <w:rsid w:val="00A84C25"/>
    <w:rsid w:val="00A86F63"/>
    <w:rsid w:val="00A87177"/>
    <w:rsid w:val="00A87D24"/>
    <w:rsid w:val="00A91E1D"/>
    <w:rsid w:val="00A920B3"/>
    <w:rsid w:val="00A92BB8"/>
    <w:rsid w:val="00A92F00"/>
    <w:rsid w:val="00A938FE"/>
    <w:rsid w:val="00A94105"/>
    <w:rsid w:val="00A95D5A"/>
    <w:rsid w:val="00A96DA1"/>
    <w:rsid w:val="00AA03FC"/>
    <w:rsid w:val="00AA0694"/>
    <w:rsid w:val="00AA0910"/>
    <w:rsid w:val="00AA1514"/>
    <w:rsid w:val="00AA27F0"/>
    <w:rsid w:val="00AA4A39"/>
    <w:rsid w:val="00AA57A3"/>
    <w:rsid w:val="00AA5B16"/>
    <w:rsid w:val="00AA6857"/>
    <w:rsid w:val="00AA77A3"/>
    <w:rsid w:val="00AB0033"/>
    <w:rsid w:val="00AB094B"/>
    <w:rsid w:val="00AB0CC2"/>
    <w:rsid w:val="00AB153D"/>
    <w:rsid w:val="00AB18F6"/>
    <w:rsid w:val="00AB44FD"/>
    <w:rsid w:val="00AB54B8"/>
    <w:rsid w:val="00AB6FE7"/>
    <w:rsid w:val="00AC08AD"/>
    <w:rsid w:val="00AC0FF1"/>
    <w:rsid w:val="00AC1CCF"/>
    <w:rsid w:val="00AC28A0"/>
    <w:rsid w:val="00AC410E"/>
    <w:rsid w:val="00AC4386"/>
    <w:rsid w:val="00AC4907"/>
    <w:rsid w:val="00AC5078"/>
    <w:rsid w:val="00AC645D"/>
    <w:rsid w:val="00AC6C53"/>
    <w:rsid w:val="00AC7530"/>
    <w:rsid w:val="00AD1FD1"/>
    <w:rsid w:val="00AD3869"/>
    <w:rsid w:val="00AD3E85"/>
    <w:rsid w:val="00AD4984"/>
    <w:rsid w:val="00AD60BB"/>
    <w:rsid w:val="00AD66A0"/>
    <w:rsid w:val="00AD6B01"/>
    <w:rsid w:val="00AD7580"/>
    <w:rsid w:val="00AE0A11"/>
    <w:rsid w:val="00AE0A94"/>
    <w:rsid w:val="00AE1BFE"/>
    <w:rsid w:val="00AE2C83"/>
    <w:rsid w:val="00AE35FB"/>
    <w:rsid w:val="00AE40B5"/>
    <w:rsid w:val="00AE484D"/>
    <w:rsid w:val="00AE53D5"/>
    <w:rsid w:val="00AE67FE"/>
    <w:rsid w:val="00AE6A06"/>
    <w:rsid w:val="00AE6A7F"/>
    <w:rsid w:val="00AE7511"/>
    <w:rsid w:val="00AF0432"/>
    <w:rsid w:val="00AF1AFC"/>
    <w:rsid w:val="00AF2702"/>
    <w:rsid w:val="00AF2A4E"/>
    <w:rsid w:val="00AF3875"/>
    <w:rsid w:val="00AF5131"/>
    <w:rsid w:val="00AF6667"/>
    <w:rsid w:val="00AF69B0"/>
    <w:rsid w:val="00AF77B8"/>
    <w:rsid w:val="00AF7A9F"/>
    <w:rsid w:val="00AF7FB8"/>
    <w:rsid w:val="00B0044E"/>
    <w:rsid w:val="00B0054F"/>
    <w:rsid w:val="00B01ACF"/>
    <w:rsid w:val="00B0244A"/>
    <w:rsid w:val="00B0491A"/>
    <w:rsid w:val="00B04F2C"/>
    <w:rsid w:val="00B07B4D"/>
    <w:rsid w:val="00B07E4E"/>
    <w:rsid w:val="00B1039D"/>
    <w:rsid w:val="00B10A68"/>
    <w:rsid w:val="00B10C6B"/>
    <w:rsid w:val="00B10D27"/>
    <w:rsid w:val="00B112F3"/>
    <w:rsid w:val="00B1234D"/>
    <w:rsid w:val="00B12DCC"/>
    <w:rsid w:val="00B1314E"/>
    <w:rsid w:val="00B1334A"/>
    <w:rsid w:val="00B135BA"/>
    <w:rsid w:val="00B1551D"/>
    <w:rsid w:val="00B17E46"/>
    <w:rsid w:val="00B20E33"/>
    <w:rsid w:val="00B22148"/>
    <w:rsid w:val="00B2234A"/>
    <w:rsid w:val="00B224BD"/>
    <w:rsid w:val="00B24023"/>
    <w:rsid w:val="00B261D8"/>
    <w:rsid w:val="00B2669A"/>
    <w:rsid w:val="00B32C4D"/>
    <w:rsid w:val="00B34D70"/>
    <w:rsid w:val="00B360DB"/>
    <w:rsid w:val="00B368AB"/>
    <w:rsid w:val="00B3700F"/>
    <w:rsid w:val="00B370BE"/>
    <w:rsid w:val="00B378E4"/>
    <w:rsid w:val="00B37F4A"/>
    <w:rsid w:val="00B4136F"/>
    <w:rsid w:val="00B41B58"/>
    <w:rsid w:val="00B41C04"/>
    <w:rsid w:val="00B41CA9"/>
    <w:rsid w:val="00B44898"/>
    <w:rsid w:val="00B464C6"/>
    <w:rsid w:val="00B46699"/>
    <w:rsid w:val="00B477B6"/>
    <w:rsid w:val="00B50CA9"/>
    <w:rsid w:val="00B5108F"/>
    <w:rsid w:val="00B5564D"/>
    <w:rsid w:val="00B55F4C"/>
    <w:rsid w:val="00B5750A"/>
    <w:rsid w:val="00B576E2"/>
    <w:rsid w:val="00B5782E"/>
    <w:rsid w:val="00B57D35"/>
    <w:rsid w:val="00B60A77"/>
    <w:rsid w:val="00B6188C"/>
    <w:rsid w:val="00B65AA4"/>
    <w:rsid w:val="00B72AB8"/>
    <w:rsid w:val="00B73A8E"/>
    <w:rsid w:val="00B744AC"/>
    <w:rsid w:val="00B74DBA"/>
    <w:rsid w:val="00B76D97"/>
    <w:rsid w:val="00B774DB"/>
    <w:rsid w:val="00B805CD"/>
    <w:rsid w:val="00B8124A"/>
    <w:rsid w:val="00B82303"/>
    <w:rsid w:val="00B8362D"/>
    <w:rsid w:val="00B84656"/>
    <w:rsid w:val="00B850A3"/>
    <w:rsid w:val="00B851FC"/>
    <w:rsid w:val="00B85E5E"/>
    <w:rsid w:val="00B87E0A"/>
    <w:rsid w:val="00B90DFF"/>
    <w:rsid w:val="00B938C3"/>
    <w:rsid w:val="00B95102"/>
    <w:rsid w:val="00B97232"/>
    <w:rsid w:val="00B97589"/>
    <w:rsid w:val="00BA04D4"/>
    <w:rsid w:val="00BA0805"/>
    <w:rsid w:val="00BA0988"/>
    <w:rsid w:val="00BA0ED0"/>
    <w:rsid w:val="00BA18A8"/>
    <w:rsid w:val="00BA3FA0"/>
    <w:rsid w:val="00BA625B"/>
    <w:rsid w:val="00BA6484"/>
    <w:rsid w:val="00BA7081"/>
    <w:rsid w:val="00BA758B"/>
    <w:rsid w:val="00BB25F0"/>
    <w:rsid w:val="00BB2622"/>
    <w:rsid w:val="00BB2752"/>
    <w:rsid w:val="00BB3A90"/>
    <w:rsid w:val="00BB56C7"/>
    <w:rsid w:val="00BB6D6A"/>
    <w:rsid w:val="00BB6FBC"/>
    <w:rsid w:val="00BC03EA"/>
    <w:rsid w:val="00BC059B"/>
    <w:rsid w:val="00BC0B6F"/>
    <w:rsid w:val="00BC0CD0"/>
    <w:rsid w:val="00BC3DF2"/>
    <w:rsid w:val="00BC46DD"/>
    <w:rsid w:val="00BC491F"/>
    <w:rsid w:val="00BC4AD4"/>
    <w:rsid w:val="00BC527C"/>
    <w:rsid w:val="00BC5C90"/>
    <w:rsid w:val="00BC7363"/>
    <w:rsid w:val="00BC7419"/>
    <w:rsid w:val="00BC7D49"/>
    <w:rsid w:val="00BD05DF"/>
    <w:rsid w:val="00BD09A2"/>
    <w:rsid w:val="00BD16D5"/>
    <w:rsid w:val="00BD201B"/>
    <w:rsid w:val="00BD2414"/>
    <w:rsid w:val="00BD38FF"/>
    <w:rsid w:val="00BD3BD2"/>
    <w:rsid w:val="00BD598A"/>
    <w:rsid w:val="00BD5A8F"/>
    <w:rsid w:val="00BD5C68"/>
    <w:rsid w:val="00BD7C27"/>
    <w:rsid w:val="00BE2CB5"/>
    <w:rsid w:val="00BE38E2"/>
    <w:rsid w:val="00BE4F99"/>
    <w:rsid w:val="00BE5DC9"/>
    <w:rsid w:val="00BF0017"/>
    <w:rsid w:val="00BF055D"/>
    <w:rsid w:val="00BF21E9"/>
    <w:rsid w:val="00BF266D"/>
    <w:rsid w:val="00BF2AFE"/>
    <w:rsid w:val="00BF2CC7"/>
    <w:rsid w:val="00BF477B"/>
    <w:rsid w:val="00BF521C"/>
    <w:rsid w:val="00BF5466"/>
    <w:rsid w:val="00BF7F26"/>
    <w:rsid w:val="00C01A81"/>
    <w:rsid w:val="00C01CAD"/>
    <w:rsid w:val="00C0261C"/>
    <w:rsid w:val="00C026D9"/>
    <w:rsid w:val="00C05644"/>
    <w:rsid w:val="00C05B8E"/>
    <w:rsid w:val="00C07729"/>
    <w:rsid w:val="00C07B31"/>
    <w:rsid w:val="00C118D6"/>
    <w:rsid w:val="00C150CE"/>
    <w:rsid w:val="00C164EC"/>
    <w:rsid w:val="00C16A51"/>
    <w:rsid w:val="00C16F9F"/>
    <w:rsid w:val="00C2033F"/>
    <w:rsid w:val="00C215AD"/>
    <w:rsid w:val="00C24281"/>
    <w:rsid w:val="00C263F9"/>
    <w:rsid w:val="00C2670D"/>
    <w:rsid w:val="00C3063E"/>
    <w:rsid w:val="00C31080"/>
    <w:rsid w:val="00C336D8"/>
    <w:rsid w:val="00C3505C"/>
    <w:rsid w:val="00C37C15"/>
    <w:rsid w:val="00C403E2"/>
    <w:rsid w:val="00C428C6"/>
    <w:rsid w:val="00C42D61"/>
    <w:rsid w:val="00C44571"/>
    <w:rsid w:val="00C4476A"/>
    <w:rsid w:val="00C44BCA"/>
    <w:rsid w:val="00C44D5F"/>
    <w:rsid w:val="00C45DA1"/>
    <w:rsid w:val="00C4718D"/>
    <w:rsid w:val="00C51131"/>
    <w:rsid w:val="00C52CC1"/>
    <w:rsid w:val="00C536C3"/>
    <w:rsid w:val="00C539C8"/>
    <w:rsid w:val="00C54C69"/>
    <w:rsid w:val="00C56F7C"/>
    <w:rsid w:val="00C627C9"/>
    <w:rsid w:val="00C6296B"/>
    <w:rsid w:val="00C62D28"/>
    <w:rsid w:val="00C634B3"/>
    <w:rsid w:val="00C6401A"/>
    <w:rsid w:val="00C65B96"/>
    <w:rsid w:val="00C65BAA"/>
    <w:rsid w:val="00C65C34"/>
    <w:rsid w:val="00C660BE"/>
    <w:rsid w:val="00C701E8"/>
    <w:rsid w:val="00C7086B"/>
    <w:rsid w:val="00C70B5D"/>
    <w:rsid w:val="00C70D41"/>
    <w:rsid w:val="00C71EDB"/>
    <w:rsid w:val="00C720B3"/>
    <w:rsid w:val="00C72E1C"/>
    <w:rsid w:val="00C73085"/>
    <w:rsid w:val="00C73B23"/>
    <w:rsid w:val="00C74BF6"/>
    <w:rsid w:val="00C767B6"/>
    <w:rsid w:val="00C80C58"/>
    <w:rsid w:val="00C81923"/>
    <w:rsid w:val="00C840D1"/>
    <w:rsid w:val="00C85758"/>
    <w:rsid w:val="00C86B4D"/>
    <w:rsid w:val="00C92174"/>
    <w:rsid w:val="00C93015"/>
    <w:rsid w:val="00C94098"/>
    <w:rsid w:val="00C953EB"/>
    <w:rsid w:val="00C958D4"/>
    <w:rsid w:val="00C95AFD"/>
    <w:rsid w:val="00C96311"/>
    <w:rsid w:val="00C97382"/>
    <w:rsid w:val="00C9787D"/>
    <w:rsid w:val="00CA0368"/>
    <w:rsid w:val="00CA0859"/>
    <w:rsid w:val="00CA0D79"/>
    <w:rsid w:val="00CA0FDE"/>
    <w:rsid w:val="00CA15EB"/>
    <w:rsid w:val="00CA1678"/>
    <w:rsid w:val="00CA184F"/>
    <w:rsid w:val="00CA20BE"/>
    <w:rsid w:val="00CA20E2"/>
    <w:rsid w:val="00CA2F31"/>
    <w:rsid w:val="00CA3A55"/>
    <w:rsid w:val="00CA5E85"/>
    <w:rsid w:val="00CA6422"/>
    <w:rsid w:val="00CB0004"/>
    <w:rsid w:val="00CB1B67"/>
    <w:rsid w:val="00CB2ED9"/>
    <w:rsid w:val="00CB324D"/>
    <w:rsid w:val="00CB3D34"/>
    <w:rsid w:val="00CB461C"/>
    <w:rsid w:val="00CB48D7"/>
    <w:rsid w:val="00CB6C0D"/>
    <w:rsid w:val="00CB6CC6"/>
    <w:rsid w:val="00CB6EDE"/>
    <w:rsid w:val="00CB7A67"/>
    <w:rsid w:val="00CC1FF7"/>
    <w:rsid w:val="00CC29D5"/>
    <w:rsid w:val="00CC39A9"/>
    <w:rsid w:val="00CC56CA"/>
    <w:rsid w:val="00CD0274"/>
    <w:rsid w:val="00CD1AA5"/>
    <w:rsid w:val="00CD1CC7"/>
    <w:rsid w:val="00CD22C1"/>
    <w:rsid w:val="00CD2463"/>
    <w:rsid w:val="00CD39B4"/>
    <w:rsid w:val="00CD4EAD"/>
    <w:rsid w:val="00CD51FD"/>
    <w:rsid w:val="00CD5E86"/>
    <w:rsid w:val="00CD64AE"/>
    <w:rsid w:val="00CE0DC2"/>
    <w:rsid w:val="00CE0F9E"/>
    <w:rsid w:val="00CE24B4"/>
    <w:rsid w:val="00CE3678"/>
    <w:rsid w:val="00CE4CAF"/>
    <w:rsid w:val="00CE6626"/>
    <w:rsid w:val="00CE7238"/>
    <w:rsid w:val="00CE7978"/>
    <w:rsid w:val="00CF0CEB"/>
    <w:rsid w:val="00CF164C"/>
    <w:rsid w:val="00CF6658"/>
    <w:rsid w:val="00CF7CA4"/>
    <w:rsid w:val="00D01448"/>
    <w:rsid w:val="00D022C7"/>
    <w:rsid w:val="00D03792"/>
    <w:rsid w:val="00D0425E"/>
    <w:rsid w:val="00D04A3A"/>
    <w:rsid w:val="00D07B36"/>
    <w:rsid w:val="00D07C01"/>
    <w:rsid w:val="00D07C78"/>
    <w:rsid w:val="00D10AFC"/>
    <w:rsid w:val="00D10F5F"/>
    <w:rsid w:val="00D11EF4"/>
    <w:rsid w:val="00D12069"/>
    <w:rsid w:val="00D12636"/>
    <w:rsid w:val="00D12CBA"/>
    <w:rsid w:val="00D12F09"/>
    <w:rsid w:val="00D1421E"/>
    <w:rsid w:val="00D14580"/>
    <w:rsid w:val="00D14DBB"/>
    <w:rsid w:val="00D152ED"/>
    <w:rsid w:val="00D1626E"/>
    <w:rsid w:val="00D17471"/>
    <w:rsid w:val="00D179EF"/>
    <w:rsid w:val="00D205BE"/>
    <w:rsid w:val="00D2284C"/>
    <w:rsid w:val="00D22A7E"/>
    <w:rsid w:val="00D2537F"/>
    <w:rsid w:val="00D2570B"/>
    <w:rsid w:val="00D25B27"/>
    <w:rsid w:val="00D25C2B"/>
    <w:rsid w:val="00D30406"/>
    <w:rsid w:val="00D3081C"/>
    <w:rsid w:val="00D30A83"/>
    <w:rsid w:val="00D30D5C"/>
    <w:rsid w:val="00D31789"/>
    <w:rsid w:val="00D318E3"/>
    <w:rsid w:val="00D32B15"/>
    <w:rsid w:val="00D349DA"/>
    <w:rsid w:val="00D34FB7"/>
    <w:rsid w:val="00D3599A"/>
    <w:rsid w:val="00D35C77"/>
    <w:rsid w:val="00D37418"/>
    <w:rsid w:val="00D376BB"/>
    <w:rsid w:val="00D40948"/>
    <w:rsid w:val="00D41420"/>
    <w:rsid w:val="00D41519"/>
    <w:rsid w:val="00D41CDB"/>
    <w:rsid w:val="00D422D0"/>
    <w:rsid w:val="00D42FB7"/>
    <w:rsid w:val="00D45817"/>
    <w:rsid w:val="00D464C6"/>
    <w:rsid w:val="00D4719F"/>
    <w:rsid w:val="00D47A3D"/>
    <w:rsid w:val="00D504AE"/>
    <w:rsid w:val="00D509F7"/>
    <w:rsid w:val="00D50A7A"/>
    <w:rsid w:val="00D50DF9"/>
    <w:rsid w:val="00D5251D"/>
    <w:rsid w:val="00D530ED"/>
    <w:rsid w:val="00D53E52"/>
    <w:rsid w:val="00D55224"/>
    <w:rsid w:val="00D557F3"/>
    <w:rsid w:val="00D55850"/>
    <w:rsid w:val="00D55C3C"/>
    <w:rsid w:val="00D60E5F"/>
    <w:rsid w:val="00D61334"/>
    <w:rsid w:val="00D618A2"/>
    <w:rsid w:val="00D6214B"/>
    <w:rsid w:val="00D625B1"/>
    <w:rsid w:val="00D62628"/>
    <w:rsid w:val="00D62E57"/>
    <w:rsid w:val="00D6472D"/>
    <w:rsid w:val="00D661FA"/>
    <w:rsid w:val="00D66C33"/>
    <w:rsid w:val="00D66D8D"/>
    <w:rsid w:val="00D67087"/>
    <w:rsid w:val="00D67831"/>
    <w:rsid w:val="00D67AC6"/>
    <w:rsid w:val="00D67F92"/>
    <w:rsid w:val="00D70AC3"/>
    <w:rsid w:val="00D7233D"/>
    <w:rsid w:val="00D7248E"/>
    <w:rsid w:val="00D7317E"/>
    <w:rsid w:val="00D74533"/>
    <w:rsid w:val="00D74B86"/>
    <w:rsid w:val="00D766B0"/>
    <w:rsid w:val="00D77ACF"/>
    <w:rsid w:val="00D8017E"/>
    <w:rsid w:val="00D805A6"/>
    <w:rsid w:val="00D80A4C"/>
    <w:rsid w:val="00D80D17"/>
    <w:rsid w:val="00D80F9E"/>
    <w:rsid w:val="00D81155"/>
    <w:rsid w:val="00D84124"/>
    <w:rsid w:val="00D85EC9"/>
    <w:rsid w:val="00D919EF"/>
    <w:rsid w:val="00D96950"/>
    <w:rsid w:val="00D96AFC"/>
    <w:rsid w:val="00D974C4"/>
    <w:rsid w:val="00D975D5"/>
    <w:rsid w:val="00DA2C54"/>
    <w:rsid w:val="00DA347A"/>
    <w:rsid w:val="00DA53D6"/>
    <w:rsid w:val="00DB00BB"/>
    <w:rsid w:val="00DB0331"/>
    <w:rsid w:val="00DB035F"/>
    <w:rsid w:val="00DB0910"/>
    <w:rsid w:val="00DB0B07"/>
    <w:rsid w:val="00DB1218"/>
    <w:rsid w:val="00DB26ED"/>
    <w:rsid w:val="00DB2C28"/>
    <w:rsid w:val="00DB2E3A"/>
    <w:rsid w:val="00DB4FB2"/>
    <w:rsid w:val="00DB6AA0"/>
    <w:rsid w:val="00DB6CAF"/>
    <w:rsid w:val="00DC2901"/>
    <w:rsid w:val="00DC3119"/>
    <w:rsid w:val="00DC54F6"/>
    <w:rsid w:val="00DC61FC"/>
    <w:rsid w:val="00DD0E3F"/>
    <w:rsid w:val="00DD1245"/>
    <w:rsid w:val="00DD14B5"/>
    <w:rsid w:val="00DD1899"/>
    <w:rsid w:val="00DD251E"/>
    <w:rsid w:val="00DD25CD"/>
    <w:rsid w:val="00DD547C"/>
    <w:rsid w:val="00DD5FAF"/>
    <w:rsid w:val="00DD6B05"/>
    <w:rsid w:val="00DD7291"/>
    <w:rsid w:val="00DD7DF0"/>
    <w:rsid w:val="00DD7EB5"/>
    <w:rsid w:val="00DE10F4"/>
    <w:rsid w:val="00DE2CF1"/>
    <w:rsid w:val="00DE38B1"/>
    <w:rsid w:val="00DE4451"/>
    <w:rsid w:val="00DE4F5E"/>
    <w:rsid w:val="00DE5206"/>
    <w:rsid w:val="00DE6C97"/>
    <w:rsid w:val="00DE6F09"/>
    <w:rsid w:val="00DE7874"/>
    <w:rsid w:val="00DF25B9"/>
    <w:rsid w:val="00DF4438"/>
    <w:rsid w:val="00DF45FC"/>
    <w:rsid w:val="00DF4E28"/>
    <w:rsid w:val="00DF64E0"/>
    <w:rsid w:val="00DF6CE7"/>
    <w:rsid w:val="00DF74F5"/>
    <w:rsid w:val="00DF7B9E"/>
    <w:rsid w:val="00DF7C06"/>
    <w:rsid w:val="00E0065B"/>
    <w:rsid w:val="00E03B99"/>
    <w:rsid w:val="00E0463C"/>
    <w:rsid w:val="00E05B8B"/>
    <w:rsid w:val="00E05F6E"/>
    <w:rsid w:val="00E05FAF"/>
    <w:rsid w:val="00E06279"/>
    <w:rsid w:val="00E07E75"/>
    <w:rsid w:val="00E12CB4"/>
    <w:rsid w:val="00E14E16"/>
    <w:rsid w:val="00E15B88"/>
    <w:rsid w:val="00E16437"/>
    <w:rsid w:val="00E20603"/>
    <w:rsid w:val="00E206C5"/>
    <w:rsid w:val="00E20C5A"/>
    <w:rsid w:val="00E21EA5"/>
    <w:rsid w:val="00E24E6F"/>
    <w:rsid w:val="00E2550F"/>
    <w:rsid w:val="00E25BA6"/>
    <w:rsid w:val="00E26A20"/>
    <w:rsid w:val="00E26C51"/>
    <w:rsid w:val="00E301EC"/>
    <w:rsid w:val="00E33C19"/>
    <w:rsid w:val="00E351D1"/>
    <w:rsid w:val="00E35652"/>
    <w:rsid w:val="00E37878"/>
    <w:rsid w:val="00E40A8C"/>
    <w:rsid w:val="00E40E8F"/>
    <w:rsid w:val="00E42074"/>
    <w:rsid w:val="00E42F7D"/>
    <w:rsid w:val="00E4650A"/>
    <w:rsid w:val="00E471B0"/>
    <w:rsid w:val="00E472A3"/>
    <w:rsid w:val="00E47369"/>
    <w:rsid w:val="00E47864"/>
    <w:rsid w:val="00E47C9E"/>
    <w:rsid w:val="00E47CB1"/>
    <w:rsid w:val="00E47E9B"/>
    <w:rsid w:val="00E5148E"/>
    <w:rsid w:val="00E528D1"/>
    <w:rsid w:val="00E5313C"/>
    <w:rsid w:val="00E56FD7"/>
    <w:rsid w:val="00E57C86"/>
    <w:rsid w:val="00E603E0"/>
    <w:rsid w:val="00E604D5"/>
    <w:rsid w:val="00E60B1D"/>
    <w:rsid w:val="00E6314D"/>
    <w:rsid w:val="00E638EC"/>
    <w:rsid w:val="00E66182"/>
    <w:rsid w:val="00E6671F"/>
    <w:rsid w:val="00E703B7"/>
    <w:rsid w:val="00E729DC"/>
    <w:rsid w:val="00E7657B"/>
    <w:rsid w:val="00E7701F"/>
    <w:rsid w:val="00E805A6"/>
    <w:rsid w:val="00E807CB"/>
    <w:rsid w:val="00E81091"/>
    <w:rsid w:val="00E82246"/>
    <w:rsid w:val="00E8511A"/>
    <w:rsid w:val="00E85A1A"/>
    <w:rsid w:val="00E86E32"/>
    <w:rsid w:val="00E90795"/>
    <w:rsid w:val="00E909A8"/>
    <w:rsid w:val="00E90BF1"/>
    <w:rsid w:val="00E90D54"/>
    <w:rsid w:val="00E923C5"/>
    <w:rsid w:val="00E9296A"/>
    <w:rsid w:val="00E92A52"/>
    <w:rsid w:val="00E94299"/>
    <w:rsid w:val="00E94A22"/>
    <w:rsid w:val="00E94E5D"/>
    <w:rsid w:val="00E95CCD"/>
    <w:rsid w:val="00E95F3E"/>
    <w:rsid w:val="00E97090"/>
    <w:rsid w:val="00E970BD"/>
    <w:rsid w:val="00E97542"/>
    <w:rsid w:val="00E976A8"/>
    <w:rsid w:val="00EA159C"/>
    <w:rsid w:val="00EA26E8"/>
    <w:rsid w:val="00EA2DEE"/>
    <w:rsid w:val="00EA51BD"/>
    <w:rsid w:val="00EA5E42"/>
    <w:rsid w:val="00EA5FC1"/>
    <w:rsid w:val="00EA68D6"/>
    <w:rsid w:val="00EB0525"/>
    <w:rsid w:val="00EB0902"/>
    <w:rsid w:val="00EB120B"/>
    <w:rsid w:val="00EB1323"/>
    <w:rsid w:val="00EB3965"/>
    <w:rsid w:val="00EB59E8"/>
    <w:rsid w:val="00EB6945"/>
    <w:rsid w:val="00EB6C73"/>
    <w:rsid w:val="00EB7DF3"/>
    <w:rsid w:val="00EC0BB5"/>
    <w:rsid w:val="00EC1346"/>
    <w:rsid w:val="00EC2C8E"/>
    <w:rsid w:val="00EC34E4"/>
    <w:rsid w:val="00EC3DE6"/>
    <w:rsid w:val="00EC43B3"/>
    <w:rsid w:val="00EC4CF4"/>
    <w:rsid w:val="00EC698E"/>
    <w:rsid w:val="00EC79D4"/>
    <w:rsid w:val="00ED03CD"/>
    <w:rsid w:val="00ED1B8D"/>
    <w:rsid w:val="00ED1C9B"/>
    <w:rsid w:val="00ED2E87"/>
    <w:rsid w:val="00ED2FCD"/>
    <w:rsid w:val="00ED34EA"/>
    <w:rsid w:val="00ED41C5"/>
    <w:rsid w:val="00ED45CF"/>
    <w:rsid w:val="00ED4759"/>
    <w:rsid w:val="00ED68FE"/>
    <w:rsid w:val="00ED6E08"/>
    <w:rsid w:val="00ED7905"/>
    <w:rsid w:val="00ED7DA2"/>
    <w:rsid w:val="00EE0509"/>
    <w:rsid w:val="00EE0960"/>
    <w:rsid w:val="00EE0A0E"/>
    <w:rsid w:val="00EE0C73"/>
    <w:rsid w:val="00EE0E08"/>
    <w:rsid w:val="00EE235C"/>
    <w:rsid w:val="00EE37FA"/>
    <w:rsid w:val="00EE3B2C"/>
    <w:rsid w:val="00EE45F3"/>
    <w:rsid w:val="00EE5261"/>
    <w:rsid w:val="00EE67D5"/>
    <w:rsid w:val="00EE69DA"/>
    <w:rsid w:val="00EE7BE5"/>
    <w:rsid w:val="00EF01DC"/>
    <w:rsid w:val="00EF03A7"/>
    <w:rsid w:val="00EF11C0"/>
    <w:rsid w:val="00EF29BE"/>
    <w:rsid w:val="00EF39BD"/>
    <w:rsid w:val="00EF577C"/>
    <w:rsid w:val="00EF5867"/>
    <w:rsid w:val="00EF616C"/>
    <w:rsid w:val="00F000C8"/>
    <w:rsid w:val="00F00F94"/>
    <w:rsid w:val="00F01F19"/>
    <w:rsid w:val="00F024DF"/>
    <w:rsid w:val="00F026C5"/>
    <w:rsid w:val="00F02AB8"/>
    <w:rsid w:val="00F03D56"/>
    <w:rsid w:val="00F04564"/>
    <w:rsid w:val="00F0595E"/>
    <w:rsid w:val="00F059ED"/>
    <w:rsid w:val="00F05C5D"/>
    <w:rsid w:val="00F1097F"/>
    <w:rsid w:val="00F11BFE"/>
    <w:rsid w:val="00F1376D"/>
    <w:rsid w:val="00F13C24"/>
    <w:rsid w:val="00F149AB"/>
    <w:rsid w:val="00F17F18"/>
    <w:rsid w:val="00F2173A"/>
    <w:rsid w:val="00F218F2"/>
    <w:rsid w:val="00F22083"/>
    <w:rsid w:val="00F22176"/>
    <w:rsid w:val="00F2225F"/>
    <w:rsid w:val="00F22482"/>
    <w:rsid w:val="00F22A6B"/>
    <w:rsid w:val="00F23154"/>
    <w:rsid w:val="00F24C36"/>
    <w:rsid w:val="00F253AB"/>
    <w:rsid w:val="00F26530"/>
    <w:rsid w:val="00F27065"/>
    <w:rsid w:val="00F27195"/>
    <w:rsid w:val="00F27A03"/>
    <w:rsid w:val="00F27F93"/>
    <w:rsid w:val="00F31F58"/>
    <w:rsid w:val="00F36B91"/>
    <w:rsid w:val="00F41418"/>
    <w:rsid w:val="00F429F2"/>
    <w:rsid w:val="00F43933"/>
    <w:rsid w:val="00F43EAB"/>
    <w:rsid w:val="00F44F76"/>
    <w:rsid w:val="00F452E1"/>
    <w:rsid w:val="00F45308"/>
    <w:rsid w:val="00F45453"/>
    <w:rsid w:val="00F461D3"/>
    <w:rsid w:val="00F46A28"/>
    <w:rsid w:val="00F46ABC"/>
    <w:rsid w:val="00F47D49"/>
    <w:rsid w:val="00F5077A"/>
    <w:rsid w:val="00F5080D"/>
    <w:rsid w:val="00F50C43"/>
    <w:rsid w:val="00F51AE9"/>
    <w:rsid w:val="00F51CE2"/>
    <w:rsid w:val="00F520BD"/>
    <w:rsid w:val="00F527A5"/>
    <w:rsid w:val="00F52844"/>
    <w:rsid w:val="00F537BC"/>
    <w:rsid w:val="00F5510C"/>
    <w:rsid w:val="00F56EBF"/>
    <w:rsid w:val="00F57A7F"/>
    <w:rsid w:val="00F57C7C"/>
    <w:rsid w:val="00F57D73"/>
    <w:rsid w:val="00F60958"/>
    <w:rsid w:val="00F61A0C"/>
    <w:rsid w:val="00F61BD8"/>
    <w:rsid w:val="00F633BD"/>
    <w:rsid w:val="00F6385A"/>
    <w:rsid w:val="00F63A93"/>
    <w:rsid w:val="00F63FD2"/>
    <w:rsid w:val="00F67C19"/>
    <w:rsid w:val="00F708A3"/>
    <w:rsid w:val="00F7187E"/>
    <w:rsid w:val="00F729CB"/>
    <w:rsid w:val="00F729D1"/>
    <w:rsid w:val="00F72C9E"/>
    <w:rsid w:val="00F73423"/>
    <w:rsid w:val="00F73D42"/>
    <w:rsid w:val="00F75F20"/>
    <w:rsid w:val="00F77A51"/>
    <w:rsid w:val="00F77BE7"/>
    <w:rsid w:val="00F81607"/>
    <w:rsid w:val="00F83783"/>
    <w:rsid w:val="00F83A6F"/>
    <w:rsid w:val="00F84495"/>
    <w:rsid w:val="00F84E8E"/>
    <w:rsid w:val="00F86966"/>
    <w:rsid w:val="00F869B1"/>
    <w:rsid w:val="00F86CB5"/>
    <w:rsid w:val="00F87ACE"/>
    <w:rsid w:val="00F90856"/>
    <w:rsid w:val="00F90D57"/>
    <w:rsid w:val="00F91455"/>
    <w:rsid w:val="00F9271B"/>
    <w:rsid w:val="00F927DD"/>
    <w:rsid w:val="00F92F7F"/>
    <w:rsid w:val="00F94AA7"/>
    <w:rsid w:val="00F95744"/>
    <w:rsid w:val="00F95CB5"/>
    <w:rsid w:val="00F962BB"/>
    <w:rsid w:val="00F96690"/>
    <w:rsid w:val="00F971B4"/>
    <w:rsid w:val="00FA096F"/>
    <w:rsid w:val="00FA0C9D"/>
    <w:rsid w:val="00FA0D1B"/>
    <w:rsid w:val="00FA1346"/>
    <w:rsid w:val="00FA16C3"/>
    <w:rsid w:val="00FA1DAD"/>
    <w:rsid w:val="00FA24DF"/>
    <w:rsid w:val="00FA2D79"/>
    <w:rsid w:val="00FA3560"/>
    <w:rsid w:val="00FA39B6"/>
    <w:rsid w:val="00FA3A73"/>
    <w:rsid w:val="00FA41F0"/>
    <w:rsid w:val="00FA5F11"/>
    <w:rsid w:val="00FA60B1"/>
    <w:rsid w:val="00FB0257"/>
    <w:rsid w:val="00FB3D3A"/>
    <w:rsid w:val="00FB3E61"/>
    <w:rsid w:val="00FB44A4"/>
    <w:rsid w:val="00FB5DBF"/>
    <w:rsid w:val="00FB5E35"/>
    <w:rsid w:val="00FB630D"/>
    <w:rsid w:val="00FB6353"/>
    <w:rsid w:val="00FB6928"/>
    <w:rsid w:val="00FB7033"/>
    <w:rsid w:val="00FB72F2"/>
    <w:rsid w:val="00FB73D4"/>
    <w:rsid w:val="00FB77AF"/>
    <w:rsid w:val="00FC1481"/>
    <w:rsid w:val="00FC1971"/>
    <w:rsid w:val="00FC3E45"/>
    <w:rsid w:val="00FC4B2A"/>
    <w:rsid w:val="00FC5B60"/>
    <w:rsid w:val="00FC644B"/>
    <w:rsid w:val="00FD05DB"/>
    <w:rsid w:val="00FD2EE2"/>
    <w:rsid w:val="00FD3772"/>
    <w:rsid w:val="00FD4979"/>
    <w:rsid w:val="00FD631D"/>
    <w:rsid w:val="00FD7CF2"/>
    <w:rsid w:val="00FE167C"/>
    <w:rsid w:val="00FE1996"/>
    <w:rsid w:val="00FE29BD"/>
    <w:rsid w:val="00FE29C5"/>
    <w:rsid w:val="00FE29E1"/>
    <w:rsid w:val="00FE5065"/>
    <w:rsid w:val="00FE5F85"/>
    <w:rsid w:val="00FE7737"/>
    <w:rsid w:val="00FE7FF0"/>
    <w:rsid w:val="00FF067E"/>
    <w:rsid w:val="00FF19FE"/>
    <w:rsid w:val="00FF3FBB"/>
    <w:rsid w:val="00FF40F2"/>
    <w:rsid w:val="00FF5A57"/>
    <w:rsid w:val="00FF6FA4"/>
    <w:rsid w:val="00FF7367"/>
    <w:rsid w:val="00FF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7A4B0"/>
  <w15:docId w15:val="{E3480027-9AE2-40B9-98A1-FD82AA0B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8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866"/>
    <w:rPr>
      <w:rFonts w:ascii="Tahoma" w:hAnsi="Tahoma" w:cs="Tahoma"/>
      <w:sz w:val="16"/>
      <w:szCs w:val="16"/>
    </w:rPr>
  </w:style>
  <w:style w:type="paragraph" w:styleId="ListParagraph">
    <w:name w:val="List Paragraph"/>
    <w:basedOn w:val="Normal"/>
    <w:uiPriority w:val="34"/>
    <w:qFormat/>
    <w:rsid w:val="00334FE3"/>
    <w:pPr>
      <w:ind w:left="720"/>
      <w:contextualSpacing/>
    </w:pPr>
  </w:style>
  <w:style w:type="paragraph" w:styleId="Header">
    <w:name w:val="header"/>
    <w:basedOn w:val="Normal"/>
    <w:link w:val="HeaderChar"/>
    <w:uiPriority w:val="99"/>
    <w:unhideWhenUsed/>
    <w:rsid w:val="009613F0"/>
    <w:pPr>
      <w:tabs>
        <w:tab w:val="center" w:pos="4680"/>
        <w:tab w:val="right" w:pos="9360"/>
      </w:tabs>
      <w:spacing w:after="0"/>
    </w:pPr>
  </w:style>
  <w:style w:type="character" w:customStyle="1" w:styleId="HeaderChar">
    <w:name w:val="Header Char"/>
    <w:basedOn w:val="DefaultParagraphFont"/>
    <w:link w:val="Header"/>
    <w:uiPriority w:val="99"/>
    <w:rsid w:val="009613F0"/>
  </w:style>
  <w:style w:type="paragraph" w:styleId="Footer">
    <w:name w:val="footer"/>
    <w:basedOn w:val="Normal"/>
    <w:link w:val="FooterChar"/>
    <w:uiPriority w:val="99"/>
    <w:unhideWhenUsed/>
    <w:rsid w:val="009613F0"/>
    <w:pPr>
      <w:tabs>
        <w:tab w:val="center" w:pos="4680"/>
        <w:tab w:val="right" w:pos="9360"/>
      </w:tabs>
      <w:spacing w:after="0"/>
    </w:pPr>
  </w:style>
  <w:style w:type="character" w:customStyle="1" w:styleId="FooterChar">
    <w:name w:val="Footer Char"/>
    <w:basedOn w:val="DefaultParagraphFont"/>
    <w:link w:val="Footer"/>
    <w:uiPriority w:val="99"/>
    <w:rsid w:val="009613F0"/>
  </w:style>
  <w:style w:type="character" w:styleId="Hyperlink">
    <w:name w:val="Hyperlink"/>
    <w:basedOn w:val="DefaultParagraphFont"/>
    <w:uiPriority w:val="99"/>
    <w:unhideWhenUsed/>
    <w:rsid w:val="0059309D"/>
    <w:rPr>
      <w:color w:val="0000FF" w:themeColor="hyperlink"/>
      <w:u w:val="single"/>
    </w:rPr>
  </w:style>
  <w:style w:type="paragraph" w:styleId="NoSpacing">
    <w:name w:val="No Spacing"/>
    <w:uiPriority w:val="1"/>
    <w:qFormat/>
    <w:rsid w:val="00B0054F"/>
    <w:pPr>
      <w:spacing w:after="0"/>
    </w:pPr>
  </w:style>
  <w:style w:type="paragraph" w:styleId="BodyText">
    <w:name w:val="Body Text"/>
    <w:basedOn w:val="Normal"/>
    <w:link w:val="BodyTextChar"/>
    <w:rsid w:val="00943529"/>
    <w:pPr>
      <w:spacing w:after="0"/>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943529"/>
    <w:rPr>
      <w:rFonts w:ascii="Times New Roman" w:eastAsia="Times New Roman" w:hAnsi="Times New Roman" w:cs="Times New Roman"/>
      <w:b/>
      <w:sz w:val="24"/>
      <w:szCs w:val="20"/>
    </w:rPr>
  </w:style>
  <w:style w:type="character" w:styleId="CommentReference">
    <w:name w:val="annotation reference"/>
    <w:basedOn w:val="DefaultParagraphFont"/>
    <w:uiPriority w:val="99"/>
    <w:semiHidden/>
    <w:unhideWhenUsed/>
    <w:rsid w:val="007028AE"/>
    <w:rPr>
      <w:sz w:val="16"/>
      <w:szCs w:val="16"/>
    </w:rPr>
  </w:style>
  <w:style w:type="paragraph" w:styleId="CommentText">
    <w:name w:val="annotation text"/>
    <w:basedOn w:val="Normal"/>
    <w:link w:val="CommentTextChar"/>
    <w:uiPriority w:val="99"/>
    <w:unhideWhenUsed/>
    <w:rsid w:val="007028AE"/>
    <w:rPr>
      <w:sz w:val="20"/>
      <w:szCs w:val="20"/>
    </w:rPr>
  </w:style>
  <w:style w:type="character" w:customStyle="1" w:styleId="CommentTextChar">
    <w:name w:val="Comment Text Char"/>
    <w:basedOn w:val="DefaultParagraphFont"/>
    <w:link w:val="CommentText"/>
    <w:uiPriority w:val="99"/>
    <w:rsid w:val="007028AE"/>
    <w:rPr>
      <w:sz w:val="20"/>
      <w:szCs w:val="20"/>
    </w:rPr>
  </w:style>
  <w:style w:type="paragraph" w:styleId="CommentSubject">
    <w:name w:val="annotation subject"/>
    <w:basedOn w:val="CommentText"/>
    <w:next w:val="CommentText"/>
    <w:link w:val="CommentSubjectChar"/>
    <w:uiPriority w:val="99"/>
    <w:semiHidden/>
    <w:unhideWhenUsed/>
    <w:rsid w:val="007028AE"/>
    <w:rPr>
      <w:b/>
      <w:bCs/>
    </w:rPr>
  </w:style>
  <w:style w:type="character" w:customStyle="1" w:styleId="CommentSubjectChar">
    <w:name w:val="Comment Subject Char"/>
    <w:basedOn w:val="CommentTextChar"/>
    <w:link w:val="CommentSubject"/>
    <w:uiPriority w:val="99"/>
    <w:semiHidden/>
    <w:rsid w:val="007028AE"/>
    <w:rPr>
      <w:b/>
      <w:bCs/>
      <w:sz w:val="20"/>
      <w:szCs w:val="20"/>
    </w:rPr>
  </w:style>
  <w:style w:type="character" w:styleId="UnresolvedMention">
    <w:name w:val="Unresolved Mention"/>
    <w:basedOn w:val="DefaultParagraphFont"/>
    <w:uiPriority w:val="99"/>
    <w:semiHidden/>
    <w:unhideWhenUsed/>
    <w:rsid w:val="0061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3686">
      <w:bodyDiv w:val="1"/>
      <w:marLeft w:val="0"/>
      <w:marRight w:val="0"/>
      <w:marTop w:val="0"/>
      <w:marBottom w:val="0"/>
      <w:divBdr>
        <w:top w:val="none" w:sz="0" w:space="0" w:color="auto"/>
        <w:left w:val="none" w:sz="0" w:space="0" w:color="auto"/>
        <w:bottom w:val="none" w:sz="0" w:space="0" w:color="auto"/>
        <w:right w:val="none" w:sz="0" w:space="0" w:color="auto"/>
      </w:divBdr>
    </w:div>
    <w:div w:id="685060534">
      <w:bodyDiv w:val="1"/>
      <w:marLeft w:val="0"/>
      <w:marRight w:val="0"/>
      <w:marTop w:val="0"/>
      <w:marBottom w:val="0"/>
      <w:divBdr>
        <w:top w:val="none" w:sz="0" w:space="0" w:color="auto"/>
        <w:left w:val="none" w:sz="0" w:space="0" w:color="auto"/>
        <w:bottom w:val="none" w:sz="0" w:space="0" w:color="auto"/>
        <w:right w:val="none" w:sz="0" w:space="0" w:color="auto"/>
      </w:divBdr>
    </w:div>
    <w:div w:id="1231961308">
      <w:bodyDiv w:val="1"/>
      <w:marLeft w:val="0"/>
      <w:marRight w:val="0"/>
      <w:marTop w:val="0"/>
      <w:marBottom w:val="0"/>
      <w:divBdr>
        <w:top w:val="none" w:sz="0" w:space="0" w:color="auto"/>
        <w:left w:val="none" w:sz="0" w:space="0" w:color="auto"/>
        <w:bottom w:val="none" w:sz="0" w:space="0" w:color="auto"/>
        <w:right w:val="none" w:sz="0" w:space="0" w:color="auto"/>
      </w:divBdr>
    </w:div>
    <w:div w:id="1619029168">
      <w:bodyDiv w:val="1"/>
      <w:marLeft w:val="0"/>
      <w:marRight w:val="0"/>
      <w:marTop w:val="0"/>
      <w:marBottom w:val="0"/>
      <w:divBdr>
        <w:top w:val="none" w:sz="0" w:space="0" w:color="auto"/>
        <w:left w:val="none" w:sz="0" w:space="0" w:color="auto"/>
        <w:bottom w:val="none" w:sz="0" w:space="0" w:color="auto"/>
        <w:right w:val="none" w:sz="0" w:space="0" w:color="auto"/>
      </w:divBdr>
    </w:div>
    <w:div w:id="1813013000">
      <w:bodyDiv w:val="1"/>
      <w:marLeft w:val="0"/>
      <w:marRight w:val="0"/>
      <w:marTop w:val="0"/>
      <w:marBottom w:val="0"/>
      <w:divBdr>
        <w:top w:val="none" w:sz="0" w:space="0" w:color="auto"/>
        <w:left w:val="none" w:sz="0" w:space="0" w:color="auto"/>
        <w:bottom w:val="none" w:sz="0" w:space="0" w:color="auto"/>
        <w:right w:val="none" w:sz="0" w:space="0" w:color="auto"/>
      </w:divBdr>
    </w:div>
    <w:div w:id="1859733633">
      <w:bodyDiv w:val="1"/>
      <w:marLeft w:val="0"/>
      <w:marRight w:val="0"/>
      <w:marTop w:val="0"/>
      <w:marBottom w:val="0"/>
      <w:divBdr>
        <w:top w:val="none" w:sz="0" w:space="0" w:color="auto"/>
        <w:left w:val="none" w:sz="0" w:space="0" w:color="auto"/>
        <w:bottom w:val="none" w:sz="0" w:space="0" w:color="auto"/>
        <w:right w:val="none" w:sz="0" w:space="0" w:color="auto"/>
      </w:divBdr>
    </w:div>
    <w:div w:id="1967541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watershedplan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7886F-EFA8-47E6-84BD-45D752BD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manager</dc:creator>
  <cp:lastModifiedBy>Tina Richardson</cp:lastModifiedBy>
  <cp:revision>6</cp:revision>
  <cp:lastPrinted>2026-07-10T21:24:00Z</cp:lastPrinted>
  <dcterms:created xsi:type="dcterms:W3CDTF">2026-07-10T17:32:00Z</dcterms:created>
  <dcterms:modified xsi:type="dcterms:W3CDTF">2026-07-10T21:24:00Z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2016-02-21T00:00:00Z</vt:filetime>
  </property>
  <property fmtid="{D5CDD505-2E9C-101B-9397-08002B2CF9AE}" pid="3" name="LastSaved">
    <vt:filetime>2016-02-23T00:00:00Z</vt:filetime>
  </property>
</Properties>
</file>