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3122" w14:textId="77777777" w:rsidR="00327D2E" w:rsidRPr="00211A88" w:rsidRDefault="00FB5E35" w:rsidP="00C94098">
      <w:pPr>
        <w:tabs>
          <w:tab w:val="left" w:pos="0"/>
          <w:tab w:val="left" w:pos="9360"/>
        </w:tabs>
        <w:spacing w:before="14" w:after="0"/>
        <w:ind w:right="29"/>
        <w:contextualSpacing/>
        <w:jc w:val="center"/>
        <w:rPr>
          <w:rFonts w:ascii="Times New Roman" w:eastAsia="Cambria" w:hAnsi="Times New Roman" w:cs="Times New Roman"/>
          <w:b/>
          <w:bCs/>
          <w:color w:val="365F91"/>
          <w:spacing w:val="-17"/>
          <w:sz w:val="32"/>
          <w:szCs w:val="32"/>
        </w:rPr>
      </w:pPr>
      <w:r w:rsidRPr="00211A88">
        <w:rPr>
          <w:rFonts w:ascii="Times New Roman" w:eastAsia="Cambria" w:hAnsi="Times New Roman" w:cs="Times New Roman"/>
          <w:b/>
          <w:bCs/>
          <w:color w:val="365F91"/>
          <w:sz w:val="32"/>
          <w:szCs w:val="32"/>
        </w:rPr>
        <w:t>WE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-1"/>
          <w:sz w:val="32"/>
          <w:szCs w:val="32"/>
        </w:rPr>
        <w:t>S</w:t>
      </w:r>
      <w:r w:rsidRPr="00211A88">
        <w:rPr>
          <w:rFonts w:ascii="Times New Roman" w:eastAsia="Cambria" w:hAnsi="Times New Roman" w:cs="Times New Roman"/>
          <w:b/>
          <w:bCs/>
          <w:color w:val="365F91"/>
          <w:sz w:val="32"/>
          <w:szCs w:val="32"/>
        </w:rPr>
        <w:t>T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-1"/>
          <w:sz w:val="32"/>
          <w:szCs w:val="32"/>
        </w:rPr>
        <w:t>L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3"/>
          <w:sz w:val="32"/>
          <w:szCs w:val="32"/>
        </w:rPr>
        <w:t>A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-1"/>
          <w:sz w:val="32"/>
          <w:szCs w:val="32"/>
        </w:rPr>
        <w:t>N</w:t>
      </w:r>
      <w:r w:rsidRPr="00211A88">
        <w:rPr>
          <w:rFonts w:ascii="Times New Roman" w:eastAsia="Cambria" w:hAnsi="Times New Roman" w:cs="Times New Roman"/>
          <w:b/>
          <w:bCs/>
          <w:color w:val="365F91"/>
          <w:sz w:val="32"/>
          <w:szCs w:val="32"/>
        </w:rPr>
        <w:t>D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-14"/>
          <w:sz w:val="32"/>
          <w:szCs w:val="32"/>
        </w:rPr>
        <w:t xml:space="preserve"> 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-1"/>
          <w:sz w:val="32"/>
          <w:szCs w:val="32"/>
        </w:rPr>
        <w:t>I</w:t>
      </w:r>
      <w:r w:rsidRPr="00211A88">
        <w:rPr>
          <w:rFonts w:ascii="Times New Roman" w:eastAsia="Cambria" w:hAnsi="Times New Roman" w:cs="Times New Roman"/>
          <w:b/>
          <w:bCs/>
          <w:color w:val="365F91"/>
          <w:sz w:val="32"/>
          <w:szCs w:val="32"/>
        </w:rPr>
        <w:t>R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2"/>
          <w:sz w:val="32"/>
          <w:szCs w:val="32"/>
        </w:rPr>
        <w:t>R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1"/>
          <w:sz w:val="32"/>
          <w:szCs w:val="32"/>
        </w:rPr>
        <w:t>I</w:t>
      </w:r>
      <w:r w:rsidRPr="00211A88">
        <w:rPr>
          <w:rFonts w:ascii="Times New Roman" w:eastAsia="Cambria" w:hAnsi="Times New Roman" w:cs="Times New Roman"/>
          <w:b/>
          <w:bCs/>
          <w:color w:val="365F91"/>
          <w:sz w:val="32"/>
          <w:szCs w:val="32"/>
        </w:rPr>
        <w:t>G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1"/>
          <w:sz w:val="32"/>
          <w:szCs w:val="32"/>
        </w:rPr>
        <w:t>A</w:t>
      </w:r>
      <w:r w:rsidRPr="00211A88">
        <w:rPr>
          <w:rFonts w:ascii="Times New Roman" w:eastAsia="Cambria" w:hAnsi="Times New Roman" w:cs="Times New Roman"/>
          <w:b/>
          <w:bCs/>
          <w:color w:val="365F91"/>
          <w:sz w:val="32"/>
          <w:szCs w:val="32"/>
        </w:rPr>
        <w:t>T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1"/>
          <w:sz w:val="32"/>
          <w:szCs w:val="32"/>
        </w:rPr>
        <w:t>I</w:t>
      </w:r>
      <w:r w:rsidRPr="00211A88">
        <w:rPr>
          <w:rFonts w:ascii="Times New Roman" w:eastAsia="Cambria" w:hAnsi="Times New Roman" w:cs="Times New Roman"/>
          <w:b/>
          <w:bCs/>
          <w:color w:val="365F91"/>
          <w:spacing w:val="-1"/>
          <w:sz w:val="32"/>
          <w:szCs w:val="32"/>
        </w:rPr>
        <w:t>O</w:t>
      </w:r>
      <w:r w:rsidRPr="00211A88">
        <w:rPr>
          <w:rFonts w:ascii="Times New Roman" w:eastAsia="Cambria" w:hAnsi="Times New Roman" w:cs="Times New Roman"/>
          <w:b/>
          <w:bCs/>
          <w:color w:val="365F91"/>
          <w:sz w:val="32"/>
          <w:szCs w:val="32"/>
        </w:rPr>
        <w:t>N</w:t>
      </w:r>
      <w:r w:rsidR="00280F23" w:rsidRPr="00211A88">
        <w:rPr>
          <w:rFonts w:ascii="Times New Roman" w:eastAsia="Cambria" w:hAnsi="Times New Roman" w:cs="Times New Roman"/>
          <w:b/>
          <w:bCs/>
          <w:color w:val="365F91"/>
          <w:spacing w:val="-17"/>
          <w:sz w:val="32"/>
          <w:szCs w:val="32"/>
        </w:rPr>
        <w:t xml:space="preserve"> DISTRICT</w:t>
      </w:r>
    </w:p>
    <w:p w14:paraId="249FB17B" w14:textId="73F65994" w:rsidR="0095147F" w:rsidRPr="00211A88" w:rsidRDefault="00747482" w:rsidP="00C94098">
      <w:pPr>
        <w:spacing w:before="14" w:after="0"/>
        <w:ind w:left="2222" w:right="2184"/>
        <w:contextualSpacing/>
        <w:jc w:val="center"/>
        <w:rPr>
          <w:rFonts w:ascii="Times New Roman" w:eastAsia="Cambria" w:hAnsi="Times New Roman" w:cs="Times New Roman"/>
          <w:sz w:val="28"/>
          <w:szCs w:val="28"/>
        </w:rPr>
      </w:pPr>
      <w:r w:rsidRPr="00211A88">
        <w:rPr>
          <w:rFonts w:ascii="Times New Roman" w:eastAsia="Calibri" w:hAnsi="Times New Roman" w:cs="Times New Roman"/>
          <w:b/>
          <w:sz w:val="28"/>
          <w:szCs w:val="28"/>
        </w:rPr>
        <w:t>Board</w:t>
      </w:r>
      <w:r w:rsidR="00280F23" w:rsidRPr="00211A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3279E" w:rsidRPr="00211A88">
        <w:rPr>
          <w:rFonts w:ascii="Times New Roman" w:eastAsia="Calibri" w:hAnsi="Times New Roman" w:cs="Times New Roman"/>
          <w:b/>
          <w:sz w:val="28"/>
          <w:szCs w:val="28"/>
        </w:rPr>
        <w:t>M</w:t>
      </w:r>
      <w:r w:rsidR="00327D2E" w:rsidRPr="00211A88">
        <w:rPr>
          <w:rFonts w:ascii="Times New Roman" w:eastAsia="Calibri" w:hAnsi="Times New Roman" w:cs="Times New Roman"/>
          <w:b/>
          <w:sz w:val="28"/>
          <w:szCs w:val="28"/>
        </w:rPr>
        <w:t>eeting</w:t>
      </w:r>
      <w:r w:rsidR="00211A88" w:rsidRPr="00211A88">
        <w:rPr>
          <w:rFonts w:ascii="Times New Roman" w:eastAsia="Calibri" w:hAnsi="Times New Roman" w:cs="Times New Roman"/>
          <w:b/>
          <w:sz w:val="28"/>
          <w:szCs w:val="28"/>
        </w:rPr>
        <w:t xml:space="preserve"> Minutes for</w:t>
      </w:r>
    </w:p>
    <w:p w14:paraId="1D688424" w14:textId="4B6D59B0" w:rsidR="00280F23" w:rsidRPr="00211A88" w:rsidRDefault="00E47369" w:rsidP="00C94098">
      <w:pPr>
        <w:tabs>
          <w:tab w:val="left" w:pos="9360"/>
          <w:tab w:val="left" w:pos="9450"/>
        </w:tabs>
        <w:spacing w:after="0"/>
        <w:ind w:right="2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May 19, 2026</w:t>
      </w:r>
    </w:p>
    <w:p w14:paraId="4DA2255B" w14:textId="77777777" w:rsidR="00011D09" w:rsidRPr="00211A88" w:rsidRDefault="00011D09" w:rsidP="00C94098">
      <w:pPr>
        <w:spacing w:before="6" w:after="0" w:line="26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155370" w14:textId="22040691" w:rsidR="00052EEC" w:rsidRPr="0054626E" w:rsidRDefault="005A7182" w:rsidP="00052EEC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  <w:r w:rsidRPr="0054626E">
        <w:rPr>
          <w:rFonts w:ascii="Times New Roman" w:eastAsia="Calibri" w:hAnsi="Times New Roman" w:cs="Times New Roman"/>
        </w:rPr>
        <w:t>The Regular Monthly</w:t>
      </w:r>
      <w:r w:rsidR="00FB5E35" w:rsidRPr="0054626E">
        <w:rPr>
          <w:rFonts w:ascii="Times New Roman" w:eastAsia="Calibri" w:hAnsi="Times New Roman" w:cs="Times New Roman"/>
          <w:spacing w:val="-1"/>
        </w:rPr>
        <w:t xml:space="preserve"> </w:t>
      </w:r>
      <w:r w:rsidR="00FB5E35" w:rsidRPr="0054626E">
        <w:rPr>
          <w:rFonts w:ascii="Times New Roman" w:eastAsia="Calibri" w:hAnsi="Times New Roman" w:cs="Times New Roman"/>
          <w:spacing w:val="1"/>
        </w:rPr>
        <w:t>M</w:t>
      </w:r>
      <w:r w:rsidR="00FB5E35" w:rsidRPr="0054626E">
        <w:rPr>
          <w:rFonts w:ascii="Times New Roman" w:eastAsia="Calibri" w:hAnsi="Times New Roman" w:cs="Times New Roman"/>
          <w:spacing w:val="-2"/>
        </w:rPr>
        <w:t>e</w:t>
      </w:r>
      <w:r w:rsidR="00FB5E35" w:rsidRPr="0054626E">
        <w:rPr>
          <w:rFonts w:ascii="Times New Roman" w:eastAsia="Calibri" w:hAnsi="Times New Roman" w:cs="Times New Roman"/>
          <w:spacing w:val="1"/>
        </w:rPr>
        <w:t>e</w:t>
      </w:r>
      <w:r w:rsidR="00FB5E35" w:rsidRPr="0054626E">
        <w:rPr>
          <w:rFonts w:ascii="Times New Roman" w:eastAsia="Calibri" w:hAnsi="Times New Roman" w:cs="Times New Roman"/>
        </w:rPr>
        <w:t>t</w:t>
      </w:r>
      <w:r w:rsidR="00FB5E35" w:rsidRPr="0054626E">
        <w:rPr>
          <w:rFonts w:ascii="Times New Roman" w:eastAsia="Calibri" w:hAnsi="Times New Roman" w:cs="Times New Roman"/>
          <w:spacing w:val="-3"/>
        </w:rPr>
        <w:t>i</w:t>
      </w:r>
      <w:r w:rsidR="00FB5E35" w:rsidRPr="0054626E">
        <w:rPr>
          <w:rFonts w:ascii="Times New Roman" w:eastAsia="Calibri" w:hAnsi="Times New Roman" w:cs="Times New Roman"/>
          <w:spacing w:val="-1"/>
        </w:rPr>
        <w:t>n</w:t>
      </w:r>
      <w:r w:rsidR="00FB5E35" w:rsidRPr="0054626E">
        <w:rPr>
          <w:rFonts w:ascii="Times New Roman" w:eastAsia="Calibri" w:hAnsi="Times New Roman" w:cs="Times New Roman"/>
        </w:rPr>
        <w:t xml:space="preserve">g </w:t>
      </w:r>
      <w:r w:rsidR="00FB3D3A" w:rsidRPr="0054626E">
        <w:rPr>
          <w:rFonts w:ascii="Times New Roman" w:eastAsia="Calibri" w:hAnsi="Times New Roman" w:cs="Times New Roman"/>
        </w:rPr>
        <w:t xml:space="preserve">of </w:t>
      </w:r>
      <w:r w:rsidR="00FB5E35" w:rsidRPr="0054626E">
        <w:rPr>
          <w:rFonts w:ascii="Times New Roman" w:eastAsia="Calibri" w:hAnsi="Times New Roman" w:cs="Times New Roman"/>
        </w:rPr>
        <w:t>t</w:t>
      </w:r>
      <w:r w:rsidR="00FB5E35" w:rsidRPr="0054626E">
        <w:rPr>
          <w:rFonts w:ascii="Times New Roman" w:eastAsia="Calibri" w:hAnsi="Times New Roman" w:cs="Times New Roman"/>
          <w:spacing w:val="-1"/>
        </w:rPr>
        <w:t>h</w:t>
      </w:r>
      <w:r w:rsidR="00FB5E35" w:rsidRPr="0054626E">
        <w:rPr>
          <w:rFonts w:ascii="Times New Roman" w:eastAsia="Calibri" w:hAnsi="Times New Roman" w:cs="Times New Roman"/>
        </w:rPr>
        <w:t>e</w:t>
      </w:r>
      <w:r w:rsidR="00FB5E35" w:rsidRPr="0054626E">
        <w:rPr>
          <w:rFonts w:ascii="Times New Roman" w:eastAsia="Calibri" w:hAnsi="Times New Roman" w:cs="Times New Roman"/>
          <w:spacing w:val="-1"/>
        </w:rPr>
        <w:t xml:space="preserve"> </w:t>
      </w:r>
      <w:r w:rsidR="00FB5E35" w:rsidRPr="0054626E">
        <w:rPr>
          <w:rFonts w:ascii="Times New Roman" w:eastAsia="Calibri" w:hAnsi="Times New Roman" w:cs="Times New Roman"/>
          <w:spacing w:val="-2"/>
        </w:rPr>
        <w:t>W</w:t>
      </w:r>
      <w:r w:rsidR="00FB5E35" w:rsidRPr="0054626E">
        <w:rPr>
          <w:rFonts w:ascii="Times New Roman" w:eastAsia="Calibri" w:hAnsi="Times New Roman" w:cs="Times New Roman"/>
          <w:spacing w:val="1"/>
        </w:rPr>
        <w:t>e</w:t>
      </w:r>
      <w:r w:rsidR="00FB5E35" w:rsidRPr="0054626E">
        <w:rPr>
          <w:rFonts w:ascii="Times New Roman" w:eastAsia="Calibri" w:hAnsi="Times New Roman" w:cs="Times New Roman"/>
        </w:rPr>
        <w:t>stla</w:t>
      </w:r>
      <w:r w:rsidR="00FB5E35" w:rsidRPr="0054626E">
        <w:rPr>
          <w:rFonts w:ascii="Times New Roman" w:eastAsia="Calibri" w:hAnsi="Times New Roman" w:cs="Times New Roman"/>
          <w:spacing w:val="-1"/>
        </w:rPr>
        <w:t>n</w:t>
      </w:r>
      <w:r w:rsidR="00FB5E35" w:rsidRPr="0054626E">
        <w:rPr>
          <w:rFonts w:ascii="Times New Roman" w:eastAsia="Calibri" w:hAnsi="Times New Roman" w:cs="Times New Roman"/>
        </w:rPr>
        <w:t>d Irri</w:t>
      </w:r>
      <w:r w:rsidR="00FB5E35" w:rsidRPr="0054626E">
        <w:rPr>
          <w:rFonts w:ascii="Times New Roman" w:eastAsia="Calibri" w:hAnsi="Times New Roman" w:cs="Times New Roman"/>
          <w:spacing w:val="-1"/>
        </w:rPr>
        <w:t>g</w:t>
      </w:r>
      <w:r w:rsidR="00FB5E35" w:rsidRPr="0054626E">
        <w:rPr>
          <w:rFonts w:ascii="Times New Roman" w:eastAsia="Calibri" w:hAnsi="Times New Roman" w:cs="Times New Roman"/>
        </w:rPr>
        <w:t>at</w:t>
      </w:r>
      <w:r w:rsidR="00FB5E35" w:rsidRPr="0054626E">
        <w:rPr>
          <w:rFonts w:ascii="Times New Roman" w:eastAsia="Calibri" w:hAnsi="Times New Roman" w:cs="Times New Roman"/>
          <w:spacing w:val="-3"/>
        </w:rPr>
        <w:t>i</w:t>
      </w:r>
      <w:r w:rsidR="00FB5E35" w:rsidRPr="0054626E">
        <w:rPr>
          <w:rFonts w:ascii="Times New Roman" w:eastAsia="Calibri" w:hAnsi="Times New Roman" w:cs="Times New Roman"/>
          <w:spacing w:val="1"/>
        </w:rPr>
        <w:t>o</w:t>
      </w:r>
      <w:r w:rsidR="00FB5E35" w:rsidRPr="0054626E">
        <w:rPr>
          <w:rFonts w:ascii="Times New Roman" w:eastAsia="Calibri" w:hAnsi="Times New Roman" w:cs="Times New Roman"/>
        </w:rPr>
        <w:t xml:space="preserve">n </w:t>
      </w:r>
      <w:r w:rsidR="00FB3D3A" w:rsidRPr="0054626E">
        <w:rPr>
          <w:rFonts w:ascii="Times New Roman" w:eastAsia="Calibri" w:hAnsi="Times New Roman" w:cs="Times New Roman"/>
          <w:spacing w:val="1"/>
        </w:rPr>
        <w:t>D</w:t>
      </w:r>
      <w:r w:rsidR="00FB3D3A" w:rsidRPr="0054626E">
        <w:rPr>
          <w:rFonts w:ascii="Times New Roman" w:eastAsia="Calibri" w:hAnsi="Times New Roman" w:cs="Times New Roman"/>
        </w:rPr>
        <w:t>i</w:t>
      </w:r>
      <w:r w:rsidR="00FB3D3A" w:rsidRPr="0054626E">
        <w:rPr>
          <w:rFonts w:ascii="Times New Roman" w:eastAsia="Calibri" w:hAnsi="Times New Roman" w:cs="Times New Roman"/>
          <w:spacing w:val="-3"/>
        </w:rPr>
        <w:t>s</w:t>
      </w:r>
      <w:r w:rsidR="00FB3D3A" w:rsidRPr="0054626E">
        <w:rPr>
          <w:rFonts w:ascii="Times New Roman" w:eastAsia="Calibri" w:hAnsi="Times New Roman" w:cs="Times New Roman"/>
        </w:rPr>
        <w:t>trict</w:t>
      </w:r>
      <w:r w:rsidR="00FB3D3A" w:rsidRPr="0054626E">
        <w:rPr>
          <w:rFonts w:ascii="Times New Roman" w:eastAsia="Calibri" w:hAnsi="Times New Roman" w:cs="Times New Roman"/>
          <w:spacing w:val="-1"/>
        </w:rPr>
        <w:t xml:space="preserve"> </w:t>
      </w:r>
      <w:r w:rsidR="00FB3D3A" w:rsidRPr="0054626E">
        <w:rPr>
          <w:rFonts w:ascii="Times New Roman" w:eastAsia="Calibri" w:hAnsi="Times New Roman" w:cs="Times New Roman"/>
        </w:rPr>
        <w:t>B</w:t>
      </w:r>
      <w:r w:rsidR="00FB3D3A" w:rsidRPr="0054626E">
        <w:rPr>
          <w:rFonts w:ascii="Times New Roman" w:eastAsia="Calibri" w:hAnsi="Times New Roman" w:cs="Times New Roman"/>
          <w:spacing w:val="1"/>
        </w:rPr>
        <w:t>o</w:t>
      </w:r>
      <w:r w:rsidR="00FB3D3A" w:rsidRPr="0054626E">
        <w:rPr>
          <w:rFonts w:ascii="Times New Roman" w:eastAsia="Calibri" w:hAnsi="Times New Roman" w:cs="Times New Roman"/>
        </w:rPr>
        <w:t>ard</w:t>
      </w:r>
      <w:r w:rsidR="00FB3D3A" w:rsidRPr="0054626E">
        <w:rPr>
          <w:rFonts w:ascii="Times New Roman" w:eastAsia="Calibri" w:hAnsi="Times New Roman" w:cs="Times New Roman"/>
          <w:spacing w:val="-2"/>
        </w:rPr>
        <w:t xml:space="preserve"> </w:t>
      </w:r>
      <w:r w:rsidR="00FB3D3A" w:rsidRPr="0054626E">
        <w:rPr>
          <w:rFonts w:ascii="Times New Roman" w:eastAsia="Calibri" w:hAnsi="Times New Roman" w:cs="Times New Roman"/>
          <w:spacing w:val="1"/>
        </w:rPr>
        <w:t>o</w:t>
      </w:r>
      <w:r w:rsidR="00FB3D3A" w:rsidRPr="0054626E">
        <w:rPr>
          <w:rFonts w:ascii="Times New Roman" w:eastAsia="Calibri" w:hAnsi="Times New Roman" w:cs="Times New Roman"/>
        </w:rPr>
        <w:t>f</w:t>
      </w:r>
      <w:r w:rsidR="00FB3D3A" w:rsidRPr="0054626E">
        <w:rPr>
          <w:rFonts w:ascii="Times New Roman" w:eastAsia="Calibri" w:hAnsi="Times New Roman" w:cs="Times New Roman"/>
          <w:spacing w:val="-2"/>
        </w:rPr>
        <w:t xml:space="preserve"> </w:t>
      </w:r>
      <w:r w:rsidR="00FB3D3A" w:rsidRPr="0054626E">
        <w:rPr>
          <w:rFonts w:ascii="Times New Roman" w:eastAsia="Calibri" w:hAnsi="Times New Roman" w:cs="Times New Roman"/>
          <w:spacing w:val="1"/>
        </w:rPr>
        <w:t>D</w:t>
      </w:r>
      <w:r w:rsidR="00FB3D3A" w:rsidRPr="0054626E">
        <w:rPr>
          <w:rFonts w:ascii="Times New Roman" w:eastAsia="Calibri" w:hAnsi="Times New Roman" w:cs="Times New Roman"/>
        </w:rPr>
        <w:t>i</w:t>
      </w:r>
      <w:r w:rsidR="00FB3D3A" w:rsidRPr="0054626E">
        <w:rPr>
          <w:rFonts w:ascii="Times New Roman" w:eastAsia="Calibri" w:hAnsi="Times New Roman" w:cs="Times New Roman"/>
          <w:spacing w:val="-3"/>
        </w:rPr>
        <w:t>r</w:t>
      </w:r>
      <w:r w:rsidR="00FB3D3A" w:rsidRPr="0054626E">
        <w:rPr>
          <w:rFonts w:ascii="Times New Roman" w:eastAsia="Calibri" w:hAnsi="Times New Roman" w:cs="Times New Roman"/>
          <w:spacing w:val="1"/>
        </w:rPr>
        <w:t>e</w:t>
      </w:r>
      <w:r w:rsidR="00FB3D3A" w:rsidRPr="0054626E">
        <w:rPr>
          <w:rFonts w:ascii="Times New Roman" w:eastAsia="Calibri" w:hAnsi="Times New Roman" w:cs="Times New Roman"/>
        </w:rPr>
        <w:t>c</w:t>
      </w:r>
      <w:r w:rsidR="00FB3D3A" w:rsidRPr="0054626E">
        <w:rPr>
          <w:rFonts w:ascii="Times New Roman" w:eastAsia="Calibri" w:hAnsi="Times New Roman" w:cs="Times New Roman"/>
          <w:spacing w:val="-2"/>
        </w:rPr>
        <w:t>t</w:t>
      </w:r>
      <w:r w:rsidR="00FB3D3A" w:rsidRPr="0054626E">
        <w:rPr>
          <w:rFonts w:ascii="Times New Roman" w:eastAsia="Calibri" w:hAnsi="Times New Roman" w:cs="Times New Roman"/>
          <w:spacing w:val="-1"/>
        </w:rPr>
        <w:t>o</w:t>
      </w:r>
      <w:r w:rsidR="00FB3D3A" w:rsidRPr="0054626E">
        <w:rPr>
          <w:rFonts w:ascii="Times New Roman" w:eastAsia="Calibri" w:hAnsi="Times New Roman" w:cs="Times New Roman"/>
        </w:rPr>
        <w:t>rs</w:t>
      </w:r>
      <w:r w:rsidR="00FB3D3A" w:rsidRPr="0054626E">
        <w:rPr>
          <w:rFonts w:ascii="Times New Roman" w:eastAsia="Calibri" w:hAnsi="Times New Roman" w:cs="Times New Roman"/>
          <w:spacing w:val="1"/>
        </w:rPr>
        <w:t xml:space="preserve"> </w:t>
      </w:r>
      <w:r w:rsidR="00FB5E35" w:rsidRPr="0054626E">
        <w:rPr>
          <w:rFonts w:ascii="Times New Roman" w:eastAsia="Calibri" w:hAnsi="Times New Roman" w:cs="Times New Roman"/>
        </w:rPr>
        <w:t>was</w:t>
      </w:r>
      <w:r w:rsidR="00FB5E35" w:rsidRPr="0054626E">
        <w:rPr>
          <w:rFonts w:ascii="Times New Roman" w:eastAsia="Calibri" w:hAnsi="Times New Roman" w:cs="Times New Roman"/>
          <w:spacing w:val="1"/>
        </w:rPr>
        <w:t xml:space="preserve"> </w:t>
      </w:r>
      <w:r w:rsidR="00FB5E35" w:rsidRPr="0054626E">
        <w:rPr>
          <w:rFonts w:ascii="Times New Roman" w:eastAsia="Calibri" w:hAnsi="Times New Roman" w:cs="Times New Roman"/>
          <w:spacing w:val="-3"/>
        </w:rPr>
        <w:t>h</w:t>
      </w:r>
      <w:r w:rsidR="00FB5E35" w:rsidRPr="0054626E">
        <w:rPr>
          <w:rFonts w:ascii="Times New Roman" w:eastAsia="Calibri" w:hAnsi="Times New Roman" w:cs="Times New Roman"/>
          <w:spacing w:val="1"/>
        </w:rPr>
        <w:t>e</w:t>
      </w:r>
      <w:r w:rsidR="00FB5E35" w:rsidRPr="0054626E">
        <w:rPr>
          <w:rFonts w:ascii="Times New Roman" w:eastAsia="Calibri" w:hAnsi="Times New Roman" w:cs="Times New Roman"/>
        </w:rPr>
        <w:t xml:space="preserve">ld </w:t>
      </w:r>
      <w:r w:rsidR="000D2848" w:rsidRPr="0054626E">
        <w:rPr>
          <w:rFonts w:ascii="Times New Roman" w:eastAsia="Calibri" w:hAnsi="Times New Roman" w:cs="Times New Roman"/>
        </w:rPr>
        <w:t xml:space="preserve">Tuesday, </w:t>
      </w:r>
      <w:r w:rsidR="00402582" w:rsidRPr="0054626E">
        <w:rPr>
          <w:rFonts w:ascii="Times New Roman" w:eastAsia="Calibri" w:hAnsi="Times New Roman" w:cs="Times New Roman"/>
        </w:rPr>
        <w:t>May 19</w:t>
      </w:r>
      <w:r w:rsidR="002B52F5" w:rsidRPr="0054626E">
        <w:rPr>
          <w:rFonts w:ascii="Times New Roman" w:eastAsia="Calibri" w:hAnsi="Times New Roman" w:cs="Times New Roman"/>
        </w:rPr>
        <w:t>, 2026</w:t>
      </w:r>
      <w:r w:rsidR="00756986" w:rsidRPr="0054626E">
        <w:rPr>
          <w:rFonts w:ascii="Times New Roman" w:eastAsia="Calibri" w:hAnsi="Times New Roman" w:cs="Times New Roman"/>
        </w:rPr>
        <w:t xml:space="preserve"> at </w:t>
      </w:r>
      <w:r w:rsidR="00211A88" w:rsidRPr="0054626E">
        <w:rPr>
          <w:rFonts w:ascii="Times New Roman" w:eastAsia="Calibri" w:hAnsi="Times New Roman" w:cs="Times New Roman"/>
        </w:rPr>
        <w:t xml:space="preserve">the </w:t>
      </w:r>
      <w:r w:rsidR="00BB25F0" w:rsidRPr="0054626E">
        <w:rPr>
          <w:rFonts w:ascii="Times New Roman" w:eastAsia="Calibri" w:hAnsi="Times New Roman" w:cs="Times New Roman"/>
        </w:rPr>
        <w:t>Westland Irrigation District</w:t>
      </w:r>
      <w:r w:rsidR="00211A88" w:rsidRPr="0054626E">
        <w:rPr>
          <w:rFonts w:ascii="Times New Roman" w:eastAsia="Calibri" w:hAnsi="Times New Roman" w:cs="Times New Roman"/>
        </w:rPr>
        <w:t xml:space="preserve"> office</w:t>
      </w:r>
      <w:r w:rsidR="00756986" w:rsidRPr="0054626E">
        <w:rPr>
          <w:rFonts w:ascii="Times New Roman" w:eastAsia="Calibri" w:hAnsi="Times New Roman" w:cs="Times New Roman"/>
        </w:rPr>
        <w:t>.</w:t>
      </w:r>
      <w:r w:rsidR="00052EEC" w:rsidRPr="0054626E">
        <w:rPr>
          <w:rFonts w:ascii="Times New Roman" w:eastAsia="Calibri" w:hAnsi="Times New Roman" w:cs="Times New Roman"/>
        </w:rPr>
        <w:t xml:space="preserve"> The meeting was called to order by Chairman Hodges at 2:0</w:t>
      </w:r>
      <w:r w:rsidR="00402582" w:rsidRPr="0054626E">
        <w:rPr>
          <w:rFonts w:ascii="Times New Roman" w:eastAsia="Calibri" w:hAnsi="Times New Roman" w:cs="Times New Roman"/>
        </w:rPr>
        <w:t>3</w:t>
      </w:r>
      <w:r w:rsidR="00052EEC" w:rsidRPr="0054626E">
        <w:rPr>
          <w:rFonts w:ascii="Times New Roman" w:eastAsia="Calibri" w:hAnsi="Times New Roman" w:cs="Times New Roman"/>
        </w:rPr>
        <w:t xml:space="preserve"> pm</w:t>
      </w:r>
    </w:p>
    <w:p w14:paraId="609DFDC2" w14:textId="77777777" w:rsidR="00756986" w:rsidRPr="0054626E" w:rsidRDefault="00756986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</w:p>
    <w:p w14:paraId="38DC1D7D" w14:textId="3E968579" w:rsidR="000A32E6" w:rsidRPr="0054626E" w:rsidRDefault="00211A88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  <w:r w:rsidRPr="0054626E">
        <w:rPr>
          <w:rFonts w:ascii="Times New Roman" w:eastAsia="Calibri" w:hAnsi="Times New Roman" w:cs="Times New Roman"/>
          <w:b/>
          <w:bCs/>
          <w:spacing w:val="-2"/>
          <w:u w:val="single"/>
        </w:rPr>
        <w:t>A</w:t>
      </w:r>
      <w:r w:rsidR="00610628" w:rsidRPr="0054626E">
        <w:rPr>
          <w:rFonts w:ascii="Times New Roman" w:eastAsia="Calibri" w:hAnsi="Times New Roman" w:cs="Times New Roman"/>
          <w:b/>
          <w:bCs/>
          <w:spacing w:val="-2"/>
          <w:u w:val="single"/>
        </w:rPr>
        <w:t>TTENDANCE</w:t>
      </w:r>
      <w:r w:rsidRPr="0054626E">
        <w:rPr>
          <w:rFonts w:ascii="Times New Roman" w:eastAsia="Calibri" w:hAnsi="Times New Roman" w:cs="Times New Roman"/>
          <w:b/>
          <w:bCs/>
          <w:spacing w:val="-2"/>
          <w:u w:val="single"/>
        </w:rPr>
        <w:t>:</w:t>
      </w:r>
      <w:r w:rsidRPr="0054626E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="00602A61" w:rsidRPr="0054626E">
        <w:rPr>
          <w:rFonts w:ascii="Times New Roman" w:eastAsia="Calibri" w:hAnsi="Times New Roman" w:cs="Times New Roman"/>
        </w:rPr>
        <w:t>Chairman</w:t>
      </w:r>
      <w:r w:rsidR="0038141D" w:rsidRPr="0054626E">
        <w:rPr>
          <w:rFonts w:ascii="Times New Roman" w:eastAsia="Calibri" w:hAnsi="Times New Roman" w:cs="Times New Roman"/>
        </w:rPr>
        <w:t xml:space="preserve"> Hoss Hodges</w:t>
      </w:r>
      <w:r w:rsidR="005C0781" w:rsidRPr="0054626E">
        <w:rPr>
          <w:rFonts w:ascii="Times New Roman" w:eastAsia="Calibri" w:hAnsi="Times New Roman" w:cs="Times New Roman"/>
        </w:rPr>
        <w:t>,</w:t>
      </w:r>
      <w:r w:rsidR="00F27A03" w:rsidRPr="0054626E">
        <w:rPr>
          <w:rFonts w:ascii="Times New Roman" w:eastAsia="Calibri" w:hAnsi="Times New Roman" w:cs="Times New Roman"/>
        </w:rPr>
        <w:t xml:space="preserve"> Vice-Chair Jordan Bennett</w:t>
      </w:r>
      <w:r w:rsidR="005C0781" w:rsidRPr="0054626E">
        <w:rPr>
          <w:rFonts w:ascii="Times New Roman" w:eastAsia="Calibri" w:hAnsi="Times New Roman" w:cs="Times New Roman"/>
        </w:rPr>
        <w:t>,</w:t>
      </w:r>
      <w:r w:rsidR="008C256A" w:rsidRPr="0054626E">
        <w:rPr>
          <w:rFonts w:ascii="Times New Roman" w:eastAsia="Calibri" w:hAnsi="Times New Roman" w:cs="Times New Roman"/>
        </w:rPr>
        <w:t xml:space="preserve"> </w:t>
      </w:r>
      <w:r w:rsidR="007F136E" w:rsidRPr="0054626E">
        <w:rPr>
          <w:rFonts w:ascii="Times New Roman" w:eastAsia="Calibri" w:hAnsi="Times New Roman" w:cs="Times New Roman"/>
        </w:rPr>
        <w:t xml:space="preserve">Director </w:t>
      </w:r>
      <w:r w:rsidR="005C0781" w:rsidRPr="0054626E">
        <w:rPr>
          <w:rFonts w:ascii="Times New Roman" w:eastAsia="Calibri" w:hAnsi="Times New Roman" w:cs="Times New Roman"/>
        </w:rPr>
        <w:t xml:space="preserve">Greg </w:t>
      </w:r>
      <w:r w:rsidR="007F136E" w:rsidRPr="0054626E">
        <w:rPr>
          <w:rFonts w:ascii="Times New Roman" w:eastAsia="Calibri" w:hAnsi="Times New Roman" w:cs="Times New Roman"/>
        </w:rPr>
        <w:t xml:space="preserve">Harris, </w:t>
      </w:r>
      <w:r w:rsidR="004A2D1A" w:rsidRPr="0054626E">
        <w:rPr>
          <w:rFonts w:ascii="Times New Roman" w:eastAsia="Calibri" w:hAnsi="Times New Roman" w:cs="Times New Roman"/>
        </w:rPr>
        <w:t>Director Dan McCarty</w:t>
      </w:r>
      <w:r w:rsidR="005C0781" w:rsidRPr="0054626E">
        <w:rPr>
          <w:rFonts w:ascii="Times New Roman" w:eastAsia="Calibri" w:hAnsi="Times New Roman" w:cs="Times New Roman"/>
        </w:rPr>
        <w:t>, Director Casey Spike,</w:t>
      </w:r>
      <w:r w:rsidR="00A67104" w:rsidRPr="0054626E">
        <w:rPr>
          <w:rFonts w:ascii="Times New Roman" w:eastAsia="Calibri" w:hAnsi="Times New Roman" w:cs="Times New Roman"/>
          <w:spacing w:val="-1"/>
        </w:rPr>
        <w:t xml:space="preserve"> </w:t>
      </w:r>
      <w:r w:rsidR="003E1C30" w:rsidRPr="0054626E">
        <w:rPr>
          <w:rFonts w:ascii="Times New Roman" w:eastAsia="Calibri" w:hAnsi="Times New Roman" w:cs="Times New Roman"/>
        </w:rPr>
        <w:t>General</w:t>
      </w:r>
      <w:r w:rsidR="00C627C9" w:rsidRPr="0054626E">
        <w:rPr>
          <w:rFonts w:ascii="Times New Roman" w:eastAsia="Calibri" w:hAnsi="Times New Roman" w:cs="Times New Roman"/>
        </w:rPr>
        <w:t xml:space="preserve"> Manager Curtis </w:t>
      </w:r>
      <w:r w:rsidR="00F61A0C" w:rsidRPr="0054626E">
        <w:rPr>
          <w:rFonts w:ascii="Times New Roman" w:eastAsia="Calibri" w:hAnsi="Times New Roman" w:cs="Times New Roman"/>
        </w:rPr>
        <w:t>Engbretson</w:t>
      </w:r>
      <w:r w:rsidR="00824250" w:rsidRPr="0054626E">
        <w:rPr>
          <w:rFonts w:ascii="Times New Roman" w:eastAsia="Calibri" w:hAnsi="Times New Roman" w:cs="Times New Roman"/>
        </w:rPr>
        <w:t>; and</w:t>
      </w:r>
      <w:r w:rsidR="008D0B9E" w:rsidRPr="0054626E">
        <w:rPr>
          <w:rFonts w:ascii="Times New Roman" w:eastAsia="Calibri" w:hAnsi="Times New Roman" w:cs="Times New Roman"/>
        </w:rPr>
        <w:t xml:space="preserve"> </w:t>
      </w:r>
      <w:r w:rsidR="005C0781" w:rsidRPr="0054626E">
        <w:rPr>
          <w:rFonts w:ascii="Times New Roman" w:eastAsia="Calibri" w:hAnsi="Times New Roman" w:cs="Times New Roman"/>
        </w:rPr>
        <w:t>Office Staff</w:t>
      </w:r>
      <w:r w:rsidR="004A6928" w:rsidRPr="0054626E">
        <w:rPr>
          <w:rFonts w:ascii="Times New Roman" w:eastAsia="Calibri" w:hAnsi="Times New Roman" w:cs="Times New Roman"/>
        </w:rPr>
        <w:t xml:space="preserve"> </w:t>
      </w:r>
      <w:r w:rsidR="005C0781" w:rsidRPr="0054626E">
        <w:rPr>
          <w:rFonts w:ascii="Times New Roman" w:eastAsia="Calibri" w:hAnsi="Times New Roman" w:cs="Times New Roman"/>
        </w:rPr>
        <w:t>Annette Kirkpatrick were all present.</w:t>
      </w:r>
    </w:p>
    <w:p w14:paraId="5DBE9E9A" w14:textId="77777777" w:rsidR="008D0B9E" w:rsidRPr="0054626E" w:rsidRDefault="008D0B9E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</w:p>
    <w:p w14:paraId="06343AFC" w14:textId="37F0B1BE" w:rsidR="008D0B9E" w:rsidRPr="0054626E" w:rsidRDefault="008D0B9E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  <w:r w:rsidRPr="0054626E">
        <w:rPr>
          <w:rFonts w:ascii="Times New Roman" w:eastAsia="Calibri" w:hAnsi="Times New Roman" w:cs="Times New Roman"/>
          <w:b/>
          <w:bCs/>
          <w:u w:val="single"/>
        </w:rPr>
        <w:t>G</w:t>
      </w:r>
      <w:r w:rsidR="00610628" w:rsidRPr="0054626E">
        <w:rPr>
          <w:rFonts w:ascii="Times New Roman" w:eastAsia="Calibri" w:hAnsi="Times New Roman" w:cs="Times New Roman"/>
          <w:b/>
          <w:bCs/>
          <w:u w:val="single"/>
        </w:rPr>
        <w:t>UESTS</w:t>
      </w:r>
      <w:r w:rsidRPr="0054626E">
        <w:rPr>
          <w:rFonts w:ascii="Times New Roman" w:eastAsia="Calibri" w:hAnsi="Times New Roman" w:cs="Times New Roman"/>
          <w:b/>
          <w:bCs/>
          <w:u w:val="single"/>
        </w:rPr>
        <w:t>:</w:t>
      </w:r>
      <w:r w:rsidRPr="0054626E">
        <w:rPr>
          <w:rFonts w:ascii="Times New Roman" w:eastAsia="Calibri" w:hAnsi="Times New Roman" w:cs="Times New Roman"/>
        </w:rPr>
        <w:t xml:space="preserve"> </w:t>
      </w:r>
      <w:r w:rsidR="005C0781" w:rsidRPr="0054626E">
        <w:rPr>
          <w:rFonts w:ascii="Times New Roman" w:eastAsia="Calibri" w:hAnsi="Times New Roman" w:cs="Times New Roman"/>
        </w:rPr>
        <w:t xml:space="preserve">Consultant Chet Sater (in-person) and Attorney David Fillippi (via Zoom). </w:t>
      </w:r>
    </w:p>
    <w:p w14:paraId="15980F43" w14:textId="77777777" w:rsidR="00A07E1D" w:rsidRPr="0054626E" w:rsidRDefault="00A07E1D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</w:p>
    <w:p w14:paraId="642DA3D0" w14:textId="0488CA99" w:rsidR="0074358B" w:rsidRPr="0054626E" w:rsidRDefault="005C0781" w:rsidP="00507E9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  <w:r w:rsidRPr="0054626E">
        <w:rPr>
          <w:rFonts w:ascii="Times New Roman" w:eastAsia="Calibri" w:hAnsi="Times New Roman" w:cs="Times New Roman"/>
          <w:b/>
          <w:bCs/>
        </w:rPr>
        <w:t>Consultant</w:t>
      </w:r>
      <w:r w:rsidR="0074358B" w:rsidRPr="0054626E">
        <w:rPr>
          <w:rFonts w:ascii="Times New Roman" w:eastAsia="Calibri" w:hAnsi="Times New Roman" w:cs="Times New Roman"/>
          <w:b/>
          <w:bCs/>
        </w:rPr>
        <w:t xml:space="preserve"> Introduction</w:t>
      </w:r>
      <w:r w:rsidRPr="0054626E">
        <w:rPr>
          <w:rFonts w:ascii="Times New Roman" w:eastAsia="Calibri" w:hAnsi="Times New Roman" w:cs="Times New Roman"/>
          <w:b/>
          <w:bCs/>
        </w:rPr>
        <w:t xml:space="preserve">: </w:t>
      </w:r>
      <w:r w:rsidRPr="0054626E">
        <w:rPr>
          <w:rFonts w:ascii="Times New Roman" w:eastAsia="Calibri" w:hAnsi="Times New Roman" w:cs="Times New Roman"/>
        </w:rPr>
        <w:t>Chet Sater introduced himself to the Board</w:t>
      </w:r>
      <w:r w:rsidR="00507E98" w:rsidRPr="0054626E">
        <w:rPr>
          <w:rFonts w:ascii="Times New Roman" w:eastAsia="Calibri" w:hAnsi="Times New Roman" w:cs="Times New Roman"/>
        </w:rPr>
        <w:t>, talked about his background</w:t>
      </w:r>
      <w:r w:rsidRPr="0054626E">
        <w:rPr>
          <w:rFonts w:ascii="Times New Roman" w:eastAsia="Calibri" w:hAnsi="Times New Roman" w:cs="Times New Roman"/>
        </w:rPr>
        <w:t xml:space="preserve"> and offered to assist the District in various operations. </w:t>
      </w:r>
      <w:r w:rsidR="00507E98" w:rsidRPr="0054626E">
        <w:rPr>
          <w:rFonts w:ascii="Times New Roman" w:eastAsia="Calibri" w:hAnsi="Times New Roman" w:cs="Times New Roman"/>
        </w:rPr>
        <w:t>Chet Sater left the meeting at 2:30 pm.  The Board discussed this matter later in the meeting and agreed that they would like Manager Engbretson to engage Mr. Sater’s services.</w:t>
      </w:r>
    </w:p>
    <w:p w14:paraId="2FE6C2B4" w14:textId="77777777" w:rsidR="005C0781" w:rsidRPr="0054626E" w:rsidRDefault="005C0781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</w:p>
    <w:p w14:paraId="3215BAAE" w14:textId="35443D56" w:rsidR="005C0781" w:rsidRPr="0054626E" w:rsidRDefault="005C0781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  <w:r w:rsidRPr="0054626E">
        <w:rPr>
          <w:rFonts w:ascii="Times New Roman" w:eastAsia="Calibri" w:hAnsi="Times New Roman" w:cs="Times New Roman"/>
          <w:b/>
          <w:bCs/>
        </w:rPr>
        <w:t>Appointment of Board Secretary:</w:t>
      </w:r>
      <w:r w:rsidRPr="0054626E">
        <w:rPr>
          <w:rFonts w:ascii="Times New Roman" w:eastAsia="Calibri" w:hAnsi="Times New Roman" w:cs="Times New Roman"/>
        </w:rPr>
        <w:t xml:space="preserve"> </w:t>
      </w:r>
      <w:r w:rsidR="00507E98" w:rsidRPr="0054626E">
        <w:rPr>
          <w:rFonts w:ascii="Times New Roman" w:eastAsia="Calibri" w:hAnsi="Times New Roman" w:cs="Times New Roman"/>
        </w:rPr>
        <w:t xml:space="preserve">Director Harris moved to appoint General Manager Curtis Engbretson the Secretary of the Board for WID. The motion was seconded by Director Spike and </w:t>
      </w:r>
      <w:r w:rsidR="0074358B" w:rsidRPr="0054626E">
        <w:rPr>
          <w:rFonts w:ascii="Times New Roman" w:eastAsia="Calibri" w:hAnsi="Times New Roman" w:cs="Times New Roman"/>
        </w:rPr>
        <w:t>it passed</w:t>
      </w:r>
      <w:r w:rsidR="00507E98" w:rsidRPr="0054626E">
        <w:rPr>
          <w:rFonts w:ascii="Times New Roman" w:eastAsia="Calibri" w:hAnsi="Times New Roman" w:cs="Times New Roman"/>
        </w:rPr>
        <w:t xml:space="preserve"> unanimously.</w:t>
      </w:r>
    </w:p>
    <w:p w14:paraId="2352DF03" w14:textId="77777777" w:rsidR="007F136E" w:rsidRPr="0054626E" w:rsidRDefault="007F136E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</w:p>
    <w:p w14:paraId="0F571640" w14:textId="0D363C49" w:rsidR="007F136E" w:rsidRPr="0054626E" w:rsidRDefault="007F136E" w:rsidP="00211A88">
      <w:pPr>
        <w:spacing w:after="0"/>
        <w:ind w:right="297"/>
        <w:contextualSpacing/>
        <w:jc w:val="both"/>
        <w:rPr>
          <w:rFonts w:ascii="Times New Roman" w:eastAsia="Calibri" w:hAnsi="Times New Roman" w:cs="Times New Roman"/>
        </w:rPr>
      </w:pPr>
      <w:r w:rsidRPr="0054626E">
        <w:rPr>
          <w:rFonts w:ascii="Times New Roman" w:eastAsia="Calibri" w:hAnsi="Times New Roman" w:cs="Times New Roman"/>
          <w:b/>
          <w:bCs/>
          <w:u w:val="single"/>
        </w:rPr>
        <w:t>MINUTES:</w:t>
      </w:r>
      <w:r w:rsidRPr="0054626E">
        <w:rPr>
          <w:rFonts w:ascii="Times New Roman" w:eastAsia="Calibri" w:hAnsi="Times New Roman" w:cs="Times New Roman"/>
          <w:b/>
          <w:bCs/>
          <w:spacing w:val="-5"/>
        </w:rPr>
        <w:t xml:space="preserve"> </w:t>
      </w:r>
      <w:r w:rsidR="005C0781" w:rsidRPr="0054626E">
        <w:rPr>
          <w:rFonts w:ascii="Times New Roman" w:eastAsia="Calibri" w:hAnsi="Times New Roman" w:cs="Times New Roman"/>
          <w:spacing w:val="-5"/>
        </w:rPr>
        <w:t>The April 21, 2026</w:t>
      </w:r>
      <w:r w:rsidRPr="0054626E">
        <w:rPr>
          <w:rFonts w:ascii="Times New Roman" w:eastAsia="Calibri" w:hAnsi="Times New Roman" w:cs="Times New Roman"/>
        </w:rPr>
        <w:t xml:space="preserve"> Regular Board Meeting Minutes</w:t>
      </w:r>
      <w:r w:rsidR="005C0781" w:rsidRPr="0054626E">
        <w:rPr>
          <w:rFonts w:ascii="Times New Roman" w:eastAsia="Calibri" w:hAnsi="Times New Roman" w:cs="Times New Roman"/>
        </w:rPr>
        <w:t xml:space="preserve"> were presented to the Board. </w:t>
      </w:r>
      <w:r w:rsidRPr="0054626E">
        <w:rPr>
          <w:rFonts w:ascii="Times New Roman" w:eastAsia="Calibri" w:hAnsi="Times New Roman" w:cs="Times New Roman"/>
          <w:vertAlign w:val="superscript"/>
        </w:rPr>
        <w:t xml:space="preserve"> </w:t>
      </w:r>
      <w:r w:rsidR="006235E2" w:rsidRPr="0054626E">
        <w:rPr>
          <w:rFonts w:ascii="Times New Roman" w:eastAsia="Calibri" w:hAnsi="Times New Roman" w:cs="Times New Roman"/>
        </w:rPr>
        <w:t>Director Harris</w:t>
      </w:r>
      <w:r w:rsidR="005C0781" w:rsidRPr="0054626E">
        <w:rPr>
          <w:rFonts w:ascii="Times New Roman" w:eastAsia="Calibri" w:hAnsi="Times New Roman" w:cs="Times New Roman"/>
        </w:rPr>
        <w:t xml:space="preserve"> moved to approve the minute as presented.  The motion was seconded by Director Spike and</w:t>
      </w:r>
      <w:r w:rsidR="0074358B" w:rsidRPr="0054626E">
        <w:rPr>
          <w:rFonts w:ascii="Times New Roman" w:eastAsia="Calibri" w:hAnsi="Times New Roman" w:cs="Times New Roman"/>
        </w:rPr>
        <w:t xml:space="preserve"> it passed</w:t>
      </w:r>
      <w:r w:rsidRPr="0054626E">
        <w:rPr>
          <w:rFonts w:ascii="Times New Roman" w:eastAsia="Calibri" w:hAnsi="Times New Roman" w:cs="Times New Roman"/>
        </w:rPr>
        <w:t xml:space="preserve"> unanimously.</w:t>
      </w:r>
    </w:p>
    <w:p w14:paraId="1AFD5FA8" w14:textId="77777777" w:rsidR="007F136E" w:rsidRPr="0054626E" w:rsidRDefault="007F136E" w:rsidP="00211A88">
      <w:pPr>
        <w:spacing w:after="0"/>
        <w:ind w:right="297"/>
        <w:contextualSpacing/>
        <w:jc w:val="both"/>
        <w:rPr>
          <w:rFonts w:ascii="Times New Roman" w:eastAsia="Calibri" w:hAnsi="Times New Roman" w:cs="Times New Roman"/>
        </w:rPr>
      </w:pPr>
    </w:p>
    <w:p w14:paraId="3A548B75" w14:textId="19A3B758" w:rsidR="007F136E" w:rsidRPr="0054626E" w:rsidRDefault="007F136E" w:rsidP="00211A88">
      <w:pPr>
        <w:spacing w:after="0"/>
        <w:ind w:right="297"/>
        <w:contextualSpacing/>
        <w:jc w:val="both"/>
        <w:rPr>
          <w:rFonts w:ascii="Times New Roman" w:eastAsia="Calibri" w:hAnsi="Times New Roman" w:cs="Times New Roman"/>
        </w:rPr>
      </w:pPr>
      <w:r w:rsidRPr="0054626E">
        <w:rPr>
          <w:rFonts w:ascii="Times New Roman" w:eastAsia="Calibri" w:hAnsi="Times New Roman" w:cs="Times New Roman"/>
          <w:b/>
          <w:bCs/>
          <w:u w:val="single"/>
        </w:rPr>
        <w:t>FINANCIALS:</w:t>
      </w:r>
      <w:r w:rsidRPr="0054626E">
        <w:rPr>
          <w:rFonts w:ascii="Times New Roman" w:eastAsia="Calibri" w:hAnsi="Times New Roman" w:cs="Times New Roman"/>
          <w:b/>
          <w:bCs/>
          <w:spacing w:val="-5"/>
        </w:rPr>
        <w:t xml:space="preserve"> </w:t>
      </w:r>
      <w:r w:rsidRPr="0054626E">
        <w:rPr>
          <w:rFonts w:ascii="Times New Roman" w:eastAsia="Calibri" w:hAnsi="Times New Roman" w:cs="Times New Roman"/>
          <w:bCs/>
          <w:spacing w:val="-5"/>
        </w:rPr>
        <w:t xml:space="preserve">The </w:t>
      </w:r>
      <w:r w:rsidR="005C0781" w:rsidRPr="0054626E">
        <w:rPr>
          <w:rFonts w:ascii="Times New Roman" w:eastAsia="Calibri" w:hAnsi="Times New Roman" w:cs="Times New Roman"/>
          <w:bCs/>
          <w:spacing w:val="-5"/>
        </w:rPr>
        <w:t>April 2026</w:t>
      </w:r>
      <w:r w:rsidR="006235E2" w:rsidRPr="0054626E">
        <w:rPr>
          <w:rFonts w:ascii="Times New Roman" w:eastAsia="Calibri" w:hAnsi="Times New Roman" w:cs="Times New Roman"/>
          <w:bCs/>
          <w:spacing w:val="-5"/>
        </w:rPr>
        <w:t xml:space="preserve"> </w:t>
      </w:r>
      <w:r w:rsidRPr="0054626E">
        <w:rPr>
          <w:rFonts w:ascii="Times New Roman" w:eastAsia="Calibri" w:hAnsi="Times New Roman" w:cs="Times New Roman"/>
          <w:bCs/>
          <w:spacing w:val="-5"/>
        </w:rPr>
        <w:t xml:space="preserve">financials were </w:t>
      </w:r>
      <w:r w:rsidR="005C0781" w:rsidRPr="0054626E">
        <w:rPr>
          <w:rFonts w:ascii="Times New Roman" w:eastAsia="Calibri" w:hAnsi="Times New Roman" w:cs="Times New Roman"/>
          <w:bCs/>
          <w:spacing w:val="-5"/>
        </w:rPr>
        <w:t xml:space="preserve">presented to the Board. </w:t>
      </w:r>
      <w:r w:rsidRPr="0054626E">
        <w:rPr>
          <w:rFonts w:ascii="Times New Roman" w:eastAsia="Calibri" w:hAnsi="Times New Roman" w:cs="Times New Roman"/>
        </w:rPr>
        <w:t xml:space="preserve">Director </w:t>
      </w:r>
      <w:r w:rsidR="005C0781" w:rsidRPr="0054626E">
        <w:rPr>
          <w:rFonts w:ascii="Times New Roman" w:eastAsia="Calibri" w:hAnsi="Times New Roman" w:cs="Times New Roman"/>
        </w:rPr>
        <w:t>moved to approve the financials as presented. The motion was seconded by Director Harris and</w:t>
      </w:r>
      <w:r w:rsidR="006235E2" w:rsidRPr="0054626E">
        <w:rPr>
          <w:rFonts w:ascii="Times New Roman" w:eastAsia="Calibri" w:hAnsi="Times New Roman" w:cs="Times New Roman"/>
        </w:rPr>
        <w:t xml:space="preserve"> </w:t>
      </w:r>
      <w:r w:rsidR="0074358B" w:rsidRPr="0054626E">
        <w:rPr>
          <w:rFonts w:ascii="Times New Roman" w:eastAsia="Calibri" w:hAnsi="Times New Roman" w:cs="Times New Roman"/>
        </w:rPr>
        <w:t>it passed</w:t>
      </w:r>
      <w:r w:rsidR="006235E2" w:rsidRPr="0054626E">
        <w:rPr>
          <w:rFonts w:ascii="Times New Roman" w:eastAsia="Calibri" w:hAnsi="Times New Roman" w:cs="Times New Roman"/>
        </w:rPr>
        <w:t xml:space="preserve"> unanimously.</w:t>
      </w:r>
    </w:p>
    <w:p w14:paraId="56DEC8C9" w14:textId="77777777" w:rsidR="006235E2" w:rsidRPr="0054626E" w:rsidRDefault="006235E2" w:rsidP="00211A88">
      <w:pPr>
        <w:spacing w:after="0"/>
        <w:ind w:right="297"/>
        <w:contextualSpacing/>
        <w:jc w:val="both"/>
        <w:rPr>
          <w:rFonts w:ascii="Times New Roman" w:eastAsia="Calibri" w:hAnsi="Times New Roman" w:cs="Times New Roman"/>
        </w:rPr>
      </w:pPr>
    </w:p>
    <w:p w14:paraId="5876D547" w14:textId="1630B8B0" w:rsidR="007F136E" w:rsidRPr="0054626E" w:rsidRDefault="007F136E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  <w:bCs/>
          <w:u w:val="single"/>
        </w:rPr>
        <w:t>MANAGER’S REPORT:</w:t>
      </w:r>
      <w:r w:rsidRPr="0054626E">
        <w:rPr>
          <w:rFonts w:ascii="Times New Roman" w:eastAsia="Calibri" w:hAnsi="Times New Roman" w:cs="Times New Roman"/>
          <w:b/>
          <w:bCs/>
        </w:rPr>
        <w:t xml:space="preserve"> </w:t>
      </w:r>
      <w:r w:rsidRPr="0054626E">
        <w:rPr>
          <w:rFonts w:ascii="Times New Roman" w:eastAsia="Calibri" w:hAnsi="Times New Roman" w:cs="Times New Roman"/>
          <w:bCs/>
        </w:rPr>
        <w:t>Manager Engbretson reported and answered questions regarding the Man</w:t>
      </w:r>
      <w:r w:rsidR="00211A88" w:rsidRPr="0054626E">
        <w:rPr>
          <w:rFonts w:ascii="Times New Roman" w:eastAsia="Calibri" w:hAnsi="Times New Roman" w:cs="Times New Roman"/>
          <w:bCs/>
        </w:rPr>
        <w:t>a</w:t>
      </w:r>
      <w:r w:rsidRPr="0054626E">
        <w:rPr>
          <w:rFonts w:ascii="Times New Roman" w:eastAsia="Calibri" w:hAnsi="Times New Roman" w:cs="Times New Roman"/>
          <w:bCs/>
        </w:rPr>
        <w:t>ger’s Report included in the Board Packet.</w:t>
      </w:r>
    </w:p>
    <w:p w14:paraId="3FFBD197" w14:textId="77777777" w:rsidR="00507E98" w:rsidRPr="0054626E" w:rsidRDefault="00507E98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136472D7" w14:textId="19C14FFC" w:rsidR="00B576E2" w:rsidRPr="0054626E" w:rsidRDefault="00211A88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  <w:u w:val="single"/>
        </w:rPr>
        <w:t>LEGAL UPDATE:</w:t>
      </w:r>
      <w:r w:rsidRPr="0054626E">
        <w:rPr>
          <w:rFonts w:ascii="Times New Roman" w:eastAsia="Calibri" w:hAnsi="Times New Roman" w:cs="Times New Roman"/>
          <w:bCs/>
        </w:rPr>
        <w:t xml:space="preserve"> </w:t>
      </w:r>
      <w:r w:rsidR="00507E98" w:rsidRPr="0054626E">
        <w:rPr>
          <w:rFonts w:ascii="Times New Roman" w:eastAsia="Calibri" w:hAnsi="Times New Roman" w:cs="Times New Roman"/>
          <w:bCs/>
        </w:rPr>
        <w:t xml:space="preserve">WID Attorney </w:t>
      </w:r>
      <w:r w:rsidR="00B576E2" w:rsidRPr="0054626E">
        <w:rPr>
          <w:rFonts w:ascii="Times New Roman" w:eastAsia="Calibri" w:hAnsi="Times New Roman" w:cs="Times New Roman"/>
          <w:bCs/>
        </w:rPr>
        <w:t>David Filippi joined the meeting at 2:1</w:t>
      </w:r>
      <w:r w:rsidR="00507E98" w:rsidRPr="0054626E">
        <w:rPr>
          <w:rFonts w:ascii="Times New Roman" w:eastAsia="Calibri" w:hAnsi="Times New Roman" w:cs="Times New Roman"/>
          <w:bCs/>
        </w:rPr>
        <w:t>5</w:t>
      </w:r>
      <w:r w:rsidR="00B576E2" w:rsidRPr="0054626E">
        <w:rPr>
          <w:rFonts w:ascii="Times New Roman" w:eastAsia="Calibri" w:hAnsi="Times New Roman" w:cs="Times New Roman"/>
          <w:bCs/>
        </w:rPr>
        <w:t xml:space="preserve"> pm and </w:t>
      </w:r>
      <w:r w:rsidR="00507E98" w:rsidRPr="0054626E">
        <w:rPr>
          <w:rFonts w:ascii="Times New Roman" w:eastAsia="Calibri" w:hAnsi="Times New Roman" w:cs="Times New Roman"/>
          <w:bCs/>
        </w:rPr>
        <w:t xml:space="preserve">began presenting at 2:30 pm. He </w:t>
      </w:r>
      <w:r w:rsidR="00B576E2" w:rsidRPr="0054626E">
        <w:rPr>
          <w:rFonts w:ascii="Times New Roman" w:eastAsia="Calibri" w:hAnsi="Times New Roman" w:cs="Times New Roman"/>
          <w:bCs/>
        </w:rPr>
        <w:t>covered the following topics:</w:t>
      </w:r>
    </w:p>
    <w:p w14:paraId="5EDA0CF6" w14:textId="77777777" w:rsidR="00B576E2" w:rsidRPr="0054626E" w:rsidRDefault="00B576E2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5F41CE6" w14:textId="4821E381" w:rsidR="00634CFE" w:rsidRPr="0054626E" w:rsidRDefault="00B576E2" w:rsidP="0061062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</w:rPr>
      </w:pPr>
      <w:r w:rsidRPr="0054626E">
        <w:rPr>
          <w:rFonts w:ascii="Times New Roman" w:eastAsia="Calibri" w:hAnsi="Times New Roman" w:cs="Times New Roman"/>
          <w:b/>
          <w:bCs/>
        </w:rPr>
        <w:t>Small Ditch Companies (SDCs)</w:t>
      </w:r>
      <w:r w:rsidRPr="0054626E">
        <w:rPr>
          <w:rFonts w:ascii="Times New Roman" w:eastAsia="Calibri" w:hAnsi="Times New Roman" w:cs="Times New Roman"/>
        </w:rPr>
        <w:t xml:space="preserve">: </w:t>
      </w:r>
      <w:r w:rsidR="00610628" w:rsidRPr="0054626E">
        <w:rPr>
          <w:rFonts w:ascii="Times New Roman" w:eastAsia="Calibri" w:hAnsi="Times New Roman" w:cs="Times New Roman"/>
        </w:rPr>
        <w:t>No new update</w:t>
      </w:r>
      <w:r w:rsidR="00610628" w:rsidRPr="0054626E">
        <w:rPr>
          <w:rFonts w:ascii="Times New Roman" w:eastAsia="Calibri" w:hAnsi="Times New Roman" w:cs="Times New Roman"/>
        </w:rPr>
        <w:t>.</w:t>
      </w:r>
    </w:p>
    <w:p w14:paraId="5F7F1F10" w14:textId="77777777" w:rsidR="000B3124" w:rsidRPr="0054626E" w:rsidRDefault="000B3124" w:rsidP="0061062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highlight w:val="yellow"/>
        </w:rPr>
      </w:pPr>
    </w:p>
    <w:p w14:paraId="0925FA18" w14:textId="74160898" w:rsidR="00610628" w:rsidRPr="0054626E" w:rsidRDefault="001E7146" w:rsidP="00610628">
      <w:pPr>
        <w:spacing w:after="0"/>
        <w:ind w:right="114"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FCA</w:t>
      </w:r>
      <w:r w:rsidRPr="0054626E">
        <w:rPr>
          <w:rFonts w:ascii="Times New Roman" w:eastAsia="Calibri" w:hAnsi="Times New Roman" w:cs="Times New Roman"/>
          <w:bCs/>
        </w:rPr>
        <w:t xml:space="preserve">: </w:t>
      </w:r>
      <w:r w:rsidR="00610628" w:rsidRPr="0054626E">
        <w:rPr>
          <w:rFonts w:ascii="Times New Roman" w:eastAsia="Calibri" w:hAnsi="Times New Roman" w:cs="Times New Roman"/>
          <w:bCs/>
        </w:rPr>
        <w:t>W</w:t>
      </w:r>
      <w:r w:rsidR="003E1C30" w:rsidRPr="0054626E">
        <w:rPr>
          <w:rFonts w:ascii="Times New Roman" w:eastAsia="Calibri" w:hAnsi="Times New Roman" w:cs="Times New Roman"/>
          <w:bCs/>
        </w:rPr>
        <w:t>ID has</w:t>
      </w:r>
      <w:r w:rsidR="00610628" w:rsidRPr="0054626E">
        <w:rPr>
          <w:rFonts w:ascii="Times New Roman" w:eastAsia="Calibri" w:hAnsi="Times New Roman" w:cs="Times New Roman"/>
          <w:bCs/>
        </w:rPr>
        <w:t xml:space="preserve"> put together a list of projects and IRZ is working on cost estimates for each project.  IRZ is also putting together a cost estimate for all the engineering work to see if </w:t>
      </w:r>
      <w:r w:rsidR="00610628" w:rsidRPr="0054626E">
        <w:rPr>
          <w:rFonts w:ascii="Times New Roman" w:eastAsia="Calibri" w:hAnsi="Times New Roman" w:cs="Times New Roman"/>
          <w:bCs/>
        </w:rPr>
        <w:t>WID is</w:t>
      </w:r>
      <w:r w:rsidR="00610628" w:rsidRPr="0054626E">
        <w:rPr>
          <w:rFonts w:ascii="Times New Roman" w:eastAsia="Calibri" w:hAnsi="Times New Roman" w:cs="Times New Roman"/>
          <w:bCs/>
        </w:rPr>
        <w:t xml:space="preserve"> able to get it paid through the NRCS funds instead of by the District.  As a reminder, for general information about PL</w:t>
      </w:r>
      <w:r w:rsidR="00610628" w:rsidRPr="0054626E">
        <w:rPr>
          <w:rFonts w:ascii="Times New Roman" w:eastAsia="Calibri" w:hAnsi="Times New Roman" w:cs="Times New Roman"/>
          <w:bCs/>
        </w:rPr>
        <w:t>-</w:t>
      </w:r>
      <w:r w:rsidR="00610628" w:rsidRPr="0054626E">
        <w:rPr>
          <w:rFonts w:ascii="Times New Roman" w:eastAsia="Calibri" w:hAnsi="Times New Roman" w:cs="Times New Roman"/>
          <w:bCs/>
        </w:rPr>
        <w:t>566, Watershed Plan-E</w:t>
      </w:r>
      <w:r w:rsidR="003E1C30" w:rsidRPr="0054626E">
        <w:rPr>
          <w:rFonts w:ascii="Times New Roman" w:eastAsia="Calibri" w:hAnsi="Times New Roman" w:cs="Times New Roman"/>
          <w:bCs/>
        </w:rPr>
        <w:t xml:space="preserve">nvironmental </w:t>
      </w:r>
      <w:r w:rsidR="00610628" w:rsidRPr="0054626E">
        <w:rPr>
          <w:rFonts w:ascii="Times New Roman" w:eastAsia="Calibri" w:hAnsi="Times New Roman" w:cs="Times New Roman"/>
          <w:bCs/>
        </w:rPr>
        <w:t>A</w:t>
      </w:r>
      <w:r w:rsidR="003E1C30" w:rsidRPr="0054626E">
        <w:rPr>
          <w:rFonts w:ascii="Times New Roman" w:eastAsia="Calibri" w:hAnsi="Times New Roman" w:cs="Times New Roman"/>
          <w:bCs/>
        </w:rPr>
        <w:t>ssessment</w:t>
      </w:r>
      <w:r w:rsidR="00610628" w:rsidRPr="0054626E">
        <w:rPr>
          <w:rFonts w:ascii="Times New Roman" w:eastAsia="Calibri" w:hAnsi="Times New Roman" w:cs="Times New Roman"/>
          <w:bCs/>
        </w:rPr>
        <w:t xml:space="preserve">, and the public process involved, visit this link: </w:t>
      </w:r>
      <w:hyperlink r:id="rId8" w:history="1">
        <w:r w:rsidR="00610628" w:rsidRPr="0054626E">
          <w:rPr>
            <w:rStyle w:val="Hyperlink"/>
            <w:rFonts w:ascii="Times New Roman" w:eastAsia="Calibri" w:hAnsi="Times New Roman" w:cs="Times New Roman"/>
            <w:bCs/>
          </w:rPr>
          <w:t>www.oregonwatershedplans.org</w:t>
        </w:r>
      </w:hyperlink>
      <w:r w:rsidR="00610628" w:rsidRPr="0054626E">
        <w:rPr>
          <w:rFonts w:ascii="Times New Roman" w:eastAsia="Calibri" w:hAnsi="Times New Roman" w:cs="Times New Roman"/>
          <w:bCs/>
        </w:rPr>
        <w:t xml:space="preserve">. </w:t>
      </w:r>
    </w:p>
    <w:p w14:paraId="61310414" w14:textId="10F82FCE" w:rsidR="00634CFE" w:rsidRPr="0054626E" w:rsidRDefault="00634CFE" w:rsidP="0061062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</w:p>
    <w:p w14:paraId="03ADB120" w14:textId="39E3C9ED" w:rsidR="00610628" w:rsidRPr="0054626E" w:rsidRDefault="001E7146" w:rsidP="00610628">
      <w:pPr>
        <w:spacing w:after="0"/>
        <w:ind w:right="114"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WMCP</w:t>
      </w:r>
      <w:r w:rsidRPr="0054626E">
        <w:rPr>
          <w:rFonts w:ascii="Times New Roman" w:eastAsia="Calibri" w:hAnsi="Times New Roman" w:cs="Times New Roman"/>
          <w:bCs/>
        </w:rPr>
        <w:t xml:space="preserve">: </w:t>
      </w:r>
      <w:r w:rsidR="00610628" w:rsidRPr="0054626E">
        <w:rPr>
          <w:rFonts w:ascii="Times New Roman" w:eastAsia="Calibri" w:hAnsi="Times New Roman" w:cs="Times New Roman"/>
          <w:bCs/>
        </w:rPr>
        <w:t>Manager Engbretson</w:t>
      </w:r>
      <w:r w:rsidR="00610628" w:rsidRPr="0054626E">
        <w:rPr>
          <w:rFonts w:ascii="Times New Roman" w:eastAsia="Calibri" w:hAnsi="Times New Roman" w:cs="Times New Roman"/>
          <w:bCs/>
        </w:rPr>
        <w:t xml:space="preserve"> </w:t>
      </w:r>
      <w:r w:rsidR="00610628" w:rsidRPr="0054626E">
        <w:rPr>
          <w:rFonts w:ascii="Times New Roman" w:eastAsia="Calibri" w:hAnsi="Times New Roman" w:cs="Times New Roman"/>
          <w:bCs/>
        </w:rPr>
        <w:t>is</w:t>
      </w:r>
      <w:r w:rsidR="00610628" w:rsidRPr="0054626E">
        <w:rPr>
          <w:rFonts w:ascii="Times New Roman" w:eastAsia="Calibri" w:hAnsi="Times New Roman" w:cs="Times New Roman"/>
          <w:bCs/>
        </w:rPr>
        <w:t xml:space="preserve"> going to send out letters to local agencies to give them notice of submitting our updated plan and there is a 30-day comment period before we can submit the plan to OWRD for review.  The notification letter is in the packets.</w:t>
      </w:r>
    </w:p>
    <w:p w14:paraId="6B89BC82" w14:textId="3970D7F1" w:rsidR="00D81155" w:rsidRPr="0054626E" w:rsidRDefault="00D81155" w:rsidP="0061062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  <w:highlight w:val="yellow"/>
        </w:rPr>
      </w:pPr>
    </w:p>
    <w:p w14:paraId="627EFA26" w14:textId="65545872" w:rsidR="00610628" w:rsidRPr="0054626E" w:rsidRDefault="00D81155" w:rsidP="00610628">
      <w:pPr>
        <w:spacing w:after="0"/>
        <w:ind w:right="114"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Ordnance Pipeline Operations Agreement</w:t>
      </w:r>
      <w:r w:rsidRPr="0054626E">
        <w:rPr>
          <w:rFonts w:ascii="Times New Roman" w:eastAsia="Calibri" w:hAnsi="Times New Roman" w:cs="Times New Roman"/>
          <w:bCs/>
        </w:rPr>
        <w:t xml:space="preserve">: </w:t>
      </w:r>
      <w:r w:rsidR="00610628" w:rsidRPr="0054626E">
        <w:rPr>
          <w:rFonts w:ascii="Times New Roman" w:eastAsia="Calibri" w:hAnsi="Times New Roman" w:cs="Times New Roman"/>
          <w:bCs/>
        </w:rPr>
        <w:t>There is</w:t>
      </w:r>
      <w:r w:rsidR="00610628" w:rsidRPr="0054626E">
        <w:rPr>
          <w:rFonts w:ascii="Times New Roman" w:eastAsia="Calibri" w:hAnsi="Times New Roman" w:cs="Times New Roman"/>
          <w:bCs/>
        </w:rPr>
        <w:t xml:space="preserve"> a meeting </w:t>
      </w:r>
      <w:r w:rsidR="00610628" w:rsidRPr="0054626E">
        <w:rPr>
          <w:rFonts w:ascii="Times New Roman" w:eastAsia="Calibri" w:hAnsi="Times New Roman" w:cs="Times New Roman"/>
          <w:bCs/>
        </w:rPr>
        <w:t xml:space="preserve">scheduled </w:t>
      </w:r>
      <w:r w:rsidR="00610628" w:rsidRPr="0054626E">
        <w:rPr>
          <w:rFonts w:ascii="Times New Roman" w:eastAsia="Calibri" w:hAnsi="Times New Roman" w:cs="Times New Roman"/>
          <w:bCs/>
        </w:rPr>
        <w:t>with Umatilla County on June 9</w:t>
      </w:r>
      <w:r w:rsidR="00610628" w:rsidRPr="0054626E">
        <w:rPr>
          <w:rFonts w:ascii="Times New Roman" w:eastAsia="Calibri" w:hAnsi="Times New Roman" w:cs="Times New Roman"/>
          <w:bCs/>
          <w:vertAlign w:val="superscript"/>
        </w:rPr>
        <w:t>th</w:t>
      </w:r>
      <w:r w:rsidR="00610628" w:rsidRPr="0054626E">
        <w:rPr>
          <w:rFonts w:ascii="Times New Roman" w:eastAsia="Calibri" w:hAnsi="Times New Roman" w:cs="Times New Roman"/>
          <w:bCs/>
        </w:rPr>
        <w:t xml:space="preserve">.  </w:t>
      </w:r>
      <w:r w:rsidR="00610628" w:rsidRPr="0054626E">
        <w:rPr>
          <w:rFonts w:ascii="Times New Roman" w:eastAsia="Calibri" w:hAnsi="Times New Roman" w:cs="Times New Roman"/>
          <w:bCs/>
        </w:rPr>
        <w:t>Manager Engbretson</w:t>
      </w:r>
      <w:r w:rsidR="00610628" w:rsidRPr="0054626E">
        <w:rPr>
          <w:rFonts w:ascii="Times New Roman" w:eastAsia="Calibri" w:hAnsi="Times New Roman" w:cs="Times New Roman"/>
          <w:bCs/>
        </w:rPr>
        <w:t xml:space="preserve"> </w:t>
      </w:r>
      <w:r w:rsidR="00610628" w:rsidRPr="0054626E">
        <w:rPr>
          <w:rFonts w:ascii="Times New Roman" w:eastAsia="Calibri" w:hAnsi="Times New Roman" w:cs="Times New Roman"/>
          <w:bCs/>
        </w:rPr>
        <w:t>is</w:t>
      </w:r>
      <w:r w:rsidR="00610628" w:rsidRPr="0054626E">
        <w:rPr>
          <w:rFonts w:ascii="Times New Roman" w:eastAsia="Calibri" w:hAnsi="Times New Roman" w:cs="Times New Roman"/>
          <w:bCs/>
        </w:rPr>
        <w:t xml:space="preserve"> hoping to have a set cost for delivery of water through the Ordnance Pumpstation. W</w:t>
      </w:r>
      <w:r w:rsidR="00610628" w:rsidRPr="0054626E">
        <w:rPr>
          <w:rFonts w:ascii="Times New Roman" w:eastAsia="Calibri" w:hAnsi="Times New Roman" w:cs="Times New Roman"/>
          <w:bCs/>
        </w:rPr>
        <w:t>ID</w:t>
      </w:r>
      <w:r w:rsidR="00610628" w:rsidRPr="0054626E">
        <w:rPr>
          <w:rFonts w:ascii="Times New Roman" w:eastAsia="Calibri" w:hAnsi="Times New Roman" w:cs="Times New Roman"/>
          <w:bCs/>
        </w:rPr>
        <w:t xml:space="preserve"> sent water to the City of Umatilla multiple times since the last meeting. Each time</w:t>
      </w:r>
      <w:r w:rsidR="00610628" w:rsidRPr="0054626E">
        <w:rPr>
          <w:rFonts w:ascii="Times New Roman" w:eastAsia="Calibri" w:hAnsi="Times New Roman" w:cs="Times New Roman"/>
          <w:bCs/>
        </w:rPr>
        <w:t>,</w:t>
      </w:r>
      <w:r w:rsidR="00610628" w:rsidRPr="0054626E">
        <w:rPr>
          <w:rFonts w:ascii="Times New Roman" w:eastAsia="Calibri" w:hAnsi="Times New Roman" w:cs="Times New Roman"/>
          <w:bCs/>
        </w:rPr>
        <w:t xml:space="preserve"> we keep fine tuning the pumpstation.  </w:t>
      </w:r>
      <w:r w:rsidR="00610628" w:rsidRPr="0054626E">
        <w:rPr>
          <w:rFonts w:ascii="Times New Roman" w:eastAsia="Calibri" w:hAnsi="Times New Roman" w:cs="Times New Roman"/>
          <w:bCs/>
        </w:rPr>
        <w:t>Manager Engbretson</w:t>
      </w:r>
      <w:r w:rsidR="00610628" w:rsidRPr="0054626E">
        <w:rPr>
          <w:rFonts w:ascii="Times New Roman" w:eastAsia="Calibri" w:hAnsi="Times New Roman" w:cs="Times New Roman"/>
          <w:bCs/>
        </w:rPr>
        <w:t xml:space="preserve"> would like to continue the conversation about Ordnance operations and increases for the personnel operating the pumpstation.  W</w:t>
      </w:r>
      <w:r w:rsidR="00610628" w:rsidRPr="0054626E">
        <w:rPr>
          <w:rFonts w:ascii="Times New Roman" w:eastAsia="Calibri" w:hAnsi="Times New Roman" w:cs="Times New Roman"/>
          <w:bCs/>
        </w:rPr>
        <w:t>ID</w:t>
      </w:r>
      <w:r w:rsidR="00610628" w:rsidRPr="0054626E">
        <w:rPr>
          <w:rFonts w:ascii="Times New Roman" w:eastAsia="Calibri" w:hAnsi="Times New Roman" w:cs="Times New Roman"/>
          <w:bCs/>
        </w:rPr>
        <w:t xml:space="preserve"> also need</w:t>
      </w:r>
      <w:r w:rsidR="00610628" w:rsidRPr="0054626E">
        <w:rPr>
          <w:rFonts w:ascii="Times New Roman" w:eastAsia="Calibri" w:hAnsi="Times New Roman" w:cs="Times New Roman"/>
          <w:bCs/>
        </w:rPr>
        <w:t>s</w:t>
      </w:r>
      <w:r w:rsidR="00610628" w:rsidRPr="0054626E">
        <w:rPr>
          <w:rFonts w:ascii="Times New Roman" w:eastAsia="Calibri" w:hAnsi="Times New Roman" w:cs="Times New Roman"/>
          <w:bCs/>
        </w:rPr>
        <w:t xml:space="preserve"> to continue the conversation about Lamb Weston wanting to take their water through the Ordnance system.</w:t>
      </w:r>
    </w:p>
    <w:p w14:paraId="26EC6906" w14:textId="3C4F7985" w:rsidR="00D81155" w:rsidRPr="0054626E" w:rsidRDefault="00D81155" w:rsidP="0061062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7EBB9CE5" w14:textId="098CC3D8" w:rsidR="00D81155" w:rsidRPr="0054626E" w:rsidRDefault="00D81155" w:rsidP="00610628">
      <w:pPr>
        <w:spacing w:after="0"/>
        <w:ind w:right="114"/>
        <w:contextualSpacing/>
        <w:jc w:val="both"/>
        <w:rPr>
          <w:rFonts w:ascii="Times New Roman" w:hAnsi="Times New Roman" w:cs="Times New Roman"/>
          <w:bCs/>
        </w:rPr>
      </w:pPr>
      <w:r w:rsidRPr="0054626E">
        <w:rPr>
          <w:rFonts w:ascii="Times New Roman" w:hAnsi="Times New Roman" w:cs="Times New Roman"/>
          <w:b/>
          <w:u w:val="single"/>
        </w:rPr>
        <w:t>Broken Spur</w:t>
      </w:r>
      <w:r w:rsidRPr="0054626E">
        <w:rPr>
          <w:rFonts w:ascii="Times New Roman" w:hAnsi="Times New Roman" w:cs="Times New Roman"/>
          <w:bCs/>
        </w:rPr>
        <w:t xml:space="preserve">: </w:t>
      </w:r>
      <w:r w:rsidR="0054626E" w:rsidRPr="0054626E">
        <w:rPr>
          <w:rFonts w:ascii="Times New Roman" w:hAnsi="Times New Roman" w:cs="Times New Roman"/>
          <w:bCs/>
        </w:rPr>
        <w:t xml:space="preserve">Manager Engbretson has received  and is reviewing the redlined draft agreement. </w:t>
      </w:r>
    </w:p>
    <w:p w14:paraId="57414684" w14:textId="77777777" w:rsidR="00D81155" w:rsidRPr="0054626E" w:rsidRDefault="00D81155" w:rsidP="0061062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2219BEF" w14:textId="2F26C856" w:rsidR="002D1B00" w:rsidRPr="0054626E" w:rsidRDefault="002D1B00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</w:rPr>
        <w:t>Filippi left the meeting at 3:</w:t>
      </w:r>
      <w:r w:rsidR="00507E98" w:rsidRPr="0054626E">
        <w:rPr>
          <w:rFonts w:ascii="Times New Roman" w:eastAsia="Calibri" w:hAnsi="Times New Roman" w:cs="Times New Roman"/>
        </w:rPr>
        <w:t>20</w:t>
      </w:r>
      <w:r w:rsidRPr="0054626E">
        <w:rPr>
          <w:rFonts w:ascii="Times New Roman" w:eastAsia="Calibri" w:hAnsi="Times New Roman" w:cs="Times New Roman"/>
        </w:rPr>
        <w:t xml:space="preserve"> pm.</w:t>
      </w:r>
    </w:p>
    <w:p w14:paraId="65DE3FD2" w14:textId="77777777" w:rsidR="00C336D8" w:rsidRPr="0054626E" w:rsidRDefault="00C336D8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C1791B2" w14:textId="77777777" w:rsidR="003E1C30" w:rsidRPr="0054626E" w:rsidRDefault="003E1C30" w:rsidP="003E1C30">
      <w:pPr>
        <w:spacing w:after="0"/>
        <w:ind w:right="114"/>
        <w:contextualSpacing/>
        <w:jc w:val="both"/>
        <w:rPr>
          <w:rFonts w:ascii="Times New Roman" w:hAnsi="Times New Roman" w:cs="Times New Roman"/>
          <w:bCs/>
        </w:rPr>
      </w:pPr>
      <w:r w:rsidRPr="0054626E">
        <w:rPr>
          <w:rFonts w:ascii="Times New Roman" w:hAnsi="Times New Roman" w:cs="Times New Roman"/>
          <w:b/>
          <w:u w:val="single"/>
        </w:rPr>
        <w:t>PRIORITY UPDATES:</w:t>
      </w:r>
      <w:r w:rsidRPr="0054626E">
        <w:rPr>
          <w:rFonts w:ascii="Times New Roman" w:hAnsi="Times New Roman" w:cs="Times New Roman"/>
          <w:b/>
        </w:rPr>
        <w:t xml:space="preserve"> </w:t>
      </w:r>
      <w:r w:rsidRPr="0054626E">
        <w:rPr>
          <w:rFonts w:ascii="Times New Roman" w:eastAsia="Calibri" w:hAnsi="Times New Roman" w:cs="Times New Roman"/>
          <w:bCs/>
        </w:rPr>
        <w:t xml:space="preserve">Manager Engbretson reported and answered questions regarding the </w:t>
      </w:r>
      <w:r w:rsidRPr="0054626E">
        <w:rPr>
          <w:rFonts w:ascii="Times New Roman" w:hAnsi="Times New Roman" w:cs="Times New Roman"/>
          <w:bCs/>
        </w:rPr>
        <w:t>Priority Updates included in the Board Packet.</w:t>
      </w:r>
    </w:p>
    <w:p w14:paraId="1F3D160F" w14:textId="77777777" w:rsidR="003E1C30" w:rsidRPr="0054626E" w:rsidRDefault="003E1C30" w:rsidP="003E1C30">
      <w:pPr>
        <w:spacing w:after="0"/>
        <w:ind w:right="114"/>
        <w:contextualSpacing/>
        <w:jc w:val="both"/>
        <w:rPr>
          <w:rFonts w:ascii="Times New Roman" w:hAnsi="Times New Roman" w:cs="Times New Roman"/>
          <w:bCs/>
        </w:rPr>
      </w:pPr>
    </w:p>
    <w:p w14:paraId="340EAB21" w14:textId="6CE2E0C8" w:rsidR="003E1C30" w:rsidRPr="0054626E" w:rsidRDefault="003E1C30" w:rsidP="003E1C30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CTUIR SETTLEMENT</w:t>
      </w:r>
      <w:r w:rsidRPr="0054626E">
        <w:rPr>
          <w:rFonts w:ascii="Times New Roman" w:eastAsia="Calibri" w:hAnsi="Times New Roman" w:cs="Times New Roman"/>
          <w:bCs/>
        </w:rPr>
        <w:t xml:space="preserve">: </w:t>
      </w:r>
      <w:r w:rsidRPr="0054626E">
        <w:rPr>
          <w:rFonts w:ascii="Times New Roman" w:eastAsia="Calibri" w:hAnsi="Times New Roman" w:cs="Times New Roman"/>
          <w:bCs/>
        </w:rPr>
        <w:t>No new update.</w:t>
      </w:r>
    </w:p>
    <w:p w14:paraId="2B22610C" w14:textId="77777777" w:rsidR="002E77C1" w:rsidRPr="0054626E" w:rsidRDefault="002E77C1" w:rsidP="003E1C30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37A66FBB" w14:textId="77413295" w:rsidR="002E77C1" w:rsidRPr="0054626E" w:rsidRDefault="002E77C1" w:rsidP="003E1C30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CREW ACTIVITIES:</w:t>
      </w:r>
      <w:r w:rsidRPr="0054626E">
        <w:rPr>
          <w:rFonts w:ascii="Times New Roman" w:eastAsia="Calibri" w:hAnsi="Times New Roman" w:cs="Times New Roman"/>
          <w:bCs/>
        </w:rPr>
        <w:t xml:space="preserve">  Routine operations and maintenance.  The temporary dam was taken down before the last high-water event. The crew put it back up on May 1st.  </w:t>
      </w:r>
      <w:r w:rsidRPr="0054626E">
        <w:rPr>
          <w:rFonts w:ascii="Times New Roman" w:eastAsia="Calibri" w:hAnsi="Times New Roman" w:cs="Times New Roman"/>
          <w:bCs/>
        </w:rPr>
        <w:t>Field Supervisor Bailey</w:t>
      </w:r>
      <w:r w:rsidRPr="0054626E">
        <w:rPr>
          <w:rFonts w:ascii="Times New Roman" w:eastAsia="Calibri" w:hAnsi="Times New Roman" w:cs="Times New Roman"/>
          <w:bCs/>
        </w:rPr>
        <w:t xml:space="preserve"> will be making Teton applications May 18th and 19th.</w:t>
      </w:r>
    </w:p>
    <w:p w14:paraId="4875B519" w14:textId="77777777" w:rsidR="002E77C1" w:rsidRPr="0054626E" w:rsidRDefault="002E77C1" w:rsidP="003E1C30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3BD96FA8" w14:textId="4070BBBB" w:rsidR="002E77C1" w:rsidRPr="0054626E" w:rsidRDefault="002E77C1" w:rsidP="003E1C30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BPA Crew:</w:t>
      </w:r>
      <w:r w:rsidRPr="0054626E">
        <w:rPr>
          <w:rFonts w:ascii="Times New Roman" w:eastAsia="Calibri" w:hAnsi="Times New Roman" w:cs="Times New Roman"/>
          <w:bCs/>
        </w:rPr>
        <w:t xml:space="preserve">  Routine operations and maintenance.</w:t>
      </w:r>
    </w:p>
    <w:p w14:paraId="51E9BED7" w14:textId="77777777" w:rsidR="002E77C1" w:rsidRPr="0054626E" w:rsidRDefault="002E77C1" w:rsidP="003E1C30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4FE524F2" w14:textId="44447C3A" w:rsidR="002E77C1" w:rsidRPr="0054626E" w:rsidRDefault="002E77C1" w:rsidP="003E1C30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GRAVEL PIT:</w:t>
      </w:r>
      <w:r w:rsidRPr="0054626E">
        <w:rPr>
          <w:rFonts w:ascii="Times New Roman" w:eastAsia="Calibri" w:hAnsi="Times New Roman" w:cs="Times New Roman"/>
          <w:bCs/>
        </w:rPr>
        <w:t xml:space="preserve"> No new updates.</w:t>
      </w:r>
    </w:p>
    <w:p w14:paraId="25EDBA7A" w14:textId="77777777" w:rsidR="003E1C30" w:rsidRPr="0054626E" w:rsidRDefault="003E1C30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490D01AC" w14:textId="6A7D992C" w:rsidR="00507E98" w:rsidRPr="0054626E" w:rsidRDefault="00507E98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/>
          <w:u w:val="single"/>
        </w:rPr>
      </w:pPr>
      <w:r w:rsidRPr="0054626E">
        <w:rPr>
          <w:rFonts w:ascii="Times New Roman" w:eastAsia="Calibri" w:hAnsi="Times New Roman" w:cs="Times New Roman"/>
          <w:b/>
          <w:u w:val="single"/>
        </w:rPr>
        <w:t>UNFINISHED BUSINESS</w:t>
      </w:r>
    </w:p>
    <w:p w14:paraId="42C4A66D" w14:textId="77777777" w:rsidR="0074358B" w:rsidRPr="0054626E" w:rsidRDefault="0074358B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/>
        </w:rPr>
      </w:pPr>
    </w:p>
    <w:p w14:paraId="3CBD5958" w14:textId="1C216FB6" w:rsidR="0074358B" w:rsidRPr="0054626E" w:rsidRDefault="00A20909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Go-STEM Summer Intern:</w:t>
      </w:r>
      <w:r w:rsidRPr="0054626E">
        <w:rPr>
          <w:rFonts w:ascii="Times New Roman" w:eastAsia="Calibri" w:hAnsi="Times New Roman" w:cs="Times New Roman"/>
          <w:bCs/>
        </w:rPr>
        <w:t xml:space="preserve"> There was discussion about the benefits of GIS Mapping. The Board instructed Manager Engbretson to move forward with the intern, with a focus on GIS work if possible. </w:t>
      </w:r>
    </w:p>
    <w:p w14:paraId="67D14AF4" w14:textId="77777777" w:rsidR="00507E98" w:rsidRPr="0054626E" w:rsidRDefault="00507E98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55949A42" w14:textId="2602DFAB" w:rsidR="00B37F4A" w:rsidRPr="0054626E" w:rsidRDefault="00C336D8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Umatilla River &amp; McKay Reservoir:</w:t>
      </w:r>
      <w:r w:rsidRPr="0054626E">
        <w:rPr>
          <w:rFonts w:ascii="Times New Roman" w:eastAsia="Calibri" w:hAnsi="Times New Roman" w:cs="Times New Roman"/>
          <w:bCs/>
        </w:rPr>
        <w:t xml:space="preserve"> </w:t>
      </w:r>
      <w:r w:rsidR="00610628" w:rsidRPr="0054626E">
        <w:rPr>
          <w:rFonts w:ascii="Times New Roman" w:eastAsia="Calibri" w:hAnsi="Times New Roman" w:cs="Times New Roman"/>
          <w:bCs/>
        </w:rPr>
        <w:t>McKay</w:t>
      </w:r>
      <w:r w:rsidR="00610628" w:rsidRPr="0054626E">
        <w:rPr>
          <w:rFonts w:ascii="Times New Roman" w:eastAsia="Calibri" w:hAnsi="Times New Roman" w:cs="Times New Roman"/>
          <w:bCs/>
        </w:rPr>
        <w:t xml:space="preserve"> </w:t>
      </w:r>
      <w:r w:rsidR="00610628" w:rsidRPr="0054626E">
        <w:rPr>
          <w:rFonts w:ascii="Times New Roman" w:eastAsia="Calibri" w:hAnsi="Times New Roman" w:cs="Times New Roman"/>
          <w:bCs/>
        </w:rPr>
        <w:t>R</w:t>
      </w:r>
      <w:r w:rsidR="00610628" w:rsidRPr="0054626E">
        <w:rPr>
          <w:rFonts w:ascii="Times New Roman" w:eastAsia="Calibri" w:hAnsi="Times New Roman" w:cs="Times New Roman"/>
          <w:bCs/>
        </w:rPr>
        <w:t xml:space="preserve">eservoir is </w:t>
      </w:r>
      <w:r w:rsidR="00610628" w:rsidRPr="0054626E">
        <w:rPr>
          <w:rFonts w:ascii="Times New Roman" w:eastAsia="Calibri" w:hAnsi="Times New Roman" w:cs="Times New Roman"/>
          <w:bCs/>
        </w:rPr>
        <w:t xml:space="preserve">at </w:t>
      </w:r>
      <w:r w:rsidR="00610628" w:rsidRPr="0054626E">
        <w:rPr>
          <w:rFonts w:ascii="Times New Roman" w:eastAsia="Calibri" w:hAnsi="Times New Roman" w:cs="Times New Roman"/>
          <w:bCs/>
        </w:rPr>
        <w:t xml:space="preserve">84%.  Fish releases started on May 8th to maintain 150 CFS at UMDO.  The Watermaster told </w:t>
      </w:r>
      <w:r w:rsidR="00610628" w:rsidRPr="0054626E">
        <w:rPr>
          <w:rFonts w:ascii="Times New Roman" w:eastAsia="Calibri" w:hAnsi="Times New Roman" w:cs="Times New Roman"/>
          <w:bCs/>
        </w:rPr>
        <w:t>Manager Engbretson</w:t>
      </w:r>
      <w:r w:rsidR="00610628" w:rsidRPr="0054626E">
        <w:rPr>
          <w:rFonts w:ascii="Times New Roman" w:eastAsia="Calibri" w:hAnsi="Times New Roman" w:cs="Times New Roman"/>
          <w:bCs/>
        </w:rPr>
        <w:t xml:space="preserve"> </w:t>
      </w:r>
      <w:r w:rsidR="00610628" w:rsidRPr="0054626E">
        <w:rPr>
          <w:rFonts w:ascii="Times New Roman" w:eastAsia="Calibri" w:hAnsi="Times New Roman" w:cs="Times New Roman"/>
          <w:bCs/>
        </w:rPr>
        <w:t xml:space="preserve">that </w:t>
      </w:r>
      <w:r w:rsidR="00610628" w:rsidRPr="0054626E">
        <w:rPr>
          <w:rFonts w:ascii="Times New Roman" w:eastAsia="Calibri" w:hAnsi="Times New Roman" w:cs="Times New Roman"/>
          <w:bCs/>
        </w:rPr>
        <w:t>WID may start accumulation rotation between May 15th and 18th.  If this happens</w:t>
      </w:r>
      <w:r w:rsidR="00610628" w:rsidRPr="0054626E">
        <w:rPr>
          <w:rFonts w:ascii="Times New Roman" w:eastAsia="Calibri" w:hAnsi="Times New Roman" w:cs="Times New Roman"/>
          <w:bCs/>
        </w:rPr>
        <w:t>,</w:t>
      </w:r>
      <w:r w:rsidR="00610628" w:rsidRPr="0054626E">
        <w:rPr>
          <w:rFonts w:ascii="Times New Roman" w:eastAsia="Calibri" w:hAnsi="Times New Roman" w:cs="Times New Roman"/>
          <w:bCs/>
        </w:rPr>
        <w:t xml:space="preserve"> then we will start reading meters on May 20th for the start of McKay.  W</w:t>
      </w:r>
      <w:r w:rsidR="00610628" w:rsidRPr="0054626E">
        <w:rPr>
          <w:rFonts w:ascii="Times New Roman" w:eastAsia="Calibri" w:hAnsi="Times New Roman" w:cs="Times New Roman"/>
          <w:bCs/>
        </w:rPr>
        <w:t>ID</w:t>
      </w:r>
      <w:r w:rsidR="00610628" w:rsidRPr="0054626E">
        <w:rPr>
          <w:rFonts w:ascii="Times New Roman" w:eastAsia="Calibri" w:hAnsi="Times New Roman" w:cs="Times New Roman"/>
          <w:bCs/>
        </w:rPr>
        <w:t xml:space="preserve"> sent County Line 5,003 AF of recharge water.</w:t>
      </w:r>
    </w:p>
    <w:p w14:paraId="68C0C038" w14:textId="77777777" w:rsidR="00610628" w:rsidRPr="0054626E" w:rsidRDefault="00610628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  <w:highlight w:val="yellow"/>
        </w:rPr>
      </w:pPr>
    </w:p>
    <w:p w14:paraId="61E0F376" w14:textId="7E7D0EE0" w:rsidR="007F136E" w:rsidRPr="0054626E" w:rsidRDefault="00B37F4A" w:rsidP="00211A88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A-line Limited License</w:t>
      </w:r>
      <w:r w:rsidRPr="0054626E">
        <w:rPr>
          <w:rFonts w:ascii="Times New Roman" w:eastAsia="Calibri" w:hAnsi="Times New Roman" w:cs="Times New Roman"/>
          <w:bCs/>
        </w:rPr>
        <w:t xml:space="preserve">: </w:t>
      </w:r>
      <w:r w:rsidR="00610628" w:rsidRPr="0054626E">
        <w:rPr>
          <w:rFonts w:ascii="Times New Roman" w:eastAsia="Calibri" w:hAnsi="Times New Roman" w:cs="Times New Roman"/>
          <w:bCs/>
        </w:rPr>
        <w:t>On April 15th an updated L</w:t>
      </w:r>
      <w:r w:rsidR="00610628" w:rsidRPr="0054626E">
        <w:rPr>
          <w:rFonts w:ascii="Times New Roman" w:eastAsia="Calibri" w:hAnsi="Times New Roman" w:cs="Times New Roman"/>
          <w:bCs/>
        </w:rPr>
        <w:t xml:space="preserve">imited </w:t>
      </w:r>
      <w:r w:rsidR="00610628" w:rsidRPr="0054626E">
        <w:rPr>
          <w:rFonts w:ascii="Times New Roman" w:eastAsia="Calibri" w:hAnsi="Times New Roman" w:cs="Times New Roman"/>
          <w:bCs/>
        </w:rPr>
        <w:t>L</w:t>
      </w:r>
      <w:r w:rsidR="00610628" w:rsidRPr="0054626E">
        <w:rPr>
          <w:rFonts w:ascii="Times New Roman" w:eastAsia="Calibri" w:hAnsi="Times New Roman" w:cs="Times New Roman"/>
          <w:bCs/>
        </w:rPr>
        <w:t>icense</w:t>
      </w:r>
      <w:r w:rsidR="00610628" w:rsidRPr="0054626E">
        <w:rPr>
          <w:rFonts w:ascii="Times New Roman" w:eastAsia="Calibri" w:hAnsi="Times New Roman" w:cs="Times New Roman"/>
          <w:bCs/>
        </w:rPr>
        <w:t xml:space="preserve"> </w:t>
      </w:r>
      <w:r w:rsidR="00610628" w:rsidRPr="0054626E">
        <w:rPr>
          <w:rFonts w:ascii="Times New Roman" w:eastAsia="Calibri" w:hAnsi="Times New Roman" w:cs="Times New Roman"/>
          <w:bCs/>
        </w:rPr>
        <w:t>A</w:t>
      </w:r>
      <w:r w:rsidR="00610628" w:rsidRPr="0054626E">
        <w:rPr>
          <w:rFonts w:ascii="Times New Roman" w:eastAsia="Calibri" w:hAnsi="Times New Roman" w:cs="Times New Roman"/>
          <w:bCs/>
        </w:rPr>
        <w:t xml:space="preserve">pplication and </w:t>
      </w:r>
      <w:r w:rsidR="00610628" w:rsidRPr="0054626E">
        <w:rPr>
          <w:rFonts w:ascii="Times New Roman" w:eastAsia="Calibri" w:hAnsi="Times New Roman" w:cs="Times New Roman"/>
          <w:bCs/>
        </w:rPr>
        <w:t>M</w:t>
      </w:r>
      <w:r w:rsidR="00610628" w:rsidRPr="0054626E">
        <w:rPr>
          <w:rFonts w:ascii="Times New Roman" w:eastAsia="Calibri" w:hAnsi="Times New Roman" w:cs="Times New Roman"/>
          <w:bCs/>
        </w:rPr>
        <w:t xml:space="preserve">onitoring </w:t>
      </w:r>
      <w:r w:rsidR="00610628" w:rsidRPr="0054626E">
        <w:rPr>
          <w:rFonts w:ascii="Times New Roman" w:eastAsia="Calibri" w:hAnsi="Times New Roman" w:cs="Times New Roman"/>
          <w:bCs/>
        </w:rPr>
        <w:t>P</w:t>
      </w:r>
      <w:r w:rsidR="00610628" w:rsidRPr="0054626E">
        <w:rPr>
          <w:rFonts w:ascii="Times New Roman" w:eastAsia="Calibri" w:hAnsi="Times New Roman" w:cs="Times New Roman"/>
          <w:bCs/>
        </w:rPr>
        <w:t>lans were submitted to OWRD and we are now waiting on comments. GSI installed telemetry in the monitoring wells and have 3 of the 5 sensors working properly and are debugging the other 2.</w:t>
      </w:r>
    </w:p>
    <w:p w14:paraId="00E5855A" w14:textId="77777777" w:rsidR="0074358B" w:rsidRPr="0054626E" w:rsidRDefault="0074358B" w:rsidP="00211A88">
      <w:pPr>
        <w:spacing w:after="0"/>
        <w:ind w:right="114"/>
        <w:contextualSpacing/>
        <w:jc w:val="both"/>
        <w:rPr>
          <w:rFonts w:ascii="Times New Roman" w:hAnsi="Times New Roman" w:cs="Times New Roman"/>
          <w:bCs/>
        </w:rPr>
      </w:pPr>
    </w:p>
    <w:p w14:paraId="1A86C5B8" w14:textId="5AE96130" w:rsidR="0074358B" w:rsidRPr="0054626E" w:rsidRDefault="0074358B" w:rsidP="0074358B">
      <w:pPr>
        <w:spacing w:after="0"/>
        <w:ind w:right="114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54626E">
        <w:rPr>
          <w:rFonts w:ascii="Times New Roman" w:hAnsi="Times New Roman" w:cs="Times New Roman"/>
          <w:b/>
          <w:u w:val="single"/>
        </w:rPr>
        <w:t>NEW BUSINESS</w:t>
      </w:r>
    </w:p>
    <w:p w14:paraId="51948103" w14:textId="77777777" w:rsidR="00213FAC" w:rsidRPr="0054626E" w:rsidRDefault="00213FAC" w:rsidP="0074358B">
      <w:pPr>
        <w:spacing w:after="0"/>
        <w:ind w:right="11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4106E126" w14:textId="315B66E2" w:rsidR="0074358B" w:rsidRPr="0054626E" w:rsidRDefault="0074358B" w:rsidP="0074358B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Allotment Overuse Fees:</w:t>
      </w:r>
      <w:r w:rsidRPr="0054626E">
        <w:rPr>
          <w:rFonts w:ascii="Times New Roman" w:eastAsia="Calibri" w:hAnsi="Times New Roman" w:cs="Times New Roman"/>
          <w:bCs/>
        </w:rPr>
        <w:t xml:space="preserve"> The Board discussed and reevaluated the Allotment Overuse Fees. Director McCarty moved to increase the Fees for Overuse from $200 per acre foot to $400 per acre foot. There being no further discussion, Director Spike seconded the motion and it passed unanimously. </w:t>
      </w:r>
    </w:p>
    <w:p w14:paraId="31069FB9" w14:textId="77777777" w:rsidR="00A20909" w:rsidRPr="0054626E" w:rsidRDefault="00A20909" w:rsidP="0074358B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00FA5E9F" w14:textId="4C565C25" w:rsidR="00A20909" w:rsidRPr="0054626E" w:rsidRDefault="00A20909" w:rsidP="0074358B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Annual Meeting:</w:t>
      </w:r>
      <w:r w:rsidRPr="0054626E">
        <w:rPr>
          <w:rFonts w:ascii="Times New Roman" w:eastAsia="Calibri" w:hAnsi="Times New Roman" w:cs="Times New Roman"/>
          <w:bCs/>
        </w:rPr>
        <w:t xml:space="preserve"> The Annual Meeting was scheduled for June 25, 2026 at 6:00 pm. Location to be determined. </w:t>
      </w:r>
    </w:p>
    <w:p w14:paraId="04642777" w14:textId="77777777" w:rsidR="00A20909" w:rsidRPr="0054626E" w:rsidRDefault="00A20909" w:rsidP="0074358B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7B6F6651" w14:textId="7841F860" w:rsidR="00A20909" w:rsidRPr="0054626E" w:rsidRDefault="00A20909" w:rsidP="0074358B">
      <w:pPr>
        <w:spacing w:after="0"/>
        <w:ind w:right="114"/>
        <w:contextualSpacing/>
        <w:jc w:val="both"/>
        <w:rPr>
          <w:rFonts w:ascii="Times New Roman" w:eastAsia="Calibri" w:hAnsi="Times New Roman" w:cs="Times New Roman"/>
          <w:bCs/>
        </w:rPr>
      </w:pPr>
      <w:r w:rsidRPr="0054626E">
        <w:rPr>
          <w:rFonts w:ascii="Times New Roman" w:eastAsia="Calibri" w:hAnsi="Times New Roman" w:cs="Times New Roman"/>
          <w:b/>
        </w:rPr>
        <w:t>Increase Credit Card Limit:</w:t>
      </w:r>
      <w:r w:rsidRPr="0054626E">
        <w:rPr>
          <w:rFonts w:ascii="Times New Roman" w:eastAsia="Calibri" w:hAnsi="Times New Roman" w:cs="Times New Roman"/>
          <w:bCs/>
        </w:rPr>
        <w:t xml:space="preserve"> Staff presented WID Resolution 2026-F and explained to the Board that the current limit of $5,000 is not sufficient for </w:t>
      </w:r>
      <w:r w:rsidR="008313F5" w:rsidRPr="0054626E">
        <w:rPr>
          <w:rFonts w:ascii="Times New Roman" w:eastAsia="Calibri" w:hAnsi="Times New Roman" w:cs="Times New Roman"/>
          <w:bCs/>
        </w:rPr>
        <w:t>t</w:t>
      </w:r>
      <w:r w:rsidRPr="0054626E">
        <w:rPr>
          <w:rFonts w:ascii="Times New Roman" w:eastAsia="Calibri" w:hAnsi="Times New Roman" w:cs="Times New Roman"/>
          <w:bCs/>
        </w:rPr>
        <w:t xml:space="preserve">he </w:t>
      </w:r>
      <w:r w:rsidR="008313F5" w:rsidRPr="0054626E">
        <w:rPr>
          <w:rFonts w:ascii="Times New Roman" w:eastAsia="Calibri" w:hAnsi="Times New Roman" w:cs="Times New Roman"/>
          <w:bCs/>
        </w:rPr>
        <w:t xml:space="preserve">monthly </w:t>
      </w:r>
      <w:r w:rsidRPr="0054626E">
        <w:rPr>
          <w:rFonts w:ascii="Times New Roman" w:eastAsia="Calibri" w:hAnsi="Times New Roman" w:cs="Times New Roman"/>
          <w:bCs/>
        </w:rPr>
        <w:t>needs of the District. A request was made</w:t>
      </w:r>
      <w:r w:rsidR="008313F5" w:rsidRPr="0054626E">
        <w:rPr>
          <w:rFonts w:ascii="Times New Roman" w:eastAsia="Calibri" w:hAnsi="Times New Roman" w:cs="Times New Roman"/>
          <w:bCs/>
        </w:rPr>
        <w:t>, by Resolution,</w:t>
      </w:r>
      <w:r w:rsidRPr="0054626E">
        <w:rPr>
          <w:rFonts w:ascii="Times New Roman" w:eastAsia="Calibri" w:hAnsi="Times New Roman" w:cs="Times New Roman"/>
          <w:bCs/>
        </w:rPr>
        <w:t xml:space="preserve"> to increase the credit limit to $7,500. Director McCarty moved to increase the credit limit as requested. There being no further discussion, Director Bennett seconded the motion and it passed unanimously.</w:t>
      </w:r>
    </w:p>
    <w:p w14:paraId="3AA43512" w14:textId="3FF83D7B" w:rsidR="0074358B" w:rsidRPr="0054626E" w:rsidRDefault="0074358B" w:rsidP="00211A88">
      <w:pPr>
        <w:spacing w:after="0"/>
        <w:ind w:right="114"/>
        <w:contextualSpacing/>
        <w:jc w:val="both"/>
        <w:rPr>
          <w:rFonts w:ascii="Times New Roman" w:hAnsi="Times New Roman" w:cs="Times New Roman"/>
          <w:bCs/>
        </w:rPr>
      </w:pPr>
    </w:p>
    <w:p w14:paraId="59259868" w14:textId="6943FFF5" w:rsidR="005F2E7C" w:rsidRPr="0054626E" w:rsidRDefault="005F2E7C" w:rsidP="00211A88">
      <w:pPr>
        <w:pStyle w:val="ListParagraph"/>
        <w:ind w:left="0"/>
        <w:jc w:val="both"/>
        <w:rPr>
          <w:rFonts w:ascii="Times New Roman" w:hAnsi="Times New Roman" w:cs="Times New Roman"/>
          <w:bCs/>
        </w:rPr>
      </w:pPr>
      <w:r w:rsidRPr="0054626E">
        <w:rPr>
          <w:rFonts w:ascii="Times New Roman" w:hAnsi="Times New Roman" w:cs="Times New Roman"/>
          <w:b/>
        </w:rPr>
        <w:t xml:space="preserve">Public Comment: </w:t>
      </w:r>
      <w:r w:rsidR="00D022C7" w:rsidRPr="0054626E">
        <w:rPr>
          <w:rFonts w:ascii="Times New Roman" w:hAnsi="Times New Roman" w:cs="Times New Roman"/>
          <w:bCs/>
        </w:rPr>
        <w:t xml:space="preserve"> </w:t>
      </w:r>
      <w:r w:rsidR="008313F5" w:rsidRPr="0054626E">
        <w:rPr>
          <w:rFonts w:ascii="Times New Roman" w:hAnsi="Times New Roman" w:cs="Times New Roman"/>
          <w:bCs/>
        </w:rPr>
        <w:t>There were public comments.</w:t>
      </w:r>
    </w:p>
    <w:p w14:paraId="3EED803A" w14:textId="486F6C6F" w:rsidR="00634CFE" w:rsidRPr="0054626E" w:rsidRDefault="00770145" w:rsidP="00211A88">
      <w:pPr>
        <w:jc w:val="both"/>
        <w:rPr>
          <w:rFonts w:ascii="Times New Roman" w:eastAsia="Calibri" w:hAnsi="Times New Roman" w:cs="Times New Roman"/>
          <w:spacing w:val="-1"/>
        </w:rPr>
      </w:pPr>
      <w:r w:rsidRPr="0054626E">
        <w:rPr>
          <w:rFonts w:ascii="Times New Roman" w:eastAsia="Calibri" w:hAnsi="Times New Roman" w:cs="Times New Roman"/>
          <w:b/>
          <w:bCs/>
          <w:spacing w:val="1"/>
        </w:rPr>
        <w:t>ADJO</w:t>
      </w:r>
      <w:r w:rsidR="00FB5E35" w:rsidRPr="0054626E">
        <w:rPr>
          <w:rFonts w:ascii="Times New Roman" w:eastAsia="Calibri" w:hAnsi="Times New Roman" w:cs="Times New Roman"/>
          <w:b/>
          <w:bCs/>
        </w:rPr>
        <w:t>UR</w:t>
      </w:r>
      <w:r w:rsidR="00FB5E35" w:rsidRPr="0054626E">
        <w:rPr>
          <w:rFonts w:ascii="Times New Roman" w:eastAsia="Calibri" w:hAnsi="Times New Roman" w:cs="Times New Roman"/>
          <w:b/>
          <w:bCs/>
          <w:spacing w:val="1"/>
        </w:rPr>
        <w:t>N</w:t>
      </w:r>
      <w:r w:rsidR="00FB5E35" w:rsidRPr="0054626E">
        <w:rPr>
          <w:rFonts w:ascii="Times New Roman" w:eastAsia="Calibri" w:hAnsi="Times New Roman" w:cs="Times New Roman"/>
          <w:b/>
          <w:bCs/>
          <w:spacing w:val="-3"/>
        </w:rPr>
        <w:t>M</w:t>
      </w:r>
      <w:r w:rsidR="00FB5E35" w:rsidRPr="0054626E">
        <w:rPr>
          <w:rFonts w:ascii="Times New Roman" w:eastAsia="Calibri" w:hAnsi="Times New Roman" w:cs="Times New Roman"/>
          <w:b/>
          <w:bCs/>
        </w:rPr>
        <w:t>E</w:t>
      </w:r>
      <w:r w:rsidR="00FB5E35" w:rsidRPr="0054626E">
        <w:rPr>
          <w:rFonts w:ascii="Times New Roman" w:eastAsia="Calibri" w:hAnsi="Times New Roman" w:cs="Times New Roman"/>
          <w:b/>
          <w:bCs/>
          <w:spacing w:val="-1"/>
        </w:rPr>
        <w:t>N</w:t>
      </w:r>
      <w:r w:rsidR="00FB5E35" w:rsidRPr="0054626E">
        <w:rPr>
          <w:rFonts w:ascii="Times New Roman" w:eastAsia="Calibri" w:hAnsi="Times New Roman" w:cs="Times New Roman"/>
          <w:b/>
          <w:bCs/>
          <w:spacing w:val="1"/>
        </w:rPr>
        <w:t>T</w:t>
      </w:r>
      <w:r w:rsidR="00FB5E35" w:rsidRPr="0054626E">
        <w:rPr>
          <w:rFonts w:ascii="Times New Roman" w:eastAsia="Calibri" w:hAnsi="Times New Roman" w:cs="Times New Roman"/>
        </w:rPr>
        <w:t>:</w:t>
      </w:r>
      <w:r w:rsidR="00211A88" w:rsidRPr="0054626E">
        <w:rPr>
          <w:rFonts w:ascii="Times New Roman" w:eastAsia="Calibri" w:hAnsi="Times New Roman" w:cs="Times New Roman"/>
        </w:rPr>
        <w:t xml:space="preserve"> </w:t>
      </w:r>
      <w:r w:rsidR="00FB5E35" w:rsidRPr="0054626E">
        <w:rPr>
          <w:rFonts w:ascii="Times New Roman" w:eastAsia="Calibri" w:hAnsi="Times New Roman" w:cs="Times New Roman"/>
        </w:rPr>
        <w:t>T</w:t>
      </w:r>
      <w:r w:rsidR="00FB5E35" w:rsidRPr="0054626E">
        <w:rPr>
          <w:rFonts w:ascii="Times New Roman" w:eastAsia="Calibri" w:hAnsi="Times New Roman" w:cs="Times New Roman"/>
          <w:spacing w:val="-1"/>
        </w:rPr>
        <w:t>h</w:t>
      </w:r>
      <w:r w:rsidR="00FB5E35" w:rsidRPr="0054626E">
        <w:rPr>
          <w:rFonts w:ascii="Times New Roman" w:eastAsia="Calibri" w:hAnsi="Times New Roman" w:cs="Times New Roman"/>
          <w:spacing w:val="1"/>
        </w:rPr>
        <w:t>e</w:t>
      </w:r>
      <w:r w:rsidR="00FB5E35" w:rsidRPr="0054626E">
        <w:rPr>
          <w:rFonts w:ascii="Times New Roman" w:eastAsia="Calibri" w:hAnsi="Times New Roman" w:cs="Times New Roman"/>
          <w:spacing w:val="-3"/>
        </w:rPr>
        <w:t>r</w:t>
      </w:r>
      <w:r w:rsidR="00FB5E35" w:rsidRPr="0054626E">
        <w:rPr>
          <w:rFonts w:ascii="Times New Roman" w:eastAsia="Calibri" w:hAnsi="Times New Roman" w:cs="Times New Roman"/>
        </w:rPr>
        <w:t>e</w:t>
      </w:r>
      <w:r w:rsidR="00FB5E35" w:rsidRPr="0054626E">
        <w:rPr>
          <w:rFonts w:ascii="Times New Roman" w:eastAsia="Calibri" w:hAnsi="Times New Roman" w:cs="Times New Roman"/>
          <w:spacing w:val="1"/>
        </w:rPr>
        <w:t xml:space="preserve"> </w:t>
      </w:r>
      <w:r w:rsidR="00FB5E35" w:rsidRPr="0054626E">
        <w:rPr>
          <w:rFonts w:ascii="Times New Roman" w:eastAsia="Calibri" w:hAnsi="Times New Roman" w:cs="Times New Roman"/>
          <w:spacing w:val="-1"/>
        </w:rPr>
        <w:t>b</w:t>
      </w:r>
      <w:r w:rsidR="00FB5E35" w:rsidRPr="0054626E">
        <w:rPr>
          <w:rFonts w:ascii="Times New Roman" w:eastAsia="Calibri" w:hAnsi="Times New Roman" w:cs="Times New Roman"/>
          <w:spacing w:val="1"/>
        </w:rPr>
        <w:t>e</w:t>
      </w:r>
      <w:r w:rsidR="00FB5E35" w:rsidRPr="0054626E">
        <w:rPr>
          <w:rFonts w:ascii="Times New Roman" w:eastAsia="Calibri" w:hAnsi="Times New Roman" w:cs="Times New Roman"/>
          <w:spacing w:val="-3"/>
        </w:rPr>
        <w:t>i</w:t>
      </w:r>
      <w:r w:rsidR="00FB5E35" w:rsidRPr="0054626E">
        <w:rPr>
          <w:rFonts w:ascii="Times New Roman" w:eastAsia="Calibri" w:hAnsi="Times New Roman" w:cs="Times New Roman"/>
          <w:spacing w:val="-1"/>
        </w:rPr>
        <w:t>n</w:t>
      </w:r>
      <w:r w:rsidR="00FB5E35" w:rsidRPr="0054626E">
        <w:rPr>
          <w:rFonts w:ascii="Times New Roman" w:eastAsia="Calibri" w:hAnsi="Times New Roman" w:cs="Times New Roman"/>
        </w:rPr>
        <w:t xml:space="preserve">g </w:t>
      </w:r>
      <w:r w:rsidR="00FB5E35" w:rsidRPr="0054626E">
        <w:rPr>
          <w:rFonts w:ascii="Times New Roman" w:eastAsia="Calibri" w:hAnsi="Times New Roman" w:cs="Times New Roman"/>
          <w:spacing w:val="-1"/>
        </w:rPr>
        <w:t>n</w:t>
      </w:r>
      <w:r w:rsidR="00FB5E35" w:rsidRPr="0054626E">
        <w:rPr>
          <w:rFonts w:ascii="Times New Roman" w:eastAsia="Calibri" w:hAnsi="Times New Roman" w:cs="Times New Roman"/>
        </w:rPr>
        <w:t>o</w:t>
      </w:r>
      <w:r w:rsidR="00FB5E35" w:rsidRPr="0054626E">
        <w:rPr>
          <w:rFonts w:ascii="Times New Roman" w:eastAsia="Calibri" w:hAnsi="Times New Roman" w:cs="Times New Roman"/>
          <w:spacing w:val="2"/>
        </w:rPr>
        <w:t xml:space="preserve"> </w:t>
      </w:r>
      <w:r w:rsidR="00FB5E35" w:rsidRPr="0054626E">
        <w:rPr>
          <w:rFonts w:ascii="Times New Roman" w:eastAsia="Calibri" w:hAnsi="Times New Roman" w:cs="Times New Roman"/>
        </w:rPr>
        <w:t>f</w:t>
      </w:r>
      <w:r w:rsidR="00FB5E35" w:rsidRPr="0054626E">
        <w:rPr>
          <w:rFonts w:ascii="Times New Roman" w:eastAsia="Calibri" w:hAnsi="Times New Roman" w:cs="Times New Roman"/>
          <w:spacing w:val="-1"/>
        </w:rPr>
        <w:t>u</w:t>
      </w:r>
      <w:r w:rsidR="00FB5E35" w:rsidRPr="0054626E">
        <w:rPr>
          <w:rFonts w:ascii="Times New Roman" w:eastAsia="Calibri" w:hAnsi="Times New Roman" w:cs="Times New Roman"/>
        </w:rPr>
        <w:t>rt</w:t>
      </w:r>
      <w:r w:rsidR="00FB5E35" w:rsidRPr="0054626E">
        <w:rPr>
          <w:rFonts w:ascii="Times New Roman" w:eastAsia="Calibri" w:hAnsi="Times New Roman" w:cs="Times New Roman"/>
          <w:spacing w:val="-1"/>
        </w:rPr>
        <w:t>h</w:t>
      </w:r>
      <w:r w:rsidR="00FB5E35" w:rsidRPr="0054626E">
        <w:rPr>
          <w:rFonts w:ascii="Times New Roman" w:eastAsia="Calibri" w:hAnsi="Times New Roman" w:cs="Times New Roman"/>
          <w:spacing w:val="1"/>
        </w:rPr>
        <w:t>e</w:t>
      </w:r>
      <w:r w:rsidR="00FB5E35" w:rsidRPr="0054626E">
        <w:rPr>
          <w:rFonts w:ascii="Times New Roman" w:eastAsia="Calibri" w:hAnsi="Times New Roman" w:cs="Times New Roman"/>
        </w:rPr>
        <w:t xml:space="preserve">r </w:t>
      </w:r>
      <w:r w:rsidR="00FB5E35" w:rsidRPr="0054626E">
        <w:rPr>
          <w:rFonts w:ascii="Times New Roman" w:eastAsia="Calibri" w:hAnsi="Times New Roman" w:cs="Times New Roman"/>
          <w:spacing w:val="-1"/>
        </w:rPr>
        <w:t>bu</w:t>
      </w:r>
      <w:r w:rsidR="00FB5E35" w:rsidRPr="0054626E">
        <w:rPr>
          <w:rFonts w:ascii="Times New Roman" w:eastAsia="Calibri" w:hAnsi="Times New Roman" w:cs="Times New Roman"/>
        </w:rPr>
        <w:t>si</w:t>
      </w:r>
      <w:r w:rsidR="00FB5E35" w:rsidRPr="0054626E">
        <w:rPr>
          <w:rFonts w:ascii="Times New Roman" w:eastAsia="Calibri" w:hAnsi="Times New Roman" w:cs="Times New Roman"/>
          <w:spacing w:val="-1"/>
        </w:rPr>
        <w:t>n</w:t>
      </w:r>
      <w:r w:rsidR="00FB5E35" w:rsidRPr="0054626E">
        <w:rPr>
          <w:rFonts w:ascii="Times New Roman" w:eastAsia="Calibri" w:hAnsi="Times New Roman" w:cs="Times New Roman"/>
          <w:spacing w:val="-2"/>
        </w:rPr>
        <w:t>e</w:t>
      </w:r>
      <w:r w:rsidR="00FB5E35" w:rsidRPr="0054626E">
        <w:rPr>
          <w:rFonts w:ascii="Times New Roman" w:eastAsia="Calibri" w:hAnsi="Times New Roman" w:cs="Times New Roman"/>
        </w:rPr>
        <w:t>ss</w:t>
      </w:r>
      <w:r w:rsidR="00FB5E35" w:rsidRPr="0054626E">
        <w:rPr>
          <w:rFonts w:ascii="Times New Roman" w:eastAsia="Calibri" w:hAnsi="Times New Roman" w:cs="Times New Roman"/>
          <w:spacing w:val="1"/>
        </w:rPr>
        <w:t xml:space="preserve"> </w:t>
      </w:r>
      <w:r w:rsidR="00FB5E35" w:rsidRPr="0054626E">
        <w:rPr>
          <w:rFonts w:ascii="Times New Roman" w:eastAsia="Calibri" w:hAnsi="Times New Roman" w:cs="Times New Roman"/>
          <w:spacing w:val="-1"/>
        </w:rPr>
        <w:t>b</w:t>
      </w:r>
      <w:r w:rsidR="00FB5E35" w:rsidRPr="0054626E">
        <w:rPr>
          <w:rFonts w:ascii="Times New Roman" w:eastAsia="Calibri" w:hAnsi="Times New Roman" w:cs="Times New Roman"/>
          <w:spacing w:val="1"/>
        </w:rPr>
        <w:t>e</w:t>
      </w:r>
      <w:r w:rsidR="00FB5E35" w:rsidRPr="0054626E">
        <w:rPr>
          <w:rFonts w:ascii="Times New Roman" w:eastAsia="Calibri" w:hAnsi="Times New Roman" w:cs="Times New Roman"/>
          <w:spacing w:val="-3"/>
        </w:rPr>
        <w:t>f</w:t>
      </w:r>
      <w:r w:rsidR="00FB5E35" w:rsidRPr="0054626E">
        <w:rPr>
          <w:rFonts w:ascii="Times New Roman" w:eastAsia="Calibri" w:hAnsi="Times New Roman" w:cs="Times New Roman"/>
          <w:spacing w:val="1"/>
        </w:rPr>
        <w:t>o</w:t>
      </w:r>
      <w:r w:rsidR="00FB5E35" w:rsidRPr="0054626E">
        <w:rPr>
          <w:rFonts w:ascii="Times New Roman" w:eastAsia="Calibri" w:hAnsi="Times New Roman" w:cs="Times New Roman"/>
        </w:rPr>
        <w:t>re</w:t>
      </w:r>
      <w:r w:rsidR="00FB5E35" w:rsidRPr="0054626E">
        <w:rPr>
          <w:rFonts w:ascii="Times New Roman" w:eastAsia="Calibri" w:hAnsi="Times New Roman" w:cs="Times New Roman"/>
          <w:spacing w:val="-1"/>
        </w:rPr>
        <w:t xml:space="preserve"> </w:t>
      </w:r>
      <w:r w:rsidR="00FB5E35" w:rsidRPr="0054626E">
        <w:rPr>
          <w:rFonts w:ascii="Times New Roman" w:eastAsia="Calibri" w:hAnsi="Times New Roman" w:cs="Times New Roman"/>
        </w:rPr>
        <w:t>t</w:t>
      </w:r>
      <w:r w:rsidR="00FB5E35" w:rsidRPr="0054626E">
        <w:rPr>
          <w:rFonts w:ascii="Times New Roman" w:eastAsia="Calibri" w:hAnsi="Times New Roman" w:cs="Times New Roman"/>
          <w:spacing w:val="-1"/>
        </w:rPr>
        <w:t>h</w:t>
      </w:r>
      <w:r w:rsidR="00FB5E35" w:rsidRPr="0054626E">
        <w:rPr>
          <w:rFonts w:ascii="Times New Roman" w:eastAsia="Calibri" w:hAnsi="Times New Roman" w:cs="Times New Roman"/>
        </w:rPr>
        <w:t>e</w:t>
      </w:r>
      <w:r w:rsidR="00FB5E35" w:rsidRPr="0054626E">
        <w:rPr>
          <w:rFonts w:ascii="Times New Roman" w:eastAsia="Calibri" w:hAnsi="Times New Roman" w:cs="Times New Roman"/>
          <w:spacing w:val="1"/>
        </w:rPr>
        <w:t xml:space="preserve"> </w:t>
      </w:r>
      <w:r w:rsidR="00FB5E35" w:rsidRPr="0054626E">
        <w:rPr>
          <w:rFonts w:ascii="Times New Roman" w:eastAsia="Calibri" w:hAnsi="Times New Roman" w:cs="Times New Roman"/>
          <w:spacing w:val="-2"/>
        </w:rPr>
        <w:t>B</w:t>
      </w:r>
      <w:r w:rsidR="00FB5E35" w:rsidRPr="0054626E">
        <w:rPr>
          <w:rFonts w:ascii="Times New Roman" w:eastAsia="Calibri" w:hAnsi="Times New Roman" w:cs="Times New Roman"/>
          <w:spacing w:val="1"/>
        </w:rPr>
        <w:t>o</w:t>
      </w:r>
      <w:r w:rsidR="00FB5E35" w:rsidRPr="0054626E">
        <w:rPr>
          <w:rFonts w:ascii="Times New Roman" w:eastAsia="Calibri" w:hAnsi="Times New Roman" w:cs="Times New Roman"/>
        </w:rPr>
        <w:t>ar</w:t>
      </w:r>
      <w:r w:rsidR="00FB5E35" w:rsidRPr="0054626E">
        <w:rPr>
          <w:rFonts w:ascii="Times New Roman" w:eastAsia="Calibri" w:hAnsi="Times New Roman" w:cs="Times New Roman"/>
          <w:spacing w:val="-1"/>
        </w:rPr>
        <w:t>d</w:t>
      </w:r>
      <w:r w:rsidR="000B008F" w:rsidRPr="0054626E">
        <w:rPr>
          <w:rFonts w:ascii="Times New Roman" w:eastAsia="Calibri" w:hAnsi="Times New Roman" w:cs="Times New Roman"/>
          <w:spacing w:val="-1"/>
        </w:rPr>
        <w:t>,</w:t>
      </w:r>
      <w:r w:rsidR="005A6D5E" w:rsidRPr="0054626E">
        <w:rPr>
          <w:rFonts w:ascii="Times New Roman" w:eastAsia="Calibri" w:hAnsi="Times New Roman" w:cs="Times New Roman"/>
          <w:spacing w:val="-1"/>
        </w:rPr>
        <w:t xml:space="preserve"> the meeting was adjourned at</w:t>
      </w:r>
      <w:r w:rsidR="005965C7" w:rsidRPr="0054626E">
        <w:rPr>
          <w:rFonts w:ascii="Times New Roman" w:eastAsia="Calibri" w:hAnsi="Times New Roman" w:cs="Times New Roman"/>
          <w:spacing w:val="-1"/>
        </w:rPr>
        <w:t xml:space="preserve"> </w:t>
      </w:r>
      <w:r w:rsidR="009040A9" w:rsidRPr="0054626E">
        <w:rPr>
          <w:rFonts w:ascii="Times New Roman" w:eastAsia="Calibri" w:hAnsi="Times New Roman" w:cs="Times New Roman"/>
          <w:spacing w:val="-1"/>
        </w:rPr>
        <w:t>3:52</w:t>
      </w:r>
      <w:r w:rsidR="006B57F0" w:rsidRPr="0054626E">
        <w:rPr>
          <w:rFonts w:ascii="Times New Roman" w:eastAsia="Calibri" w:hAnsi="Times New Roman" w:cs="Times New Roman"/>
          <w:spacing w:val="-1"/>
        </w:rPr>
        <w:t xml:space="preserve"> pm.</w:t>
      </w:r>
    </w:p>
    <w:p w14:paraId="0CE46C58" w14:textId="77777777" w:rsidR="0064184F" w:rsidRDefault="0064184F" w:rsidP="00211A88">
      <w:pPr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14:paraId="2B695594" w14:textId="0FF97A36" w:rsidR="008961AF" w:rsidRPr="00211A88" w:rsidRDefault="0064184F" w:rsidP="0064184F">
      <w:pPr>
        <w:tabs>
          <w:tab w:val="left" w:pos="3900"/>
        </w:tabs>
        <w:spacing w:before="19" w:after="0"/>
        <w:ind w:left="900" w:right="-20"/>
        <w:contextualSpacing/>
        <w:rPr>
          <w:rFonts w:ascii="Times New Roman" w:eastAsia="Calibri" w:hAnsi="Times New Roman" w:cs="Times New Roman"/>
          <w:sz w:val="24"/>
          <w:szCs w:val="24"/>
          <w:u w:val="single" w:color="000000"/>
        </w:rPr>
      </w:pPr>
      <w:r w:rsidRPr="00211A88">
        <w:rPr>
          <w:rFonts w:ascii="Times New Roman" w:eastAsia="Calibri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8961AF" w:rsidRPr="00211A88">
        <w:rPr>
          <w:rFonts w:ascii="Times New Roman" w:eastAsia="Calibri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 w:color="000000"/>
        </w:rPr>
        <w:tab/>
      </w:r>
      <w:r w:rsidR="008961AF" w:rsidRPr="00211A88">
        <w:rPr>
          <w:rFonts w:ascii="Times New Roman" w:eastAsia="Calibri" w:hAnsi="Times New Roman" w:cs="Times New Roman"/>
          <w:sz w:val="24"/>
          <w:szCs w:val="24"/>
          <w:u w:val="single" w:color="000000"/>
        </w:rPr>
        <w:tab/>
      </w:r>
      <w:r w:rsidR="008961AF" w:rsidRPr="00211A88">
        <w:rPr>
          <w:rFonts w:ascii="Times New Roman" w:eastAsia="Calibri" w:hAnsi="Times New Roman" w:cs="Times New Roman"/>
          <w:sz w:val="24"/>
          <w:szCs w:val="24"/>
          <w:u w:val="single" w:color="000000"/>
        </w:rPr>
        <w:tab/>
      </w:r>
    </w:p>
    <w:p w14:paraId="0304CD2F" w14:textId="3BDAB790" w:rsidR="008961AF" w:rsidRPr="00211A88" w:rsidRDefault="005F2E7C" w:rsidP="0064184F">
      <w:pPr>
        <w:spacing w:after="0"/>
        <w:ind w:left="900" w:right="-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1A88">
        <w:rPr>
          <w:rFonts w:ascii="Times New Roman" w:eastAsia="Calibri" w:hAnsi="Times New Roman" w:cs="Times New Roman"/>
          <w:sz w:val="24"/>
          <w:szCs w:val="24"/>
        </w:rPr>
        <w:t>Hoss Hodges</w:t>
      </w:r>
      <w:r w:rsidR="006A5BA0" w:rsidRPr="00211A8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4184F">
        <w:rPr>
          <w:rFonts w:ascii="Times New Roman" w:eastAsia="Calibri" w:hAnsi="Times New Roman" w:cs="Times New Roman"/>
          <w:sz w:val="24"/>
          <w:szCs w:val="24"/>
        </w:rPr>
        <w:t xml:space="preserve">Board </w:t>
      </w:r>
      <w:r w:rsidR="006A5BA0" w:rsidRPr="00211A88">
        <w:rPr>
          <w:rFonts w:ascii="Times New Roman" w:eastAsia="Calibri" w:hAnsi="Times New Roman" w:cs="Times New Roman"/>
          <w:sz w:val="24"/>
          <w:szCs w:val="24"/>
        </w:rPr>
        <w:t>Chairman</w:t>
      </w:r>
      <w:r w:rsidR="00872892" w:rsidRPr="00211A88">
        <w:rPr>
          <w:rFonts w:ascii="Times New Roman" w:eastAsia="Calibri" w:hAnsi="Times New Roman" w:cs="Times New Roman"/>
          <w:sz w:val="24"/>
          <w:szCs w:val="24"/>
        </w:rPr>
        <w:tab/>
      </w:r>
      <w:r w:rsidR="0064184F">
        <w:rPr>
          <w:rFonts w:ascii="Times New Roman" w:eastAsia="Calibri" w:hAnsi="Times New Roman" w:cs="Times New Roman"/>
          <w:sz w:val="24"/>
          <w:szCs w:val="24"/>
        </w:rPr>
        <w:tab/>
      </w:r>
      <w:r w:rsidR="008961AF" w:rsidRPr="00211A88">
        <w:rPr>
          <w:rFonts w:ascii="Times New Roman" w:eastAsia="Calibri" w:hAnsi="Times New Roman" w:cs="Times New Roman"/>
          <w:sz w:val="24"/>
          <w:szCs w:val="24"/>
        </w:rPr>
        <w:tab/>
      </w:r>
      <w:r w:rsidR="00211A88">
        <w:rPr>
          <w:rFonts w:ascii="Times New Roman" w:eastAsia="Calibri" w:hAnsi="Times New Roman" w:cs="Times New Roman"/>
          <w:sz w:val="24"/>
          <w:szCs w:val="24"/>
        </w:rPr>
        <w:t>Curtis Engbretson, District</w:t>
      </w:r>
      <w:r w:rsidR="008961AF" w:rsidRPr="00211A88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Manager</w:t>
      </w:r>
    </w:p>
    <w:sectPr w:rsidR="008961AF" w:rsidRPr="00211A88" w:rsidSect="001C759A">
      <w:footerReference w:type="default" r:id="rId9"/>
      <w:pgSz w:w="12240" w:h="15840"/>
      <w:pgMar w:top="720" w:right="1152" w:bottom="1152" w:left="1152" w:header="547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7EAA0" w14:textId="77777777" w:rsidR="007E0906" w:rsidRDefault="007E0906" w:rsidP="009613F0">
      <w:pPr>
        <w:spacing w:after="0"/>
      </w:pPr>
      <w:r>
        <w:separator/>
      </w:r>
    </w:p>
  </w:endnote>
  <w:endnote w:type="continuationSeparator" w:id="0">
    <w:p w14:paraId="5A8ADF36" w14:textId="77777777" w:rsidR="007E0906" w:rsidRDefault="007E0906" w:rsidP="00961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914380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9E4701B" w14:textId="77777777" w:rsidR="000305A5" w:rsidRDefault="000305A5">
            <w:pPr>
              <w:pStyle w:val="Footer"/>
              <w:jc w:val="right"/>
            </w:pPr>
            <w:r w:rsidRPr="000305A5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0305A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0305A5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Pr="000305A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F57C7C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0305A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0305A5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0305A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0305A5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Pr="000305A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F57C7C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0305A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626B" w14:textId="77777777" w:rsidR="007E0906" w:rsidRDefault="007E0906" w:rsidP="009613F0">
      <w:pPr>
        <w:spacing w:after="0"/>
      </w:pPr>
      <w:r>
        <w:separator/>
      </w:r>
    </w:p>
  </w:footnote>
  <w:footnote w:type="continuationSeparator" w:id="0">
    <w:p w14:paraId="518ADB4F" w14:textId="77777777" w:rsidR="007E0906" w:rsidRDefault="007E0906" w:rsidP="009613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0F75"/>
    <w:multiLevelType w:val="hybridMultilevel"/>
    <w:tmpl w:val="7908893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0E9B0ACC"/>
    <w:multiLevelType w:val="hybridMultilevel"/>
    <w:tmpl w:val="A5124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293ABC"/>
    <w:multiLevelType w:val="hybridMultilevel"/>
    <w:tmpl w:val="F1D2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76CBF"/>
    <w:multiLevelType w:val="hybridMultilevel"/>
    <w:tmpl w:val="7430F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404C"/>
    <w:multiLevelType w:val="hybridMultilevel"/>
    <w:tmpl w:val="BC849C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0A1DBE"/>
    <w:multiLevelType w:val="hybridMultilevel"/>
    <w:tmpl w:val="4C12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17305"/>
    <w:multiLevelType w:val="hybridMultilevel"/>
    <w:tmpl w:val="96AC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A0086"/>
    <w:multiLevelType w:val="hybridMultilevel"/>
    <w:tmpl w:val="769E0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53430"/>
    <w:multiLevelType w:val="hybridMultilevel"/>
    <w:tmpl w:val="818C6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03ABF"/>
    <w:multiLevelType w:val="hybridMultilevel"/>
    <w:tmpl w:val="CC985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D69C2"/>
    <w:multiLevelType w:val="hybridMultilevel"/>
    <w:tmpl w:val="1AD6D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93347"/>
    <w:multiLevelType w:val="hybridMultilevel"/>
    <w:tmpl w:val="7540B3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366086"/>
    <w:multiLevelType w:val="hybridMultilevel"/>
    <w:tmpl w:val="6C02FF2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70E2048"/>
    <w:multiLevelType w:val="hybridMultilevel"/>
    <w:tmpl w:val="54BC1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C5161"/>
    <w:multiLevelType w:val="hybridMultilevel"/>
    <w:tmpl w:val="7AA69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676EB"/>
    <w:multiLevelType w:val="hybridMultilevel"/>
    <w:tmpl w:val="E4D6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10DA9"/>
    <w:multiLevelType w:val="hybridMultilevel"/>
    <w:tmpl w:val="5B7ADE42"/>
    <w:lvl w:ilvl="0" w:tplc="C00C11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E5A8E"/>
    <w:multiLevelType w:val="hybridMultilevel"/>
    <w:tmpl w:val="97365B6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2293F97"/>
    <w:multiLevelType w:val="hybridMultilevel"/>
    <w:tmpl w:val="11FA26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A53CDA"/>
    <w:multiLevelType w:val="hybridMultilevel"/>
    <w:tmpl w:val="68E8E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284EA0"/>
    <w:multiLevelType w:val="hybridMultilevel"/>
    <w:tmpl w:val="2FE49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6557B"/>
    <w:multiLevelType w:val="hybridMultilevel"/>
    <w:tmpl w:val="2D1AC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561F6"/>
    <w:multiLevelType w:val="hybridMultilevel"/>
    <w:tmpl w:val="EE90C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93580"/>
    <w:multiLevelType w:val="hybridMultilevel"/>
    <w:tmpl w:val="5A6C7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C5287"/>
    <w:multiLevelType w:val="hybridMultilevel"/>
    <w:tmpl w:val="A5D2E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F6E4684"/>
    <w:multiLevelType w:val="hybridMultilevel"/>
    <w:tmpl w:val="E5021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745E0B"/>
    <w:multiLevelType w:val="hybridMultilevel"/>
    <w:tmpl w:val="07FCC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DD1A5C"/>
    <w:multiLevelType w:val="hybridMultilevel"/>
    <w:tmpl w:val="DDAA3B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B55A08"/>
    <w:multiLevelType w:val="hybridMultilevel"/>
    <w:tmpl w:val="780E2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D7CE1"/>
    <w:multiLevelType w:val="hybridMultilevel"/>
    <w:tmpl w:val="2EF6F64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78BA4FA8"/>
    <w:multiLevelType w:val="hybridMultilevel"/>
    <w:tmpl w:val="67A45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95576BB"/>
    <w:multiLevelType w:val="hybridMultilevel"/>
    <w:tmpl w:val="DFB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4A0B03"/>
    <w:multiLevelType w:val="hybridMultilevel"/>
    <w:tmpl w:val="38F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81625E"/>
    <w:multiLevelType w:val="hybridMultilevel"/>
    <w:tmpl w:val="E3B4F6D6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890119616">
    <w:abstractNumId w:val="18"/>
  </w:num>
  <w:num w:numId="2" w16cid:durableId="1274820498">
    <w:abstractNumId w:val="16"/>
  </w:num>
  <w:num w:numId="3" w16cid:durableId="760099573">
    <w:abstractNumId w:val="28"/>
  </w:num>
  <w:num w:numId="4" w16cid:durableId="1635599783">
    <w:abstractNumId w:val="30"/>
  </w:num>
  <w:num w:numId="5" w16cid:durableId="460391974">
    <w:abstractNumId w:val="7"/>
  </w:num>
  <w:num w:numId="6" w16cid:durableId="241991524">
    <w:abstractNumId w:val="23"/>
  </w:num>
  <w:num w:numId="7" w16cid:durableId="558983812">
    <w:abstractNumId w:val="5"/>
  </w:num>
  <w:num w:numId="8" w16cid:durableId="1426725166">
    <w:abstractNumId w:val="29"/>
  </w:num>
  <w:num w:numId="9" w16cid:durableId="844855383">
    <w:abstractNumId w:val="22"/>
  </w:num>
  <w:num w:numId="10" w16cid:durableId="752747666">
    <w:abstractNumId w:val="21"/>
  </w:num>
  <w:num w:numId="11" w16cid:durableId="973830057">
    <w:abstractNumId w:val="13"/>
  </w:num>
  <w:num w:numId="12" w16cid:durableId="1460685430">
    <w:abstractNumId w:val="6"/>
  </w:num>
  <w:num w:numId="13" w16cid:durableId="1044598826">
    <w:abstractNumId w:val="0"/>
  </w:num>
  <w:num w:numId="14" w16cid:durableId="1639334185">
    <w:abstractNumId w:val="31"/>
  </w:num>
  <w:num w:numId="15" w16cid:durableId="1775442707">
    <w:abstractNumId w:val="32"/>
  </w:num>
  <w:num w:numId="16" w16cid:durableId="270281341">
    <w:abstractNumId w:val="33"/>
  </w:num>
  <w:num w:numId="17" w16cid:durableId="760182067">
    <w:abstractNumId w:val="15"/>
  </w:num>
  <w:num w:numId="18" w16cid:durableId="1650789791">
    <w:abstractNumId w:val="27"/>
  </w:num>
  <w:num w:numId="19" w16cid:durableId="945968050">
    <w:abstractNumId w:val="9"/>
  </w:num>
  <w:num w:numId="20" w16cid:durableId="484009696">
    <w:abstractNumId w:val="8"/>
  </w:num>
  <w:num w:numId="21" w16cid:durableId="1551267240">
    <w:abstractNumId w:val="26"/>
  </w:num>
  <w:num w:numId="22" w16cid:durableId="1251887743">
    <w:abstractNumId w:val="19"/>
  </w:num>
  <w:num w:numId="23" w16cid:durableId="1152062171">
    <w:abstractNumId w:val="2"/>
  </w:num>
  <w:num w:numId="24" w16cid:durableId="100340871">
    <w:abstractNumId w:val="10"/>
  </w:num>
  <w:num w:numId="25" w16cid:durableId="1400328566">
    <w:abstractNumId w:val="17"/>
  </w:num>
  <w:num w:numId="26" w16cid:durableId="1051346626">
    <w:abstractNumId w:val="14"/>
  </w:num>
  <w:num w:numId="27" w16cid:durableId="38436252">
    <w:abstractNumId w:val="18"/>
  </w:num>
  <w:num w:numId="28" w16cid:durableId="1851139245">
    <w:abstractNumId w:val="11"/>
  </w:num>
  <w:num w:numId="29" w16cid:durableId="391735120">
    <w:abstractNumId w:val="12"/>
  </w:num>
  <w:num w:numId="30" w16cid:durableId="457258859">
    <w:abstractNumId w:val="20"/>
  </w:num>
  <w:num w:numId="31" w16cid:durableId="863514088">
    <w:abstractNumId w:val="25"/>
  </w:num>
  <w:num w:numId="32" w16cid:durableId="1500194538">
    <w:abstractNumId w:val="1"/>
  </w:num>
  <w:num w:numId="33" w16cid:durableId="391928454">
    <w:abstractNumId w:val="4"/>
  </w:num>
  <w:num w:numId="34" w16cid:durableId="976766165">
    <w:abstractNumId w:val="24"/>
  </w:num>
  <w:num w:numId="35" w16cid:durableId="109605430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7F"/>
    <w:rsid w:val="00001AB4"/>
    <w:rsid w:val="000020D2"/>
    <w:rsid w:val="00002277"/>
    <w:rsid w:val="000025C9"/>
    <w:rsid w:val="0000299E"/>
    <w:rsid w:val="00003516"/>
    <w:rsid w:val="00003526"/>
    <w:rsid w:val="00003624"/>
    <w:rsid w:val="00004D3B"/>
    <w:rsid w:val="0000582A"/>
    <w:rsid w:val="00006400"/>
    <w:rsid w:val="000065CA"/>
    <w:rsid w:val="0000765C"/>
    <w:rsid w:val="00007E5B"/>
    <w:rsid w:val="000116F7"/>
    <w:rsid w:val="00011D09"/>
    <w:rsid w:val="00012230"/>
    <w:rsid w:val="00014521"/>
    <w:rsid w:val="000147FB"/>
    <w:rsid w:val="00015317"/>
    <w:rsid w:val="000161B8"/>
    <w:rsid w:val="0001675A"/>
    <w:rsid w:val="00017216"/>
    <w:rsid w:val="00017A4F"/>
    <w:rsid w:val="000205F2"/>
    <w:rsid w:val="00020BF9"/>
    <w:rsid w:val="00020FD0"/>
    <w:rsid w:val="00021ED2"/>
    <w:rsid w:val="00022B33"/>
    <w:rsid w:val="00023C28"/>
    <w:rsid w:val="000247D8"/>
    <w:rsid w:val="00025F8A"/>
    <w:rsid w:val="000264F7"/>
    <w:rsid w:val="00026F82"/>
    <w:rsid w:val="000305A5"/>
    <w:rsid w:val="00031C8D"/>
    <w:rsid w:val="00031F03"/>
    <w:rsid w:val="000332D8"/>
    <w:rsid w:val="000336BC"/>
    <w:rsid w:val="00033725"/>
    <w:rsid w:val="00034AAD"/>
    <w:rsid w:val="0003639F"/>
    <w:rsid w:val="00036A83"/>
    <w:rsid w:val="00037628"/>
    <w:rsid w:val="00037A23"/>
    <w:rsid w:val="00040380"/>
    <w:rsid w:val="00041335"/>
    <w:rsid w:val="00043199"/>
    <w:rsid w:val="00043655"/>
    <w:rsid w:val="00043753"/>
    <w:rsid w:val="0004467B"/>
    <w:rsid w:val="00045331"/>
    <w:rsid w:val="00045854"/>
    <w:rsid w:val="00045871"/>
    <w:rsid w:val="000458A7"/>
    <w:rsid w:val="00046236"/>
    <w:rsid w:val="00047B41"/>
    <w:rsid w:val="000509A1"/>
    <w:rsid w:val="00051187"/>
    <w:rsid w:val="00051D7C"/>
    <w:rsid w:val="00052729"/>
    <w:rsid w:val="00052D27"/>
    <w:rsid w:val="00052EEC"/>
    <w:rsid w:val="000543A8"/>
    <w:rsid w:val="00055E9E"/>
    <w:rsid w:val="000560E5"/>
    <w:rsid w:val="000610D7"/>
    <w:rsid w:val="0006177F"/>
    <w:rsid w:val="00062DAE"/>
    <w:rsid w:val="000645E2"/>
    <w:rsid w:val="000650D4"/>
    <w:rsid w:val="00065C90"/>
    <w:rsid w:val="0006612B"/>
    <w:rsid w:val="00066944"/>
    <w:rsid w:val="0006768F"/>
    <w:rsid w:val="00070158"/>
    <w:rsid w:val="0007141D"/>
    <w:rsid w:val="00071F99"/>
    <w:rsid w:val="000726D8"/>
    <w:rsid w:val="000729A5"/>
    <w:rsid w:val="000745D2"/>
    <w:rsid w:val="00074831"/>
    <w:rsid w:val="00075DB7"/>
    <w:rsid w:val="0008010E"/>
    <w:rsid w:val="0008112B"/>
    <w:rsid w:val="00081C7F"/>
    <w:rsid w:val="00081E55"/>
    <w:rsid w:val="00083451"/>
    <w:rsid w:val="00084420"/>
    <w:rsid w:val="000858E6"/>
    <w:rsid w:val="00085B5C"/>
    <w:rsid w:val="00086C8B"/>
    <w:rsid w:val="000902DE"/>
    <w:rsid w:val="0009077C"/>
    <w:rsid w:val="000931A6"/>
    <w:rsid w:val="00096417"/>
    <w:rsid w:val="00096622"/>
    <w:rsid w:val="000A1682"/>
    <w:rsid w:val="000A1A25"/>
    <w:rsid w:val="000A31F8"/>
    <w:rsid w:val="000A32E6"/>
    <w:rsid w:val="000A338E"/>
    <w:rsid w:val="000A3720"/>
    <w:rsid w:val="000A4014"/>
    <w:rsid w:val="000A4719"/>
    <w:rsid w:val="000A5C3E"/>
    <w:rsid w:val="000A6424"/>
    <w:rsid w:val="000A645D"/>
    <w:rsid w:val="000B008F"/>
    <w:rsid w:val="000B05C6"/>
    <w:rsid w:val="000B0609"/>
    <w:rsid w:val="000B1D01"/>
    <w:rsid w:val="000B2533"/>
    <w:rsid w:val="000B3124"/>
    <w:rsid w:val="000B42C8"/>
    <w:rsid w:val="000B5B7B"/>
    <w:rsid w:val="000B5F74"/>
    <w:rsid w:val="000B62FE"/>
    <w:rsid w:val="000B6740"/>
    <w:rsid w:val="000B7646"/>
    <w:rsid w:val="000C0452"/>
    <w:rsid w:val="000C096F"/>
    <w:rsid w:val="000C0A16"/>
    <w:rsid w:val="000C1192"/>
    <w:rsid w:val="000C11DE"/>
    <w:rsid w:val="000C157A"/>
    <w:rsid w:val="000C19BB"/>
    <w:rsid w:val="000C22B6"/>
    <w:rsid w:val="000C3418"/>
    <w:rsid w:val="000C3999"/>
    <w:rsid w:val="000C3AE4"/>
    <w:rsid w:val="000C3B19"/>
    <w:rsid w:val="000C46FA"/>
    <w:rsid w:val="000C5FD9"/>
    <w:rsid w:val="000C676A"/>
    <w:rsid w:val="000C729A"/>
    <w:rsid w:val="000C7E3E"/>
    <w:rsid w:val="000D2848"/>
    <w:rsid w:val="000D4356"/>
    <w:rsid w:val="000D49ED"/>
    <w:rsid w:val="000D4EDF"/>
    <w:rsid w:val="000D557D"/>
    <w:rsid w:val="000D5ADE"/>
    <w:rsid w:val="000D5B1D"/>
    <w:rsid w:val="000D5B42"/>
    <w:rsid w:val="000D6AB9"/>
    <w:rsid w:val="000D6FDB"/>
    <w:rsid w:val="000D7C82"/>
    <w:rsid w:val="000D7F23"/>
    <w:rsid w:val="000E021F"/>
    <w:rsid w:val="000E1989"/>
    <w:rsid w:val="000E2849"/>
    <w:rsid w:val="000E29E0"/>
    <w:rsid w:val="000E2DB7"/>
    <w:rsid w:val="000E373E"/>
    <w:rsid w:val="000E3B39"/>
    <w:rsid w:val="000E4019"/>
    <w:rsid w:val="000E4968"/>
    <w:rsid w:val="000E7D76"/>
    <w:rsid w:val="000F0A4F"/>
    <w:rsid w:val="000F24C1"/>
    <w:rsid w:val="000F3231"/>
    <w:rsid w:val="000F434B"/>
    <w:rsid w:val="000F4C72"/>
    <w:rsid w:val="000F4EC7"/>
    <w:rsid w:val="000F5E81"/>
    <w:rsid w:val="000F6276"/>
    <w:rsid w:val="000F7323"/>
    <w:rsid w:val="000F7A1F"/>
    <w:rsid w:val="000F7FDE"/>
    <w:rsid w:val="00100119"/>
    <w:rsid w:val="001005EA"/>
    <w:rsid w:val="00100A3F"/>
    <w:rsid w:val="001011D7"/>
    <w:rsid w:val="00102DBB"/>
    <w:rsid w:val="00106AD1"/>
    <w:rsid w:val="00107EB4"/>
    <w:rsid w:val="00110DC3"/>
    <w:rsid w:val="00111EE3"/>
    <w:rsid w:val="001132A8"/>
    <w:rsid w:val="001143A0"/>
    <w:rsid w:val="00114A01"/>
    <w:rsid w:val="00114E87"/>
    <w:rsid w:val="00115FA2"/>
    <w:rsid w:val="00116C87"/>
    <w:rsid w:val="00121CBC"/>
    <w:rsid w:val="00122BE5"/>
    <w:rsid w:val="00123E9B"/>
    <w:rsid w:val="001243EC"/>
    <w:rsid w:val="00126168"/>
    <w:rsid w:val="00127005"/>
    <w:rsid w:val="00127866"/>
    <w:rsid w:val="0013099E"/>
    <w:rsid w:val="0013279E"/>
    <w:rsid w:val="00132886"/>
    <w:rsid w:val="00133063"/>
    <w:rsid w:val="001333B8"/>
    <w:rsid w:val="00134D9B"/>
    <w:rsid w:val="00135617"/>
    <w:rsid w:val="00135EE4"/>
    <w:rsid w:val="001367DF"/>
    <w:rsid w:val="00140BAB"/>
    <w:rsid w:val="00140CCD"/>
    <w:rsid w:val="00142301"/>
    <w:rsid w:val="001431C9"/>
    <w:rsid w:val="00143339"/>
    <w:rsid w:val="00146052"/>
    <w:rsid w:val="001502C4"/>
    <w:rsid w:val="0015134B"/>
    <w:rsid w:val="001524A1"/>
    <w:rsid w:val="00154F30"/>
    <w:rsid w:val="00156AD2"/>
    <w:rsid w:val="0015707C"/>
    <w:rsid w:val="0015732E"/>
    <w:rsid w:val="00161817"/>
    <w:rsid w:val="001622BD"/>
    <w:rsid w:val="00166035"/>
    <w:rsid w:val="001667E1"/>
    <w:rsid w:val="0016751A"/>
    <w:rsid w:val="00167EF3"/>
    <w:rsid w:val="0017019E"/>
    <w:rsid w:val="00173B37"/>
    <w:rsid w:val="00173F77"/>
    <w:rsid w:val="00174DBE"/>
    <w:rsid w:val="0017605C"/>
    <w:rsid w:val="0017611B"/>
    <w:rsid w:val="0017757D"/>
    <w:rsid w:val="001804F9"/>
    <w:rsid w:val="00180994"/>
    <w:rsid w:val="00180B19"/>
    <w:rsid w:val="00180BFB"/>
    <w:rsid w:val="001818DC"/>
    <w:rsid w:val="00181A21"/>
    <w:rsid w:val="00186B2D"/>
    <w:rsid w:val="00186FB6"/>
    <w:rsid w:val="001877AD"/>
    <w:rsid w:val="00187C10"/>
    <w:rsid w:val="00190CFE"/>
    <w:rsid w:val="001911EC"/>
    <w:rsid w:val="00191F37"/>
    <w:rsid w:val="00192C25"/>
    <w:rsid w:val="0019306B"/>
    <w:rsid w:val="00193966"/>
    <w:rsid w:val="00194992"/>
    <w:rsid w:val="00195178"/>
    <w:rsid w:val="001951C4"/>
    <w:rsid w:val="0019554B"/>
    <w:rsid w:val="00195888"/>
    <w:rsid w:val="001A12AB"/>
    <w:rsid w:val="001A213D"/>
    <w:rsid w:val="001A2570"/>
    <w:rsid w:val="001A2F10"/>
    <w:rsid w:val="001A4ABD"/>
    <w:rsid w:val="001A4B90"/>
    <w:rsid w:val="001A5819"/>
    <w:rsid w:val="001A6858"/>
    <w:rsid w:val="001A7833"/>
    <w:rsid w:val="001B16AC"/>
    <w:rsid w:val="001B2419"/>
    <w:rsid w:val="001B3A97"/>
    <w:rsid w:val="001B3C7D"/>
    <w:rsid w:val="001B4E3F"/>
    <w:rsid w:val="001B54EC"/>
    <w:rsid w:val="001B5A77"/>
    <w:rsid w:val="001B5A85"/>
    <w:rsid w:val="001B5BF3"/>
    <w:rsid w:val="001B641D"/>
    <w:rsid w:val="001C150C"/>
    <w:rsid w:val="001C2BEB"/>
    <w:rsid w:val="001C2D46"/>
    <w:rsid w:val="001C3FBA"/>
    <w:rsid w:val="001C4691"/>
    <w:rsid w:val="001C47B5"/>
    <w:rsid w:val="001C5B41"/>
    <w:rsid w:val="001C7551"/>
    <w:rsid w:val="001C759A"/>
    <w:rsid w:val="001C7A18"/>
    <w:rsid w:val="001D0275"/>
    <w:rsid w:val="001D174F"/>
    <w:rsid w:val="001D391C"/>
    <w:rsid w:val="001D4712"/>
    <w:rsid w:val="001D5AC8"/>
    <w:rsid w:val="001D6702"/>
    <w:rsid w:val="001E09F8"/>
    <w:rsid w:val="001E0AD6"/>
    <w:rsid w:val="001E0DBE"/>
    <w:rsid w:val="001E1300"/>
    <w:rsid w:val="001E2247"/>
    <w:rsid w:val="001E3207"/>
    <w:rsid w:val="001E6CA3"/>
    <w:rsid w:val="001E7146"/>
    <w:rsid w:val="001E751A"/>
    <w:rsid w:val="001F06BC"/>
    <w:rsid w:val="001F2477"/>
    <w:rsid w:val="001F3609"/>
    <w:rsid w:val="001F4F39"/>
    <w:rsid w:val="001F5676"/>
    <w:rsid w:val="001F6638"/>
    <w:rsid w:val="001F7BC3"/>
    <w:rsid w:val="00200526"/>
    <w:rsid w:val="002041FB"/>
    <w:rsid w:val="00204346"/>
    <w:rsid w:val="002054B0"/>
    <w:rsid w:val="00211A88"/>
    <w:rsid w:val="00211C06"/>
    <w:rsid w:val="00211D8D"/>
    <w:rsid w:val="00213FAC"/>
    <w:rsid w:val="002147B2"/>
    <w:rsid w:val="00217151"/>
    <w:rsid w:val="00220B2B"/>
    <w:rsid w:val="00221044"/>
    <w:rsid w:val="00221076"/>
    <w:rsid w:val="0022176A"/>
    <w:rsid w:val="00221DA3"/>
    <w:rsid w:val="00222292"/>
    <w:rsid w:val="00223298"/>
    <w:rsid w:val="00223AA1"/>
    <w:rsid w:val="00223E6D"/>
    <w:rsid w:val="0022633F"/>
    <w:rsid w:val="00226475"/>
    <w:rsid w:val="0022732D"/>
    <w:rsid w:val="002322EF"/>
    <w:rsid w:val="002346D8"/>
    <w:rsid w:val="0023546F"/>
    <w:rsid w:val="0023673B"/>
    <w:rsid w:val="0023679A"/>
    <w:rsid w:val="00236B82"/>
    <w:rsid w:val="00236C69"/>
    <w:rsid w:val="0023796A"/>
    <w:rsid w:val="00240015"/>
    <w:rsid w:val="00241461"/>
    <w:rsid w:val="00241583"/>
    <w:rsid w:val="002416B0"/>
    <w:rsid w:val="00241E81"/>
    <w:rsid w:val="00242848"/>
    <w:rsid w:val="00242883"/>
    <w:rsid w:val="002428EE"/>
    <w:rsid w:val="00242C0E"/>
    <w:rsid w:val="002434B4"/>
    <w:rsid w:val="00244BB5"/>
    <w:rsid w:val="00245153"/>
    <w:rsid w:val="00246BB0"/>
    <w:rsid w:val="00251284"/>
    <w:rsid w:val="00251803"/>
    <w:rsid w:val="0025230E"/>
    <w:rsid w:val="0025234A"/>
    <w:rsid w:val="00253172"/>
    <w:rsid w:val="00254100"/>
    <w:rsid w:val="00254F1B"/>
    <w:rsid w:val="0025557D"/>
    <w:rsid w:val="002558F5"/>
    <w:rsid w:val="00256175"/>
    <w:rsid w:val="00256C16"/>
    <w:rsid w:val="002607F2"/>
    <w:rsid w:val="00261AD3"/>
    <w:rsid w:val="00261CBB"/>
    <w:rsid w:val="002627F8"/>
    <w:rsid w:val="00263493"/>
    <w:rsid w:val="002649FE"/>
    <w:rsid w:val="00265820"/>
    <w:rsid w:val="00266724"/>
    <w:rsid w:val="002668F7"/>
    <w:rsid w:val="00267EB4"/>
    <w:rsid w:val="00267F69"/>
    <w:rsid w:val="00270F17"/>
    <w:rsid w:val="00270F6B"/>
    <w:rsid w:val="002724C2"/>
    <w:rsid w:val="00273382"/>
    <w:rsid w:val="00273D76"/>
    <w:rsid w:val="00275236"/>
    <w:rsid w:val="00276F76"/>
    <w:rsid w:val="00280F23"/>
    <w:rsid w:val="0028231B"/>
    <w:rsid w:val="0028284B"/>
    <w:rsid w:val="00285183"/>
    <w:rsid w:val="00285841"/>
    <w:rsid w:val="00286120"/>
    <w:rsid w:val="0028647A"/>
    <w:rsid w:val="00287FBA"/>
    <w:rsid w:val="00292920"/>
    <w:rsid w:val="0029383F"/>
    <w:rsid w:val="00294FB8"/>
    <w:rsid w:val="00295D9C"/>
    <w:rsid w:val="00296C62"/>
    <w:rsid w:val="002A0368"/>
    <w:rsid w:val="002A21AF"/>
    <w:rsid w:val="002A22B7"/>
    <w:rsid w:val="002A27ED"/>
    <w:rsid w:val="002A4460"/>
    <w:rsid w:val="002A632C"/>
    <w:rsid w:val="002A6771"/>
    <w:rsid w:val="002A7CAA"/>
    <w:rsid w:val="002B121C"/>
    <w:rsid w:val="002B1826"/>
    <w:rsid w:val="002B2572"/>
    <w:rsid w:val="002B2C08"/>
    <w:rsid w:val="002B340C"/>
    <w:rsid w:val="002B44D0"/>
    <w:rsid w:val="002B52F5"/>
    <w:rsid w:val="002B56F7"/>
    <w:rsid w:val="002B63C1"/>
    <w:rsid w:val="002B6727"/>
    <w:rsid w:val="002C0DBA"/>
    <w:rsid w:val="002C1297"/>
    <w:rsid w:val="002C1ADA"/>
    <w:rsid w:val="002C1E54"/>
    <w:rsid w:val="002C38CF"/>
    <w:rsid w:val="002C4712"/>
    <w:rsid w:val="002C61C4"/>
    <w:rsid w:val="002C683D"/>
    <w:rsid w:val="002C6FAC"/>
    <w:rsid w:val="002C756D"/>
    <w:rsid w:val="002D0D38"/>
    <w:rsid w:val="002D0FC6"/>
    <w:rsid w:val="002D1B00"/>
    <w:rsid w:val="002D2861"/>
    <w:rsid w:val="002D2C40"/>
    <w:rsid w:val="002D372D"/>
    <w:rsid w:val="002D476F"/>
    <w:rsid w:val="002D6294"/>
    <w:rsid w:val="002D780A"/>
    <w:rsid w:val="002D78D1"/>
    <w:rsid w:val="002E04E3"/>
    <w:rsid w:val="002E241A"/>
    <w:rsid w:val="002E27B7"/>
    <w:rsid w:val="002E3705"/>
    <w:rsid w:val="002E4A12"/>
    <w:rsid w:val="002E4B83"/>
    <w:rsid w:val="002E4EB7"/>
    <w:rsid w:val="002E6DA1"/>
    <w:rsid w:val="002E77C1"/>
    <w:rsid w:val="002F04EC"/>
    <w:rsid w:val="002F0908"/>
    <w:rsid w:val="002F0C77"/>
    <w:rsid w:val="002F2006"/>
    <w:rsid w:val="002F352B"/>
    <w:rsid w:val="002F375C"/>
    <w:rsid w:val="002F3970"/>
    <w:rsid w:val="002F4628"/>
    <w:rsid w:val="002F46B7"/>
    <w:rsid w:val="002F49C1"/>
    <w:rsid w:val="002F4A54"/>
    <w:rsid w:val="002F7BB8"/>
    <w:rsid w:val="003003E3"/>
    <w:rsid w:val="00301DE8"/>
    <w:rsid w:val="00302168"/>
    <w:rsid w:val="003022C3"/>
    <w:rsid w:val="00304979"/>
    <w:rsid w:val="00305D7A"/>
    <w:rsid w:val="00306055"/>
    <w:rsid w:val="003069B3"/>
    <w:rsid w:val="0031139D"/>
    <w:rsid w:val="0031214F"/>
    <w:rsid w:val="00314CDD"/>
    <w:rsid w:val="00315DAE"/>
    <w:rsid w:val="0031640F"/>
    <w:rsid w:val="003168C8"/>
    <w:rsid w:val="00320C3B"/>
    <w:rsid w:val="00320C5B"/>
    <w:rsid w:val="00323D35"/>
    <w:rsid w:val="00323F8E"/>
    <w:rsid w:val="003241B8"/>
    <w:rsid w:val="00324A87"/>
    <w:rsid w:val="00325BD0"/>
    <w:rsid w:val="003266BA"/>
    <w:rsid w:val="00326CD3"/>
    <w:rsid w:val="00327D2E"/>
    <w:rsid w:val="003317AB"/>
    <w:rsid w:val="00332EF5"/>
    <w:rsid w:val="00334B47"/>
    <w:rsid w:val="00334FE3"/>
    <w:rsid w:val="0033679E"/>
    <w:rsid w:val="003378AB"/>
    <w:rsid w:val="00341BD9"/>
    <w:rsid w:val="00343222"/>
    <w:rsid w:val="00344703"/>
    <w:rsid w:val="00345433"/>
    <w:rsid w:val="00346078"/>
    <w:rsid w:val="00346131"/>
    <w:rsid w:val="00346B28"/>
    <w:rsid w:val="00346C9A"/>
    <w:rsid w:val="00347065"/>
    <w:rsid w:val="0034772B"/>
    <w:rsid w:val="00347EE0"/>
    <w:rsid w:val="00350AD3"/>
    <w:rsid w:val="00351F87"/>
    <w:rsid w:val="00352DFE"/>
    <w:rsid w:val="00352E28"/>
    <w:rsid w:val="003542AF"/>
    <w:rsid w:val="0035547C"/>
    <w:rsid w:val="00355581"/>
    <w:rsid w:val="00355CF4"/>
    <w:rsid w:val="00356CCE"/>
    <w:rsid w:val="003574A7"/>
    <w:rsid w:val="003616E9"/>
    <w:rsid w:val="00361994"/>
    <w:rsid w:val="00362079"/>
    <w:rsid w:val="0036248C"/>
    <w:rsid w:val="003631DF"/>
    <w:rsid w:val="00363A46"/>
    <w:rsid w:val="00366181"/>
    <w:rsid w:val="00366879"/>
    <w:rsid w:val="00367D7E"/>
    <w:rsid w:val="003709C8"/>
    <w:rsid w:val="00370BD1"/>
    <w:rsid w:val="00370BE3"/>
    <w:rsid w:val="0037101D"/>
    <w:rsid w:val="00372716"/>
    <w:rsid w:val="003727C7"/>
    <w:rsid w:val="00372900"/>
    <w:rsid w:val="00372D55"/>
    <w:rsid w:val="00373553"/>
    <w:rsid w:val="0037366F"/>
    <w:rsid w:val="0037374C"/>
    <w:rsid w:val="00373979"/>
    <w:rsid w:val="00374D1F"/>
    <w:rsid w:val="00374D37"/>
    <w:rsid w:val="00376DE5"/>
    <w:rsid w:val="003777B8"/>
    <w:rsid w:val="00377939"/>
    <w:rsid w:val="003808F6"/>
    <w:rsid w:val="0038141D"/>
    <w:rsid w:val="003824E6"/>
    <w:rsid w:val="00383E04"/>
    <w:rsid w:val="003854B7"/>
    <w:rsid w:val="00385FC2"/>
    <w:rsid w:val="003875F0"/>
    <w:rsid w:val="00391C66"/>
    <w:rsid w:val="00392B0B"/>
    <w:rsid w:val="00393026"/>
    <w:rsid w:val="00393AB1"/>
    <w:rsid w:val="00394781"/>
    <w:rsid w:val="003959B4"/>
    <w:rsid w:val="00396DE1"/>
    <w:rsid w:val="00397425"/>
    <w:rsid w:val="003A1DF8"/>
    <w:rsid w:val="003A2CFA"/>
    <w:rsid w:val="003A357C"/>
    <w:rsid w:val="003A5331"/>
    <w:rsid w:val="003B16F8"/>
    <w:rsid w:val="003B3C57"/>
    <w:rsid w:val="003B3EE2"/>
    <w:rsid w:val="003B3F5D"/>
    <w:rsid w:val="003B43BD"/>
    <w:rsid w:val="003B5546"/>
    <w:rsid w:val="003B581B"/>
    <w:rsid w:val="003B6F99"/>
    <w:rsid w:val="003B74A2"/>
    <w:rsid w:val="003C37DE"/>
    <w:rsid w:val="003C5976"/>
    <w:rsid w:val="003C5F13"/>
    <w:rsid w:val="003C6488"/>
    <w:rsid w:val="003C65C5"/>
    <w:rsid w:val="003C6C68"/>
    <w:rsid w:val="003C6D17"/>
    <w:rsid w:val="003C7530"/>
    <w:rsid w:val="003D0016"/>
    <w:rsid w:val="003D166B"/>
    <w:rsid w:val="003D2495"/>
    <w:rsid w:val="003D49CB"/>
    <w:rsid w:val="003D4C54"/>
    <w:rsid w:val="003D5153"/>
    <w:rsid w:val="003D653E"/>
    <w:rsid w:val="003D6C76"/>
    <w:rsid w:val="003E197B"/>
    <w:rsid w:val="003E1C30"/>
    <w:rsid w:val="003E4D4D"/>
    <w:rsid w:val="003E6A9A"/>
    <w:rsid w:val="003E7B81"/>
    <w:rsid w:val="003E7C4A"/>
    <w:rsid w:val="003F01CC"/>
    <w:rsid w:val="003F0665"/>
    <w:rsid w:val="003F0B62"/>
    <w:rsid w:val="003F124B"/>
    <w:rsid w:val="003F2161"/>
    <w:rsid w:val="003F51FF"/>
    <w:rsid w:val="003F573D"/>
    <w:rsid w:val="003F5E6B"/>
    <w:rsid w:val="0040149A"/>
    <w:rsid w:val="00402582"/>
    <w:rsid w:val="00406BB7"/>
    <w:rsid w:val="00407112"/>
    <w:rsid w:val="004117B7"/>
    <w:rsid w:val="00411BED"/>
    <w:rsid w:val="0041259B"/>
    <w:rsid w:val="00412B85"/>
    <w:rsid w:val="00412FBB"/>
    <w:rsid w:val="00413B3A"/>
    <w:rsid w:val="00415197"/>
    <w:rsid w:val="00416AF9"/>
    <w:rsid w:val="004170CD"/>
    <w:rsid w:val="0041782B"/>
    <w:rsid w:val="004179B4"/>
    <w:rsid w:val="00417E73"/>
    <w:rsid w:val="00421208"/>
    <w:rsid w:val="00421E65"/>
    <w:rsid w:val="00422B6C"/>
    <w:rsid w:val="004239A8"/>
    <w:rsid w:val="00424A01"/>
    <w:rsid w:val="004255FA"/>
    <w:rsid w:val="00425D96"/>
    <w:rsid w:val="0042669A"/>
    <w:rsid w:val="00427529"/>
    <w:rsid w:val="00431B69"/>
    <w:rsid w:val="00433B92"/>
    <w:rsid w:val="00433BBF"/>
    <w:rsid w:val="00433EB3"/>
    <w:rsid w:val="00435477"/>
    <w:rsid w:val="00436798"/>
    <w:rsid w:val="00440353"/>
    <w:rsid w:val="00441640"/>
    <w:rsid w:val="004416A2"/>
    <w:rsid w:val="00442B3F"/>
    <w:rsid w:val="00442D01"/>
    <w:rsid w:val="0044317C"/>
    <w:rsid w:val="00443401"/>
    <w:rsid w:val="0044374A"/>
    <w:rsid w:val="00444335"/>
    <w:rsid w:val="00445ECB"/>
    <w:rsid w:val="00446238"/>
    <w:rsid w:val="00446255"/>
    <w:rsid w:val="00446D20"/>
    <w:rsid w:val="00446D43"/>
    <w:rsid w:val="00450202"/>
    <w:rsid w:val="00451BA5"/>
    <w:rsid w:val="0045366E"/>
    <w:rsid w:val="004536E5"/>
    <w:rsid w:val="00453865"/>
    <w:rsid w:val="00453E5A"/>
    <w:rsid w:val="00454D9B"/>
    <w:rsid w:val="00456C85"/>
    <w:rsid w:val="004607B3"/>
    <w:rsid w:val="00460BFE"/>
    <w:rsid w:val="00460E7D"/>
    <w:rsid w:val="00463AB6"/>
    <w:rsid w:val="00466C70"/>
    <w:rsid w:val="004671A3"/>
    <w:rsid w:val="00467DB3"/>
    <w:rsid w:val="004711C9"/>
    <w:rsid w:val="00471B16"/>
    <w:rsid w:val="004729A9"/>
    <w:rsid w:val="00472EA2"/>
    <w:rsid w:val="00473888"/>
    <w:rsid w:val="004752D8"/>
    <w:rsid w:val="004763D5"/>
    <w:rsid w:val="004767B1"/>
    <w:rsid w:val="004769D8"/>
    <w:rsid w:val="004815C5"/>
    <w:rsid w:val="00481B66"/>
    <w:rsid w:val="004824F5"/>
    <w:rsid w:val="00482D32"/>
    <w:rsid w:val="00484AFD"/>
    <w:rsid w:val="00484C14"/>
    <w:rsid w:val="0048772E"/>
    <w:rsid w:val="00487E3C"/>
    <w:rsid w:val="00490241"/>
    <w:rsid w:val="00490B8F"/>
    <w:rsid w:val="00492433"/>
    <w:rsid w:val="00493594"/>
    <w:rsid w:val="00493615"/>
    <w:rsid w:val="004938FF"/>
    <w:rsid w:val="0049743A"/>
    <w:rsid w:val="004A13C7"/>
    <w:rsid w:val="004A2D1A"/>
    <w:rsid w:val="004A441B"/>
    <w:rsid w:val="004A6928"/>
    <w:rsid w:val="004B0264"/>
    <w:rsid w:val="004B05F5"/>
    <w:rsid w:val="004B1270"/>
    <w:rsid w:val="004B2761"/>
    <w:rsid w:val="004B5278"/>
    <w:rsid w:val="004B5726"/>
    <w:rsid w:val="004B7C28"/>
    <w:rsid w:val="004C08CB"/>
    <w:rsid w:val="004C13FB"/>
    <w:rsid w:val="004C24F8"/>
    <w:rsid w:val="004C3866"/>
    <w:rsid w:val="004C430B"/>
    <w:rsid w:val="004C442C"/>
    <w:rsid w:val="004C4B50"/>
    <w:rsid w:val="004C4B71"/>
    <w:rsid w:val="004C5902"/>
    <w:rsid w:val="004C6924"/>
    <w:rsid w:val="004D0303"/>
    <w:rsid w:val="004D17AC"/>
    <w:rsid w:val="004D32E8"/>
    <w:rsid w:val="004D36DF"/>
    <w:rsid w:val="004D3EFA"/>
    <w:rsid w:val="004D4403"/>
    <w:rsid w:val="004D6A9B"/>
    <w:rsid w:val="004E00AE"/>
    <w:rsid w:val="004E0DF4"/>
    <w:rsid w:val="004E2E4C"/>
    <w:rsid w:val="004E3CA1"/>
    <w:rsid w:val="004E3E2D"/>
    <w:rsid w:val="004E4271"/>
    <w:rsid w:val="004E434A"/>
    <w:rsid w:val="004E43BB"/>
    <w:rsid w:val="004E4FB8"/>
    <w:rsid w:val="004F089B"/>
    <w:rsid w:val="004F3427"/>
    <w:rsid w:val="004F4487"/>
    <w:rsid w:val="004F54D7"/>
    <w:rsid w:val="004F6540"/>
    <w:rsid w:val="0050158B"/>
    <w:rsid w:val="005017C8"/>
    <w:rsid w:val="00501CC4"/>
    <w:rsid w:val="005031AC"/>
    <w:rsid w:val="005047D9"/>
    <w:rsid w:val="0050569E"/>
    <w:rsid w:val="00505960"/>
    <w:rsid w:val="005062D1"/>
    <w:rsid w:val="00507E98"/>
    <w:rsid w:val="00510185"/>
    <w:rsid w:val="0051141E"/>
    <w:rsid w:val="005118E5"/>
    <w:rsid w:val="00512842"/>
    <w:rsid w:val="00513159"/>
    <w:rsid w:val="005139F7"/>
    <w:rsid w:val="0051422B"/>
    <w:rsid w:val="005169D0"/>
    <w:rsid w:val="00516DDE"/>
    <w:rsid w:val="00516EC6"/>
    <w:rsid w:val="005172FE"/>
    <w:rsid w:val="00517F3B"/>
    <w:rsid w:val="00520732"/>
    <w:rsid w:val="005219C0"/>
    <w:rsid w:val="005229D6"/>
    <w:rsid w:val="00523CBA"/>
    <w:rsid w:val="005242C3"/>
    <w:rsid w:val="00524389"/>
    <w:rsid w:val="00525EA8"/>
    <w:rsid w:val="00526572"/>
    <w:rsid w:val="00527584"/>
    <w:rsid w:val="005306A9"/>
    <w:rsid w:val="00530FB0"/>
    <w:rsid w:val="00531B85"/>
    <w:rsid w:val="00533E9A"/>
    <w:rsid w:val="00534F4D"/>
    <w:rsid w:val="005364A6"/>
    <w:rsid w:val="005412C2"/>
    <w:rsid w:val="00541886"/>
    <w:rsid w:val="005426D6"/>
    <w:rsid w:val="0054281A"/>
    <w:rsid w:val="005448DD"/>
    <w:rsid w:val="00545832"/>
    <w:rsid w:val="00546007"/>
    <w:rsid w:val="0054626E"/>
    <w:rsid w:val="00546F29"/>
    <w:rsid w:val="00547DC8"/>
    <w:rsid w:val="005521ED"/>
    <w:rsid w:val="005523A9"/>
    <w:rsid w:val="005532E2"/>
    <w:rsid w:val="0055423D"/>
    <w:rsid w:val="00555E87"/>
    <w:rsid w:val="005567D2"/>
    <w:rsid w:val="00556B3E"/>
    <w:rsid w:val="00560928"/>
    <w:rsid w:val="00561C5C"/>
    <w:rsid w:val="005641E8"/>
    <w:rsid w:val="00565B17"/>
    <w:rsid w:val="005670CC"/>
    <w:rsid w:val="005705E5"/>
    <w:rsid w:val="00570B76"/>
    <w:rsid w:val="00570FD3"/>
    <w:rsid w:val="00571566"/>
    <w:rsid w:val="005736B8"/>
    <w:rsid w:val="00573D33"/>
    <w:rsid w:val="00575A6A"/>
    <w:rsid w:val="005779F6"/>
    <w:rsid w:val="00577B2C"/>
    <w:rsid w:val="00581BB6"/>
    <w:rsid w:val="0058345A"/>
    <w:rsid w:val="00584646"/>
    <w:rsid w:val="00586961"/>
    <w:rsid w:val="00586C03"/>
    <w:rsid w:val="00587606"/>
    <w:rsid w:val="00587CFE"/>
    <w:rsid w:val="005908E1"/>
    <w:rsid w:val="0059166D"/>
    <w:rsid w:val="00591F15"/>
    <w:rsid w:val="0059236E"/>
    <w:rsid w:val="0059309D"/>
    <w:rsid w:val="00593138"/>
    <w:rsid w:val="00593B90"/>
    <w:rsid w:val="00593BAA"/>
    <w:rsid w:val="00595F9D"/>
    <w:rsid w:val="005965C7"/>
    <w:rsid w:val="00597723"/>
    <w:rsid w:val="005A071A"/>
    <w:rsid w:val="005A1E48"/>
    <w:rsid w:val="005A305A"/>
    <w:rsid w:val="005A3D10"/>
    <w:rsid w:val="005A4F24"/>
    <w:rsid w:val="005A51C6"/>
    <w:rsid w:val="005A6D5E"/>
    <w:rsid w:val="005A7182"/>
    <w:rsid w:val="005B1074"/>
    <w:rsid w:val="005B1904"/>
    <w:rsid w:val="005B1B69"/>
    <w:rsid w:val="005B52B0"/>
    <w:rsid w:val="005B5CC2"/>
    <w:rsid w:val="005B744D"/>
    <w:rsid w:val="005B7D68"/>
    <w:rsid w:val="005C0781"/>
    <w:rsid w:val="005C1558"/>
    <w:rsid w:val="005C3A37"/>
    <w:rsid w:val="005C596A"/>
    <w:rsid w:val="005C71CC"/>
    <w:rsid w:val="005D01E8"/>
    <w:rsid w:val="005D1FA7"/>
    <w:rsid w:val="005D27AD"/>
    <w:rsid w:val="005D29DC"/>
    <w:rsid w:val="005D3135"/>
    <w:rsid w:val="005D69D1"/>
    <w:rsid w:val="005D7345"/>
    <w:rsid w:val="005E0150"/>
    <w:rsid w:val="005E0674"/>
    <w:rsid w:val="005E0748"/>
    <w:rsid w:val="005E14BE"/>
    <w:rsid w:val="005E45AF"/>
    <w:rsid w:val="005E690B"/>
    <w:rsid w:val="005E7929"/>
    <w:rsid w:val="005E7D25"/>
    <w:rsid w:val="005E7EFA"/>
    <w:rsid w:val="005F2E7C"/>
    <w:rsid w:val="005F31D1"/>
    <w:rsid w:val="005F4716"/>
    <w:rsid w:val="005F53BD"/>
    <w:rsid w:val="005F6DFA"/>
    <w:rsid w:val="005F7063"/>
    <w:rsid w:val="006006DD"/>
    <w:rsid w:val="00600A34"/>
    <w:rsid w:val="0060127D"/>
    <w:rsid w:val="00601B52"/>
    <w:rsid w:val="00601DB6"/>
    <w:rsid w:val="00602A61"/>
    <w:rsid w:val="00603233"/>
    <w:rsid w:val="00604D0D"/>
    <w:rsid w:val="00605985"/>
    <w:rsid w:val="00605D6B"/>
    <w:rsid w:val="00605DC1"/>
    <w:rsid w:val="00606067"/>
    <w:rsid w:val="006074B8"/>
    <w:rsid w:val="00607B74"/>
    <w:rsid w:val="00610628"/>
    <w:rsid w:val="00611A68"/>
    <w:rsid w:val="00613435"/>
    <w:rsid w:val="006138B3"/>
    <w:rsid w:val="006142D2"/>
    <w:rsid w:val="00615103"/>
    <w:rsid w:val="0061598D"/>
    <w:rsid w:val="00616157"/>
    <w:rsid w:val="00617FA8"/>
    <w:rsid w:val="00620660"/>
    <w:rsid w:val="006220B2"/>
    <w:rsid w:val="006221B8"/>
    <w:rsid w:val="00623327"/>
    <w:rsid w:val="0062350F"/>
    <w:rsid w:val="006235E2"/>
    <w:rsid w:val="00624C8C"/>
    <w:rsid w:val="0063053F"/>
    <w:rsid w:val="006305DD"/>
    <w:rsid w:val="00630ACB"/>
    <w:rsid w:val="00632B8C"/>
    <w:rsid w:val="00633AD8"/>
    <w:rsid w:val="00633BB4"/>
    <w:rsid w:val="00634CFE"/>
    <w:rsid w:val="00635409"/>
    <w:rsid w:val="0063730B"/>
    <w:rsid w:val="006374EA"/>
    <w:rsid w:val="00640D6F"/>
    <w:rsid w:val="0064160A"/>
    <w:rsid w:val="0064184F"/>
    <w:rsid w:val="00641DF5"/>
    <w:rsid w:val="0064214C"/>
    <w:rsid w:val="00642409"/>
    <w:rsid w:val="006427E8"/>
    <w:rsid w:val="0064757B"/>
    <w:rsid w:val="006477ED"/>
    <w:rsid w:val="00647D5E"/>
    <w:rsid w:val="00650D90"/>
    <w:rsid w:val="00651188"/>
    <w:rsid w:val="00651441"/>
    <w:rsid w:val="00653CFE"/>
    <w:rsid w:val="00653D5E"/>
    <w:rsid w:val="006552A7"/>
    <w:rsid w:val="006560AA"/>
    <w:rsid w:val="00657A94"/>
    <w:rsid w:val="00657EAC"/>
    <w:rsid w:val="00662CB8"/>
    <w:rsid w:val="006641FA"/>
    <w:rsid w:val="006667FB"/>
    <w:rsid w:val="00667F08"/>
    <w:rsid w:val="0067170B"/>
    <w:rsid w:val="006740B3"/>
    <w:rsid w:val="00675194"/>
    <w:rsid w:val="006751E4"/>
    <w:rsid w:val="00675A48"/>
    <w:rsid w:val="00675B19"/>
    <w:rsid w:val="0067633B"/>
    <w:rsid w:val="006776AD"/>
    <w:rsid w:val="00681E8A"/>
    <w:rsid w:val="006820B3"/>
    <w:rsid w:val="00682678"/>
    <w:rsid w:val="00682A5F"/>
    <w:rsid w:val="00682B6C"/>
    <w:rsid w:val="006832BA"/>
    <w:rsid w:val="00684BD6"/>
    <w:rsid w:val="00684F68"/>
    <w:rsid w:val="0068562F"/>
    <w:rsid w:val="006859B7"/>
    <w:rsid w:val="006871C8"/>
    <w:rsid w:val="0069150E"/>
    <w:rsid w:val="00692830"/>
    <w:rsid w:val="00692C8E"/>
    <w:rsid w:val="00692CA4"/>
    <w:rsid w:val="006932BB"/>
    <w:rsid w:val="00694314"/>
    <w:rsid w:val="006952B1"/>
    <w:rsid w:val="006968AD"/>
    <w:rsid w:val="00697EB4"/>
    <w:rsid w:val="006A0A2D"/>
    <w:rsid w:val="006A107B"/>
    <w:rsid w:val="006A153D"/>
    <w:rsid w:val="006A21F6"/>
    <w:rsid w:val="006A2491"/>
    <w:rsid w:val="006A3B29"/>
    <w:rsid w:val="006A40FA"/>
    <w:rsid w:val="006A4E3E"/>
    <w:rsid w:val="006A57DC"/>
    <w:rsid w:val="006A5BA0"/>
    <w:rsid w:val="006A5DD1"/>
    <w:rsid w:val="006A60A1"/>
    <w:rsid w:val="006A6313"/>
    <w:rsid w:val="006A6395"/>
    <w:rsid w:val="006A6BBB"/>
    <w:rsid w:val="006A79BC"/>
    <w:rsid w:val="006B2209"/>
    <w:rsid w:val="006B2FAC"/>
    <w:rsid w:val="006B4102"/>
    <w:rsid w:val="006B4411"/>
    <w:rsid w:val="006B45CF"/>
    <w:rsid w:val="006B50B2"/>
    <w:rsid w:val="006B5371"/>
    <w:rsid w:val="006B57F0"/>
    <w:rsid w:val="006B5BCD"/>
    <w:rsid w:val="006B6E91"/>
    <w:rsid w:val="006B6ED5"/>
    <w:rsid w:val="006B735D"/>
    <w:rsid w:val="006B7D24"/>
    <w:rsid w:val="006C2D47"/>
    <w:rsid w:val="006C5EA0"/>
    <w:rsid w:val="006C62E9"/>
    <w:rsid w:val="006C6AFA"/>
    <w:rsid w:val="006C6DC8"/>
    <w:rsid w:val="006D0224"/>
    <w:rsid w:val="006D09DE"/>
    <w:rsid w:val="006D10F0"/>
    <w:rsid w:val="006D141E"/>
    <w:rsid w:val="006D285E"/>
    <w:rsid w:val="006D33B0"/>
    <w:rsid w:val="006D3A23"/>
    <w:rsid w:val="006D3B12"/>
    <w:rsid w:val="006D51F7"/>
    <w:rsid w:val="006D535D"/>
    <w:rsid w:val="006D57A3"/>
    <w:rsid w:val="006D6779"/>
    <w:rsid w:val="006E159C"/>
    <w:rsid w:val="006E1F60"/>
    <w:rsid w:val="006E20BC"/>
    <w:rsid w:val="006E3040"/>
    <w:rsid w:val="006E3F78"/>
    <w:rsid w:val="006E4746"/>
    <w:rsid w:val="006E499A"/>
    <w:rsid w:val="006E6696"/>
    <w:rsid w:val="006E66E6"/>
    <w:rsid w:val="006E7146"/>
    <w:rsid w:val="006F022B"/>
    <w:rsid w:val="006F1152"/>
    <w:rsid w:val="006F20AC"/>
    <w:rsid w:val="006F3E97"/>
    <w:rsid w:val="006F4508"/>
    <w:rsid w:val="006F5F9F"/>
    <w:rsid w:val="00700E37"/>
    <w:rsid w:val="00701327"/>
    <w:rsid w:val="0070149F"/>
    <w:rsid w:val="007023CC"/>
    <w:rsid w:val="007028AE"/>
    <w:rsid w:val="00702BAC"/>
    <w:rsid w:val="00702FE9"/>
    <w:rsid w:val="0070332F"/>
    <w:rsid w:val="0070616F"/>
    <w:rsid w:val="00711482"/>
    <w:rsid w:val="00711673"/>
    <w:rsid w:val="00712565"/>
    <w:rsid w:val="007130BA"/>
    <w:rsid w:val="00713ADE"/>
    <w:rsid w:val="00714594"/>
    <w:rsid w:val="00714CAA"/>
    <w:rsid w:val="00714FF6"/>
    <w:rsid w:val="0071643A"/>
    <w:rsid w:val="00720AB8"/>
    <w:rsid w:val="0072402F"/>
    <w:rsid w:val="0072423B"/>
    <w:rsid w:val="00724DD5"/>
    <w:rsid w:val="00725551"/>
    <w:rsid w:val="0072556F"/>
    <w:rsid w:val="00725BC3"/>
    <w:rsid w:val="00725DF8"/>
    <w:rsid w:val="00727841"/>
    <w:rsid w:val="00730A1F"/>
    <w:rsid w:val="007340CD"/>
    <w:rsid w:val="007346FD"/>
    <w:rsid w:val="007348B2"/>
    <w:rsid w:val="00736E5E"/>
    <w:rsid w:val="00740D4E"/>
    <w:rsid w:val="00740E33"/>
    <w:rsid w:val="0074144F"/>
    <w:rsid w:val="00741D64"/>
    <w:rsid w:val="00741DEE"/>
    <w:rsid w:val="0074292F"/>
    <w:rsid w:val="0074358B"/>
    <w:rsid w:val="00744322"/>
    <w:rsid w:val="00747482"/>
    <w:rsid w:val="00750118"/>
    <w:rsid w:val="007504C3"/>
    <w:rsid w:val="00754582"/>
    <w:rsid w:val="0075459E"/>
    <w:rsid w:val="00754C4E"/>
    <w:rsid w:val="00754F50"/>
    <w:rsid w:val="00755244"/>
    <w:rsid w:val="007561E5"/>
    <w:rsid w:val="00756958"/>
    <w:rsid w:val="00756986"/>
    <w:rsid w:val="00757329"/>
    <w:rsid w:val="00760B00"/>
    <w:rsid w:val="00760B84"/>
    <w:rsid w:val="00762ABC"/>
    <w:rsid w:val="00763680"/>
    <w:rsid w:val="00764449"/>
    <w:rsid w:val="00764A5B"/>
    <w:rsid w:val="00764E9A"/>
    <w:rsid w:val="007651C8"/>
    <w:rsid w:val="007653A1"/>
    <w:rsid w:val="00765701"/>
    <w:rsid w:val="0076652B"/>
    <w:rsid w:val="007665FC"/>
    <w:rsid w:val="00767F46"/>
    <w:rsid w:val="00770145"/>
    <w:rsid w:val="00773268"/>
    <w:rsid w:val="007735EF"/>
    <w:rsid w:val="00775C1C"/>
    <w:rsid w:val="00776445"/>
    <w:rsid w:val="00777883"/>
    <w:rsid w:val="00780053"/>
    <w:rsid w:val="007804FA"/>
    <w:rsid w:val="00780EA1"/>
    <w:rsid w:val="00781C6A"/>
    <w:rsid w:val="00781C83"/>
    <w:rsid w:val="00781F66"/>
    <w:rsid w:val="0078203C"/>
    <w:rsid w:val="0078306A"/>
    <w:rsid w:val="00785C91"/>
    <w:rsid w:val="00787557"/>
    <w:rsid w:val="00790FB4"/>
    <w:rsid w:val="007919AC"/>
    <w:rsid w:val="007929EF"/>
    <w:rsid w:val="00792FB9"/>
    <w:rsid w:val="007937B1"/>
    <w:rsid w:val="00794FFA"/>
    <w:rsid w:val="00795625"/>
    <w:rsid w:val="0079758C"/>
    <w:rsid w:val="00797C5D"/>
    <w:rsid w:val="007A0023"/>
    <w:rsid w:val="007A0D95"/>
    <w:rsid w:val="007A0FDF"/>
    <w:rsid w:val="007A1FAB"/>
    <w:rsid w:val="007A3604"/>
    <w:rsid w:val="007A381D"/>
    <w:rsid w:val="007A42D8"/>
    <w:rsid w:val="007A4EA6"/>
    <w:rsid w:val="007A5369"/>
    <w:rsid w:val="007A54FC"/>
    <w:rsid w:val="007A67B5"/>
    <w:rsid w:val="007A6CFC"/>
    <w:rsid w:val="007A7261"/>
    <w:rsid w:val="007A7BD3"/>
    <w:rsid w:val="007B11BC"/>
    <w:rsid w:val="007B248D"/>
    <w:rsid w:val="007C190B"/>
    <w:rsid w:val="007C21F4"/>
    <w:rsid w:val="007C4DA7"/>
    <w:rsid w:val="007C665F"/>
    <w:rsid w:val="007C6780"/>
    <w:rsid w:val="007D17FC"/>
    <w:rsid w:val="007D28D8"/>
    <w:rsid w:val="007D29C0"/>
    <w:rsid w:val="007D39DE"/>
    <w:rsid w:val="007D42D6"/>
    <w:rsid w:val="007D4537"/>
    <w:rsid w:val="007D496D"/>
    <w:rsid w:val="007D57B0"/>
    <w:rsid w:val="007D5813"/>
    <w:rsid w:val="007D585F"/>
    <w:rsid w:val="007D5BDD"/>
    <w:rsid w:val="007D65BB"/>
    <w:rsid w:val="007D7326"/>
    <w:rsid w:val="007D7C1C"/>
    <w:rsid w:val="007E08B2"/>
    <w:rsid w:val="007E0906"/>
    <w:rsid w:val="007E16F6"/>
    <w:rsid w:val="007E32B4"/>
    <w:rsid w:val="007E5B66"/>
    <w:rsid w:val="007E6197"/>
    <w:rsid w:val="007F136E"/>
    <w:rsid w:val="007F1EDD"/>
    <w:rsid w:val="007F20C2"/>
    <w:rsid w:val="007F2276"/>
    <w:rsid w:val="007F4805"/>
    <w:rsid w:val="007F6812"/>
    <w:rsid w:val="007F7FA5"/>
    <w:rsid w:val="00801770"/>
    <w:rsid w:val="00802166"/>
    <w:rsid w:val="00802FC9"/>
    <w:rsid w:val="008039CA"/>
    <w:rsid w:val="00803B01"/>
    <w:rsid w:val="008051ED"/>
    <w:rsid w:val="0081085A"/>
    <w:rsid w:val="00812AFC"/>
    <w:rsid w:val="008141E2"/>
    <w:rsid w:val="00816349"/>
    <w:rsid w:val="00816859"/>
    <w:rsid w:val="00820305"/>
    <w:rsid w:val="0082104F"/>
    <w:rsid w:val="00823DBA"/>
    <w:rsid w:val="00823EBD"/>
    <w:rsid w:val="00824250"/>
    <w:rsid w:val="00824345"/>
    <w:rsid w:val="00824731"/>
    <w:rsid w:val="008247BF"/>
    <w:rsid w:val="008256ED"/>
    <w:rsid w:val="00827040"/>
    <w:rsid w:val="0082746E"/>
    <w:rsid w:val="008279E6"/>
    <w:rsid w:val="00831308"/>
    <w:rsid w:val="008313F5"/>
    <w:rsid w:val="0083195F"/>
    <w:rsid w:val="00831967"/>
    <w:rsid w:val="00833F12"/>
    <w:rsid w:val="00833F42"/>
    <w:rsid w:val="00834E12"/>
    <w:rsid w:val="00834F5C"/>
    <w:rsid w:val="008359CB"/>
    <w:rsid w:val="00836F75"/>
    <w:rsid w:val="0083721C"/>
    <w:rsid w:val="00837770"/>
    <w:rsid w:val="00840A4B"/>
    <w:rsid w:val="00841047"/>
    <w:rsid w:val="00841A26"/>
    <w:rsid w:val="008422F7"/>
    <w:rsid w:val="008423B8"/>
    <w:rsid w:val="008439C6"/>
    <w:rsid w:val="00843DAE"/>
    <w:rsid w:val="00845033"/>
    <w:rsid w:val="008472D0"/>
    <w:rsid w:val="008479BA"/>
    <w:rsid w:val="00851106"/>
    <w:rsid w:val="0085164E"/>
    <w:rsid w:val="0085395F"/>
    <w:rsid w:val="0085543F"/>
    <w:rsid w:val="00855F61"/>
    <w:rsid w:val="008568E8"/>
    <w:rsid w:val="00857DFB"/>
    <w:rsid w:val="00860D9A"/>
    <w:rsid w:val="0086136E"/>
    <w:rsid w:val="00861E95"/>
    <w:rsid w:val="008627FE"/>
    <w:rsid w:val="008636C6"/>
    <w:rsid w:val="00863981"/>
    <w:rsid w:val="00863A4B"/>
    <w:rsid w:val="00863EB9"/>
    <w:rsid w:val="0086512B"/>
    <w:rsid w:val="008651AD"/>
    <w:rsid w:val="00865880"/>
    <w:rsid w:val="00866F9F"/>
    <w:rsid w:val="0086717A"/>
    <w:rsid w:val="008700E4"/>
    <w:rsid w:val="00871FF7"/>
    <w:rsid w:val="00872892"/>
    <w:rsid w:val="008742D0"/>
    <w:rsid w:val="00876920"/>
    <w:rsid w:val="00876C3E"/>
    <w:rsid w:val="0087700E"/>
    <w:rsid w:val="0087750A"/>
    <w:rsid w:val="00877EBD"/>
    <w:rsid w:val="00881817"/>
    <w:rsid w:val="0088368F"/>
    <w:rsid w:val="00885717"/>
    <w:rsid w:val="0088582E"/>
    <w:rsid w:val="00886458"/>
    <w:rsid w:val="00887010"/>
    <w:rsid w:val="00890538"/>
    <w:rsid w:val="00891428"/>
    <w:rsid w:val="008918A1"/>
    <w:rsid w:val="00892224"/>
    <w:rsid w:val="00894D44"/>
    <w:rsid w:val="00895312"/>
    <w:rsid w:val="008956B1"/>
    <w:rsid w:val="008961AF"/>
    <w:rsid w:val="00896313"/>
    <w:rsid w:val="008971CF"/>
    <w:rsid w:val="00897B61"/>
    <w:rsid w:val="008A2971"/>
    <w:rsid w:val="008A3F7C"/>
    <w:rsid w:val="008A4D86"/>
    <w:rsid w:val="008A5323"/>
    <w:rsid w:val="008A61D0"/>
    <w:rsid w:val="008A6479"/>
    <w:rsid w:val="008B0817"/>
    <w:rsid w:val="008B0BBC"/>
    <w:rsid w:val="008B0C70"/>
    <w:rsid w:val="008B22B1"/>
    <w:rsid w:val="008B327A"/>
    <w:rsid w:val="008B41D4"/>
    <w:rsid w:val="008B7317"/>
    <w:rsid w:val="008B7A63"/>
    <w:rsid w:val="008C08E0"/>
    <w:rsid w:val="008C0B92"/>
    <w:rsid w:val="008C186C"/>
    <w:rsid w:val="008C256A"/>
    <w:rsid w:val="008C3112"/>
    <w:rsid w:val="008C3A88"/>
    <w:rsid w:val="008C4C89"/>
    <w:rsid w:val="008C4EB3"/>
    <w:rsid w:val="008C6495"/>
    <w:rsid w:val="008C7E94"/>
    <w:rsid w:val="008D010E"/>
    <w:rsid w:val="008D0496"/>
    <w:rsid w:val="008D08B2"/>
    <w:rsid w:val="008D0B9E"/>
    <w:rsid w:val="008D207E"/>
    <w:rsid w:val="008D2723"/>
    <w:rsid w:val="008D3C21"/>
    <w:rsid w:val="008D3F0D"/>
    <w:rsid w:val="008D4AB7"/>
    <w:rsid w:val="008D59CD"/>
    <w:rsid w:val="008D5CB0"/>
    <w:rsid w:val="008D5F19"/>
    <w:rsid w:val="008D67D8"/>
    <w:rsid w:val="008D6F51"/>
    <w:rsid w:val="008E031D"/>
    <w:rsid w:val="008E0889"/>
    <w:rsid w:val="008E0ACA"/>
    <w:rsid w:val="008E10A7"/>
    <w:rsid w:val="008E2DA3"/>
    <w:rsid w:val="008E33B2"/>
    <w:rsid w:val="008E34C1"/>
    <w:rsid w:val="008E488A"/>
    <w:rsid w:val="008E577B"/>
    <w:rsid w:val="008E6A6B"/>
    <w:rsid w:val="008E6FCC"/>
    <w:rsid w:val="008E7265"/>
    <w:rsid w:val="008E7C87"/>
    <w:rsid w:val="008E7E86"/>
    <w:rsid w:val="008E7E89"/>
    <w:rsid w:val="008F1678"/>
    <w:rsid w:val="008F22B1"/>
    <w:rsid w:val="008F31B8"/>
    <w:rsid w:val="008F5B8A"/>
    <w:rsid w:val="00900E49"/>
    <w:rsid w:val="009030EA"/>
    <w:rsid w:val="009033D7"/>
    <w:rsid w:val="009040A9"/>
    <w:rsid w:val="009047B2"/>
    <w:rsid w:val="00906E66"/>
    <w:rsid w:val="00907D02"/>
    <w:rsid w:val="009101DA"/>
    <w:rsid w:val="00910DD8"/>
    <w:rsid w:val="00913D4D"/>
    <w:rsid w:val="00913F22"/>
    <w:rsid w:val="00914EBA"/>
    <w:rsid w:val="00915761"/>
    <w:rsid w:val="009160B9"/>
    <w:rsid w:val="009172C7"/>
    <w:rsid w:val="0092070F"/>
    <w:rsid w:val="00920ADF"/>
    <w:rsid w:val="00920BD9"/>
    <w:rsid w:val="00922711"/>
    <w:rsid w:val="00926C69"/>
    <w:rsid w:val="00926C7E"/>
    <w:rsid w:val="0093080E"/>
    <w:rsid w:val="00934B81"/>
    <w:rsid w:val="009360DC"/>
    <w:rsid w:val="00936B30"/>
    <w:rsid w:val="00937140"/>
    <w:rsid w:val="009404C7"/>
    <w:rsid w:val="0094246E"/>
    <w:rsid w:val="00942AD0"/>
    <w:rsid w:val="00943529"/>
    <w:rsid w:val="009435E8"/>
    <w:rsid w:val="00944E77"/>
    <w:rsid w:val="00945494"/>
    <w:rsid w:val="00945874"/>
    <w:rsid w:val="00947866"/>
    <w:rsid w:val="0095012A"/>
    <w:rsid w:val="0095039F"/>
    <w:rsid w:val="00950929"/>
    <w:rsid w:val="00950B4C"/>
    <w:rsid w:val="0095129F"/>
    <w:rsid w:val="0095147F"/>
    <w:rsid w:val="009517C6"/>
    <w:rsid w:val="00952D04"/>
    <w:rsid w:val="009531E8"/>
    <w:rsid w:val="00955438"/>
    <w:rsid w:val="00957E42"/>
    <w:rsid w:val="009606D7"/>
    <w:rsid w:val="009613F0"/>
    <w:rsid w:val="0096222D"/>
    <w:rsid w:val="00962381"/>
    <w:rsid w:val="00962C8D"/>
    <w:rsid w:val="009640F0"/>
    <w:rsid w:val="00966D2E"/>
    <w:rsid w:val="00970401"/>
    <w:rsid w:val="0097098D"/>
    <w:rsid w:val="009716B6"/>
    <w:rsid w:val="0097256B"/>
    <w:rsid w:val="009736B2"/>
    <w:rsid w:val="009758B2"/>
    <w:rsid w:val="00976042"/>
    <w:rsid w:val="00976BB5"/>
    <w:rsid w:val="00981068"/>
    <w:rsid w:val="0098252F"/>
    <w:rsid w:val="009831D8"/>
    <w:rsid w:val="00984FD7"/>
    <w:rsid w:val="00985DAD"/>
    <w:rsid w:val="00987662"/>
    <w:rsid w:val="00990CC1"/>
    <w:rsid w:val="00991070"/>
    <w:rsid w:val="00991989"/>
    <w:rsid w:val="00994DAA"/>
    <w:rsid w:val="009955EC"/>
    <w:rsid w:val="00996B1B"/>
    <w:rsid w:val="009A1108"/>
    <w:rsid w:val="009A1405"/>
    <w:rsid w:val="009A25C3"/>
    <w:rsid w:val="009A340F"/>
    <w:rsid w:val="009A5877"/>
    <w:rsid w:val="009B07FF"/>
    <w:rsid w:val="009B226F"/>
    <w:rsid w:val="009B3D16"/>
    <w:rsid w:val="009B3DB8"/>
    <w:rsid w:val="009B4629"/>
    <w:rsid w:val="009B6A62"/>
    <w:rsid w:val="009B71B0"/>
    <w:rsid w:val="009C5AFD"/>
    <w:rsid w:val="009C67C8"/>
    <w:rsid w:val="009C6E22"/>
    <w:rsid w:val="009C77A0"/>
    <w:rsid w:val="009D1CB4"/>
    <w:rsid w:val="009D390D"/>
    <w:rsid w:val="009D4046"/>
    <w:rsid w:val="009D6938"/>
    <w:rsid w:val="009D6EEC"/>
    <w:rsid w:val="009D7407"/>
    <w:rsid w:val="009E1E95"/>
    <w:rsid w:val="009E2588"/>
    <w:rsid w:val="009E3B68"/>
    <w:rsid w:val="009E51C2"/>
    <w:rsid w:val="009E60BA"/>
    <w:rsid w:val="009E6F3A"/>
    <w:rsid w:val="009F0100"/>
    <w:rsid w:val="009F07E7"/>
    <w:rsid w:val="009F0B01"/>
    <w:rsid w:val="009F1241"/>
    <w:rsid w:val="009F22A7"/>
    <w:rsid w:val="009F28B2"/>
    <w:rsid w:val="009F28FB"/>
    <w:rsid w:val="009F3EDB"/>
    <w:rsid w:val="009F5D12"/>
    <w:rsid w:val="009F6C1F"/>
    <w:rsid w:val="009F7416"/>
    <w:rsid w:val="00A0068E"/>
    <w:rsid w:val="00A00867"/>
    <w:rsid w:val="00A00A02"/>
    <w:rsid w:val="00A01176"/>
    <w:rsid w:val="00A020FC"/>
    <w:rsid w:val="00A0392F"/>
    <w:rsid w:val="00A04081"/>
    <w:rsid w:val="00A042F0"/>
    <w:rsid w:val="00A04C44"/>
    <w:rsid w:val="00A04FE0"/>
    <w:rsid w:val="00A05AC4"/>
    <w:rsid w:val="00A06230"/>
    <w:rsid w:val="00A074EB"/>
    <w:rsid w:val="00A07E1D"/>
    <w:rsid w:val="00A1115B"/>
    <w:rsid w:val="00A11979"/>
    <w:rsid w:val="00A141A8"/>
    <w:rsid w:val="00A1446A"/>
    <w:rsid w:val="00A14EFD"/>
    <w:rsid w:val="00A156CA"/>
    <w:rsid w:val="00A160C5"/>
    <w:rsid w:val="00A16950"/>
    <w:rsid w:val="00A16B72"/>
    <w:rsid w:val="00A177FF"/>
    <w:rsid w:val="00A17847"/>
    <w:rsid w:val="00A17A5B"/>
    <w:rsid w:val="00A208DB"/>
    <w:rsid w:val="00A20909"/>
    <w:rsid w:val="00A216EA"/>
    <w:rsid w:val="00A21721"/>
    <w:rsid w:val="00A22B85"/>
    <w:rsid w:val="00A235B3"/>
    <w:rsid w:val="00A23EA1"/>
    <w:rsid w:val="00A2684C"/>
    <w:rsid w:val="00A26DC5"/>
    <w:rsid w:val="00A26E0F"/>
    <w:rsid w:val="00A32EE5"/>
    <w:rsid w:val="00A335A4"/>
    <w:rsid w:val="00A344CF"/>
    <w:rsid w:val="00A34AD1"/>
    <w:rsid w:val="00A35635"/>
    <w:rsid w:val="00A35BED"/>
    <w:rsid w:val="00A37749"/>
    <w:rsid w:val="00A404D2"/>
    <w:rsid w:val="00A4157A"/>
    <w:rsid w:val="00A44682"/>
    <w:rsid w:val="00A44719"/>
    <w:rsid w:val="00A44B9A"/>
    <w:rsid w:val="00A4544D"/>
    <w:rsid w:val="00A45B7A"/>
    <w:rsid w:val="00A46C30"/>
    <w:rsid w:val="00A46FDA"/>
    <w:rsid w:val="00A47620"/>
    <w:rsid w:val="00A518EA"/>
    <w:rsid w:val="00A53B17"/>
    <w:rsid w:val="00A53F4F"/>
    <w:rsid w:val="00A552CD"/>
    <w:rsid w:val="00A5714E"/>
    <w:rsid w:val="00A57342"/>
    <w:rsid w:val="00A57655"/>
    <w:rsid w:val="00A578C1"/>
    <w:rsid w:val="00A57CB2"/>
    <w:rsid w:val="00A61D59"/>
    <w:rsid w:val="00A6325E"/>
    <w:rsid w:val="00A63EB2"/>
    <w:rsid w:val="00A64BD0"/>
    <w:rsid w:val="00A66C7A"/>
    <w:rsid w:val="00A67104"/>
    <w:rsid w:val="00A67146"/>
    <w:rsid w:val="00A67F77"/>
    <w:rsid w:val="00A702B7"/>
    <w:rsid w:val="00A717C0"/>
    <w:rsid w:val="00A72AF3"/>
    <w:rsid w:val="00A739B3"/>
    <w:rsid w:val="00A7404D"/>
    <w:rsid w:val="00A74704"/>
    <w:rsid w:val="00A74D77"/>
    <w:rsid w:val="00A75F4E"/>
    <w:rsid w:val="00A8018B"/>
    <w:rsid w:val="00A8055E"/>
    <w:rsid w:val="00A81768"/>
    <w:rsid w:val="00A81E29"/>
    <w:rsid w:val="00A84C25"/>
    <w:rsid w:val="00A86F63"/>
    <w:rsid w:val="00A87177"/>
    <w:rsid w:val="00A87D24"/>
    <w:rsid w:val="00A91E1D"/>
    <w:rsid w:val="00A920B3"/>
    <w:rsid w:val="00A92BB8"/>
    <w:rsid w:val="00A92F00"/>
    <w:rsid w:val="00A938FE"/>
    <w:rsid w:val="00A94105"/>
    <w:rsid w:val="00A95D5A"/>
    <w:rsid w:val="00A96DA1"/>
    <w:rsid w:val="00AA03FC"/>
    <w:rsid w:val="00AA0694"/>
    <w:rsid w:val="00AA0910"/>
    <w:rsid w:val="00AA1514"/>
    <w:rsid w:val="00AA27F0"/>
    <w:rsid w:val="00AA4A39"/>
    <w:rsid w:val="00AA57A3"/>
    <w:rsid w:val="00AA5B16"/>
    <w:rsid w:val="00AA6857"/>
    <w:rsid w:val="00AA77A3"/>
    <w:rsid w:val="00AB0033"/>
    <w:rsid w:val="00AB094B"/>
    <w:rsid w:val="00AB0CC2"/>
    <w:rsid w:val="00AB153D"/>
    <w:rsid w:val="00AB18F6"/>
    <w:rsid w:val="00AB44FD"/>
    <w:rsid w:val="00AB54B8"/>
    <w:rsid w:val="00AB6FE7"/>
    <w:rsid w:val="00AC08AD"/>
    <w:rsid w:val="00AC0FF1"/>
    <w:rsid w:val="00AC1CCF"/>
    <w:rsid w:val="00AC28A0"/>
    <w:rsid w:val="00AC410E"/>
    <w:rsid w:val="00AC4386"/>
    <w:rsid w:val="00AC4907"/>
    <w:rsid w:val="00AC5078"/>
    <w:rsid w:val="00AC645D"/>
    <w:rsid w:val="00AC6C53"/>
    <w:rsid w:val="00AC7530"/>
    <w:rsid w:val="00AD1FD1"/>
    <w:rsid w:val="00AD3869"/>
    <w:rsid w:val="00AD3E85"/>
    <w:rsid w:val="00AD4984"/>
    <w:rsid w:val="00AD60BB"/>
    <w:rsid w:val="00AD66A0"/>
    <w:rsid w:val="00AD6B01"/>
    <w:rsid w:val="00AD7580"/>
    <w:rsid w:val="00AE0A11"/>
    <w:rsid w:val="00AE0A94"/>
    <w:rsid w:val="00AE1BFE"/>
    <w:rsid w:val="00AE2C83"/>
    <w:rsid w:val="00AE35FB"/>
    <w:rsid w:val="00AE40B5"/>
    <w:rsid w:val="00AE484D"/>
    <w:rsid w:val="00AE53D5"/>
    <w:rsid w:val="00AE67FE"/>
    <w:rsid w:val="00AE6A06"/>
    <w:rsid w:val="00AE6A7F"/>
    <w:rsid w:val="00AE7511"/>
    <w:rsid w:val="00AF0432"/>
    <w:rsid w:val="00AF1AFC"/>
    <w:rsid w:val="00AF2702"/>
    <w:rsid w:val="00AF2A4E"/>
    <w:rsid w:val="00AF3875"/>
    <w:rsid w:val="00AF5131"/>
    <w:rsid w:val="00AF6667"/>
    <w:rsid w:val="00AF69B0"/>
    <w:rsid w:val="00AF77B8"/>
    <w:rsid w:val="00AF7A9F"/>
    <w:rsid w:val="00AF7FB8"/>
    <w:rsid w:val="00B0044E"/>
    <w:rsid w:val="00B0054F"/>
    <w:rsid w:val="00B01ACF"/>
    <w:rsid w:val="00B0244A"/>
    <w:rsid w:val="00B0491A"/>
    <w:rsid w:val="00B04F2C"/>
    <w:rsid w:val="00B07B4D"/>
    <w:rsid w:val="00B07E4E"/>
    <w:rsid w:val="00B1039D"/>
    <w:rsid w:val="00B10A68"/>
    <w:rsid w:val="00B10C6B"/>
    <w:rsid w:val="00B10D27"/>
    <w:rsid w:val="00B112F3"/>
    <w:rsid w:val="00B1234D"/>
    <w:rsid w:val="00B12DCC"/>
    <w:rsid w:val="00B1314E"/>
    <w:rsid w:val="00B1334A"/>
    <w:rsid w:val="00B135BA"/>
    <w:rsid w:val="00B1551D"/>
    <w:rsid w:val="00B17E46"/>
    <w:rsid w:val="00B20E33"/>
    <w:rsid w:val="00B22148"/>
    <w:rsid w:val="00B2234A"/>
    <w:rsid w:val="00B224BD"/>
    <w:rsid w:val="00B24023"/>
    <w:rsid w:val="00B261D8"/>
    <w:rsid w:val="00B2669A"/>
    <w:rsid w:val="00B32C4D"/>
    <w:rsid w:val="00B34D70"/>
    <w:rsid w:val="00B360DB"/>
    <w:rsid w:val="00B368AB"/>
    <w:rsid w:val="00B3700F"/>
    <w:rsid w:val="00B370BE"/>
    <w:rsid w:val="00B378E4"/>
    <w:rsid w:val="00B37F4A"/>
    <w:rsid w:val="00B4136F"/>
    <w:rsid w:val="00B41B58"/>
    <w:rsid w:val="00B41C04"/>
    <w:rsid w:val="00B41CA9"/>
    <w:rsid w:val="00B44898"/>
    <w:rsid w:val="00B464C6"/>
    <w:rsid w:val="00B46699"/>
    <w:rsid w:val="00B477B6"/>
    <w:rsid w:val="00B50CA9"/>
    <w:rsid w:val="00B5108F"/>
    <w:rsid w:val="00B5564D"/>
    <w:rsid w:val="00B55F4C"/>
    <w:rsid w:val="00B5750A"/>
    <w:rsid w:val="00B576E2"/>
    <w:rsid w:val="00B5782E"/>
    <w:rsid w:val="00B57D35"/>
    <w:rsid w:val="00B60A77"/>
    <w:rsid w:val="00B6188C"/>
    <w:rsid w:val="00B65AA4"/>
    <w:rsid w:val="00B72AB8"/>
    <w:rsid w:val="00B73A8E"/>
    <w:rsid w:val="00B744AC"/>
    <w:rsid w:val="00B74DBA"/>
    <w:rsid w:val="00B76D97"/>
    <w:rsid w:val="00B774DB"/>
    <w:rsid w:val="00B805CD"/>
    <w:rsid w:val="00B8124A"/>
    <w:rsid w:val="00B82303"/>
    <w:rsid w:val="00B8362D"/>
    <w:rsid w:val="00B84656"/>
    <w:rsid w:val="00B850A3"/>
    <w:rsid w:val="00B851FC"/>
    <w:rsid w:val="00B85E5E"/>
    <w:rsid w:val="00B87E0A"/>
    <w:rsid w:val="00B90DFF"/>
    <w:rsid w:val="00B938C3"/>
    <w:rsid w:val="00B95102"/>
    <w:rsid w:val="00B97232"/>
    <w:rsid w:val="00B97589"/>
    <w:rsid w:val="00BA04D4"/>
    <w:rsid w:val="00BA0805"/>
    <w:rsid w:val="00BA0988"/>
    <w:rsid w:val="00BA0ED0"/>
    <w:rsid w:val="00BA18A8"/>
    <w:rsid w:val="00BA3FA0"/>
    <w:rsid w:val="00BA625B"/>
    <w:rsid w:val="00BA6484"/>
    <w:rsid w:val="00BA7081"/>
    <w:rsid w:val="00BA758B"/>
    <w:rsid w:val="00BB25F0"/>
    <w:rsid w:val="00BB2622"/>
    <w:rsid w:val="00BB2752"/>
    <w:rsid w:val="00BB3A90"/>
    <w:rsid w:val="00BB56C7"/>
    <w:rsid w:val="00BB6D6A"/>
    <w:rsid w:val="00BB6FBC"/>
    <w:rsid w:val="00BC03EA"/>
    <w:rsid w:val="00BC059B"/>
    <w:rsid w:val="00BC0B6F"/>
    <w:rsid w:val="00BC0CD0"/>
    <w:rsid w:val="00BC3DF2"/>
    <w:rsid w:val="00BC46DD"/>
    <w:rsid w:val="00BC491F"/>
    <w:rsid w:val="00BC4AD4"/>
    <w:rsid w:val="00BC527C"/>
    <w:rsid w:val="00BC5C90"/>
    <w:rsid w:val="00BC7363"/>
    <w:rsid w:val="00BC7419"/>
    <w:rsid w:val="00BC7D49"/>
    <w:rsid w:val="00BD05DF"/>
    <w:rsid w:val="00BD09A2"/>
    <w:rsid w:val="00BD16D5"/>
    <w:rsid w:val="00BD201B"/>
    <w:rsid w:val="00BD2414"/>
    <w:rsid w:val="00BD38FF"/>
    <w:rsid w:val="00BD3BD2"/>
    <w:rsid w:val="00BD598A"/>
    <w:rsid w:val="00BD5A8F"/>
    <w:rsid w:val="00BD5C68"/>
    <w:rsid w:val="00BD7C27"/>
    <w:rsid w:val="00BE2CB5"/>
    <w:rsid w:val="00BE38E2"/>
    <w:rsid w:val="00BE4F99"/>
    <w:rsid w:val="00BE5DC9"/>
    <w:rsid w:val="00BF0017"/>
    <w:rsid w:val="00BF055D"/>
    <w:rsid w:val="00BF21E9"/>
    <w:rsid w:val="00BF266D"/>
    <w:rsid w:val="00BF2AFE"/>
    <w:rsid w:val="00BF2CC7"/>
    <w:rsid w:val="00BF477B"/>
    <w:rsid w:val="00BF521C"/>
    <w:rsid w:val="00BF5466"/>
    <w:rsid w:val="00BF7F26"/>
    <w:rsid w:val="00C01A81"/>
    <w:rsid w:val="00C01CAD"/>
    <w:rsid w:val="00C0261C"/>
    <w:rsid w:val="00C026D9"/>
    <w:rsid w:val="00C05644"/>
    <w:rsid w:val="00C05B8E"/>
    <w:rsid w:val="00C07729"/>
    <w:rsid w:val="00C07B31"/>
    <w:rsid w:val="00C118D6"/>
    <w:rsid w:val="00C150CE"/>
    <w:rsid w:val="00C164EC"/>
    <w:rsid w:val="00C16A51"/>
    <w:rsid w:val="00C16F9F"/>
    <w:rsid w:val="00C2033F"/>
    <w:rsid w:val="00C215AD"/>
    <w:rsid w:val="00C24281"/>
    <w:rsid w:val="00C263F9"/>
    <w:rsid w:val="00C2670D"/>
    <w:rsid w:val="00C3063E"/>
    <w:rsid w:val="00C31080"/>
    <w:rsid w:val="00C336D8"/>
    <w:rsid w:val="00C3505C"/>
    <w:rsid w:val="00C37C15"/>
    <w:rsid w:val="00C403E2"/>
    <w:rsid w:val="00C428C6"/>
    <w:rsid w:val="00C42D61"/>
    <w:rsid w:val="00C44571"/>
    <w:rsid w:val="00C4476A"/>
    <w:rsid w:val="00C44BCA"/>
    <w:rsid w:val="00C44D5F"/>
    <w:rsid w:val="00C45DA1"/>
    <w:rsid w:val="00C4718D"/>
    <w:rsid w:val="00C51131"/>
    <w:rsid w:val="00C52CC1"/>
    <w:rsid w:val="00C536C3"/>
    <w:rsid w:val="00C539C8"/>
    <w:rsid w:val="00C54C69"/>
    <w:rsid w:val="00C56F7C"/>
    <w:rsid w:val="00C627C9"/>
    <w:rsid w:val="00C6296B"/>
    <w:rsid w:val="00C62D28"/>
    <w:rsid w:val="00C634B3"/>
    <w:rsid w:val="00C6401A"/>
    <w:rsid w:val="00C65B96"/>
    <w:rsid w:val="00C65BAA"/>
    <w:rsid w:val="00C65C34"/>
    <w:rsid w:val="00C660BE"/>
    <w:rsid w:val="00C701E8"/>
    <w:rsid w:val="00C7086B"/>
    <w:rsid w:val="00C70B5D"/>
    <w:rsid w:val="00C70D41"/>
    <w:rsid w:val="00C71EDB"/>
    <w:rsid w:val="00C720B3"/>
    <w:rsid w:val="00C72E1C"/>
    <w:rsid w:val="00C73085"/>
    <w:rsid w:val="00C73B23"/>
    <w:rsid w:val="00C74BF6"/>
    <w:rsid w:val="00C767B6"/>
    <w:rsid w:val="00C80C58"/>
    <w:rsid w:val="00C81923"/>
    <w:rsid w:val="00C840D1"/>
    <w:rsid w:val="00C85758"/>
    <w:rsid w:val="00C86B4D"/>
    <w:rsid w:val="00C92174"/>
    <w:rsid w:val="00C93015"/>
    <w:rsid w:val="00C94098"/>
    <w:rsid w:val="00C953EB"/>
    <w:rsid w:val="00C958D4"/>
    <w:rsid w:val="00C95AFD"/>
    <w:rsid w:val="00C96311"/>
    <w:rsid w:val="00C97382"/>
    <w:rsid w:val="00C9787D"/>
    <w:rsid w:val="00CA0368"/>
    <w:rsid w:val="00CA0859"/>
    <w:rsid w:val="00CA0D79"/>
    <w:rsid w:val="00CA0FDE"/>
    <w:rsid w:val="00CA15EB"/>
    <w:rsid w:val="00CA1678"/>
    <w:rsid w:val="00CA184F"/>
    <w:rsid w:val="00CA20BE"/>
    <w:rsid w:val="00CA20E2"/>
    <w:rsid w:val="00CA2F31"/>
    <w:rsid w:val="00CA3A55"/>
    <w:rsid w:val="00CA6422"/>
    <w:rsid w:val="00CB0004"/>
    <w:rsid w:val="00CB1B67"/>
    <w:rsid w:val="00CB2ED9"/>
    <w:rsid w:val="00CB324D"/>
    <w:rsid w:val="00CB3D34"/>
    <w:rsid w:val="00CB461C"/>
    <w:rsid w:val="00CB48D7"/>
    <w:rsid w:val="00CB6C0D"/>
    <w:rsid w:val="00CB6CC6"/>
    <w:rsid w:val="00CB6EDE"/>
    <w:rsid w:val="00CB7A67"/>
    <w:rsid w:val="00CC1FF7"/>
    <w:rsid w:val="00CC29D5"/>
    <w:rsid w:val="00CC39A9"/>
    <w:rsid w:val="00CC56CA"/>
    <w:rsid w:val="00CD0274"/>
    <w:rsid w:val="00CD1AA5"/>
    <w:rsid w:val="00CD1CC7"/>
    <w:rsid w:val="00CD22C1"/>
    <w:rsid w:val="00CD2463"/>
    <w:rsid w:val="00CD39B4"/>
    <w:rsid w:val="00CD4EAD"/>
    <w:rsid w:val="00CD51FD"/>
    <w:rsid w:val="00CD5E86"/>
    <w:rsid w:val="00CD64AE"/>
    <w:rsid w:val="00CE0DC2"/>
    <w:rsid w:val="00CE0F9E"/>
    <w:rsid w:val="00CE24B4"/>
    <w:rsid w:val="00CE3678"/>
    <w:rsid w:val="00CE4CAF"/>
    <w:rsid w:val="00CE6626"/>
    <w:rsid w:val="00CE7238"/>
    <w:rsid w:val="00CE7978"/>
    <w:rsid w:val="00CF0CEB"/>
    <w:rsid w:val="00CF164C"/>
    <w:rsid w:val="00CF6658"/>
    <w:rsid w:val="00CF7CA4"/>
    <w:rsid w:val="00D01448"/>
    <w:rsid w:val="00D022C7"/>
    <w:rsid w:val="00D03792"/>
    <w:rsid w:val="00D0425E"/>
    <w:rsid w:val="00D04A3A"/>
    <w:rsid w:val="00D07B36"/>
    <w:rsid w:val="00D07C01"/>
    <w:rsid w:val="00D07C78"/>
    <w:rsid w:val="00D10AFC"/>
    <w:rsid w:val="00D10F5F"/>
    <w:rsid w:val="00D11EF4"/>
    <w:rsid w:val="00D12069"/>
    <w:rsid w:val="00D12636"/>
    <w:rsid w:val="00D12CBA"/>
    <w:rsid w:val="00D12F09"/>
    <w:rsid w:val="00D1421E"/>
    <w:rsid w:val="00D14580"/>
    <w:rsid w:val="00D14DBB"/>
    <w:rsid w:val="00D152ED"/>
    <w:rsid w:val="00D1626E"/>
    <w:rsid w:val="00D17471"/>
    <w:rsid w:val="00D179EF"/>
    <w:rsid w:val="00D205BE"/>
    <w:rsid w:val="00D2284C"/>
    <w:rsid w:val="00D22A7E"/>
    <w:rsid w:val="00D2537F"/>
    <w:rsid w:val="00D2570B"/>
    <w:rsid w:val="00D25B27"/>
    <w:rsid w:val="00D25C2B"/>
    <w:rsid w:val="00D30406"/>
    <w:rsid w:val="00D3081C"/>
    <w:rsid w:val="00D30A83"/>
    <w:rsid w:val="00D30D5C"/>
    <w:rsid w:val="00D31789"/>
    <w:rsid w:val="00D318E3"/>
    <w:rsid w:val="00D32B15"/>
    <w:rsid w:val="00D349DA"/>
    <w:rsid w:val="00D34FB7"/>
    <w:rsid w:val="00D3599A"/>
    <w:rsid w:val="00D35C77"/>
    <w:rsid w:val="00D37418"/>
    <w:rsid w:val="00D376BB"/>
    <w:rsid w:val="00D40948"/>
    <w:rsid w:val="00D41420"/>
    <w:rsid w:val="00D41519"/>
    <w:rsid w:val="00D41CDB"/>
    <w:rsid w:val="00D422D0"/>
    <w:rsid w:val="00D42FB7"/>
    <w:rsid w:val="00D45817"/>
    <w:rsid w:val="00D464C6"/>
    <w:rsid w:val="00D4719F"/>
    <w:rsid w:val="00D47A3D"/>
    <w:rsid w:val="00D504AE"/>
    <w:rsid w:val="00D509F7"/>
    <w:rsid w:val="00D50A7A"/>
    <w:rsid w:val="00D50DF9"/>
    <w:rsid w:val="00D5251D"/>
    <w:rsid w:val="00D530ED"/>
    <w:rsid w:val="00D53E52"/>
    <w:rsid w:val="00D55224"/>
    <w:rsid w:val="00D557F3"/>
    <w:rsid w:val="00D55850"/>
    <w:rsid w:val="00D55C3C"/>
    <w:rsid w:val="00D60E5F"/>
    <w:rsid w:val="00D61334"/>
    <w:rsid w:val="00D618A2"/>
    <w:rsid w:val="00D6214B"/>
    <w:rsid w:val="00D625B1"/>
    <w:rsid w:val="00D62628"/>
    <w:rsid w:val="00D62E57"/>
    <w:rsid w:val="00D6472D"/>
    <w:rsid w:val="00D661FA"/>
    <w:rsid w:val="00D66C33"/>
    <w:rsid w:val="00D66D8D"/>
    <w:rsid w:val="00D67087"/>
    <w:rsid w:val="00D67831"/>
    <w:rsid w:val="00D67AC6"/>
    <w:rsid w:val="00D67F92"/>
    <w:rsid w:val="00D70AC3"/>
    <w:rsid w:val="00D7233D"/>
    <w:rsid w:val="00D7248E"/>
    <w:rsid w:val="00D7317E"/>
    <w:rsid w:val="00D74533"/>
    <w:rsid w:val="00D74B86"/>
    <w:rsid w:val="00D766B0"/>
    <w:rsid w:val="00D77ACF"/>
    <w:rsid w:val="00D8017E"/>
    <w:rsid w:val="00D805A6"/>
    <w:rsid w:val="00D80A4C"/>
    <w:rsid w:val="00D80D17"/>
    <w:rsid w:val="00D80F9E"/>
    <w:rsid w:val="00D81155"/>
    <w:rsid w:val="00D84124"/>
    <w:rsid w:val="00D85EC9"/>
    <w:rsid w:val="00D919EF"/>
    <w:rsid w:val="00D96950"/>
    <w:rsid w:val="00D96AFC"/>
    <w:rsid w:val="00D974C4"/>
    <w:rsid w:val="00D975D5"/>
    <w:rsid w:val="00DA2C54"/>
    <w:rsid w:val="00DA347A"/>
    <w:rsid w:val="00DA53D6"/>
    <w:rsid w:val="00DB00BB"/>
    <w:rsid w:val="00DB0331"/>
    <w:rsid w:val="00DB035F"/>
    <w:rsid w:val="00DB0910"/>
    <w:rsid w:val="00DB0B07"/>
    <w:rsid w:val="00DB1218"/>
    <w:rsid w:val="00DB26ED"/>
    <w:rsid w:val="00DB2C28"/>
    <w:rsid w:val="00DB2E3A"/>
    <w:rsid w:val="00DB4FB2"/>
    <w:rsid w:val="00DB6AA0"/>
    <w:rsid w:val="00DB6CAF"/>
    <w:rsid w:val="00DC2901"/>
    <w:rsid w:val="00DC3119"/>
    <w:rsid w:val="00DC54F6"/>
    <w:rsid w:val="00DC61FC"/>
    <w:rsid w:val="00DD0E3F"/>
    <w:rsid w:val="00DD1245"/>
    <w:rsid w:val="00DD14B5"/>
    <w:rsid w:val="00DD1899"/>
    <w:rsid w:val="00DD251E"/>
    <w:rsid w:val="00DD25CD"/>
    <w:rsid w:val="00DD547C"/>
    <w:rsid w:val="00DD5FAF"/>
    <w:rsid w:val="00DD6B05"/>
    <w:rsid w:val="00DD7291"/>
    <w:rsid w:val="00DD7DF0"/>
    <w:rsid w:val="00DD7EB5"/>
    <w:rsid w:val="00DE10F4"/>
    <w:rsid w:val="00DE2CF1"/>
    <w:rsid w:val="00DE38B1"/>
    <w:rsid w:val="00DE4451"/>
    <w:rsid w:val="00DE4F5E"/>
    <w:rsid w:val="00DE5206"/>
    <w:rsid w:val="00DE6C97"/>
    <w:rsid w:val="00DE6F09"/>
    <w:rsid w:val="00DE7874"/>
    <w:rsid w:val="00DF25B9"/>
    <w:rsid w:val="00DF4438"/>
    <w:rsid w:val="00DF45FC"/>
    <w:rsid w:val="00DF4E28"/>
    <w:rsid w:val="00DF64E0"/>
    <w:rsid w:val="00DF6CE7"/>
    <w:rsid w:val="00DF74F5"/>
    <w:rsid w:val="00DF7B9E"/>
    <w:rsid w:val="00DF7C06"/>
    <w:rsid w:val="00E0065B"/>
    <w:rsid w:val="00E03B99"/>
    <w:rsid w:val="00E0463C"/>
    <w:rsid w:val="00E05B8B"/>
    <w:rsid w:val="00E05F6E"/>
    <w:rsid w:val="00E05FAF"/>
    <w:rsid w:val="00E06279"/>
    <w:rsid w:val="00E07E75"/>
    <w:rsid w:val="00E12CB4"/>
    <w:rsid w:val="00E14E16"/>
    <w:rsid w:val="00E15B88"/>
    <w:rsid w:val="00E16437"/>
    <w:rsid w:val="00E20603"/>
    <w:rsid w:val="00E206C5"/>
    <w:rsid w:val="00E20C5A"/>
    <w:rsid w:val="00E21EA5"/>
    <w:rsid w:val="00E24E6F"/>
    <w:rsid w:val="00E2550F"/>
    <w:rsid w:val="00E25BA6"/>
    <w:rsid w:val="00E26A20"/>
    <w:rsid w:val="00E26C51"/>
    <w:rsid w:val="00E301EC"/>
    <w:rsid w:val="00E33C19"/>
    <w:rsid w:val="00E351D1"/>
    <w:rsid w:val="00E35652"/>
    <w:rsid w:val="00E37878"/>
    <w:rsid w:val="00E40A8C"/>
    <w:rsid w:val="00E40E8F"/>
    <w:rsid w:val="00E42074"/>
    <w:rsid w:val="00E42F7D"/>
    <w:rsid w:val="00E4650A"/>
    <w:rsid w:val="00E471B0"/>
    <w:rsid w:val="00E472A3"/>
    <w:rsid w:val="00E47369"/>
    <w:rsid w:val="00E47864"/>
    <w:rsid w:val="00E47C9E"/>
    <w:rsid w:val="00E47CB1"/>
    <w:rsid w:val="00E47E9B"/>
    <w:rsid w:val="00E5148E"/>
    <w:rsid w:val="00E528D1"/>
    <w:rsid w:val="00E5313C"/>
    <w:rsid w:val="00E56FD7"/>
    <w:rsid w:val="00E57C86"/>
    <w:rsid w:val="00E603E0"/>
    <w:rsid w:val="00E604D5"/>
    <w:rsid w:val="00E60B1D"/>
    <w:rsid w:val="00E6314D"/>
    <w:rsid w:val="00E638EC"/>
    <w:rsid w:val="00E66182"/>
    <w:rsid w:val="00E6671F"/>
    <w:rsid w:val="00E703B7"/>
    <w:rsid w:val="00E729DC"/>
    <w:rsid w:val="00E7657B"/>
    <w:rsid w:val="00E7701F"/>
    <w:rsid w:val="00E805A6"/>
    <w:rsid w:val="00E807CB"/>
    <w:rsid w:val="00E81091"/>
    <w:rsid w:val="00E82246"/>
    <w:rsid w:val="00E8511A"/>
    <w:rsid w:val="00E85A1A"/>
    <w:rsid w:val="00E86E32"/>
    <w:rsid w:val="00E90795"/>
    <w:rsid w:val="00E909A8"/>
    <w:rsid w:val="00E90BF1"/>
    <w:rsid w:val="00E90D54"/>
    <w:rsid w:val="00E923C5"/>
    <w:rsid w:val="00E9296A"/>
    <w:rsid w:val="00E92A52"/>
    <w:rsid w:val="00E94299"/>
    <w:rsid w:val="00E94A22"/>
    <w:rsid w:val="00E94E5D"/>
    <w:rsid w:val="00E95CCD"/>
    <w:rsid w:val="00E95F3E"/>
    <w:rsid w:val="00E97090"/>
    <w:rsid w:val="00E970BD"/>
    <w:rsid w:val="00E97542"/>
    <w:rsid w:val="00E976A8"/>
    <w:rsid w:val="00EA159C"/>
    <w:rsid w:val="00EA26E8"/>
    <w:rsid w:val="00EA2DEE"/>
    <w:rsid w:val="00EA51BD"/>
    <w:rsid w:val="00EA5E42"/>
    <w:rsid w:val="00EA5FC1"/>
    <w:rsid w:val="00EA68D6"/>
    <w:rsid w:val="00EB0525"/>
    <w:rsid w:val="00EB0902"/>
    <w:rsid w:val="00EB120B"/>
    <w:rsid w:val="00EB1323"/>
    <w:rsid w:val="00EB3965"/>
    <w:rsid w:val="00EB59E8"/>
    <w:rsid w:val="00EB6945"/>
    <w:rsid w:val="00EB6C73"/>
    <w:rsid w:val="00EB7DF3"/>
    <w:rsid w:val="00EC0BB5"/>
    <w:rsid w:val="00EC1346"/>
    <w:rsid w:val="00EC2C8E"/>
    <w:rsid w:val="00EC34E4"/>
    <w:rsid w:val="00EC3DE6"/>
    <w:rsid w:val="00EC43B3"/>
    <w:rsid w:val="00EC4CF4"/>
    <w:rsid w:val="00EC698E"/>
    <w:rsid w:val="00EC79D4"/>
    <w:rsid w:val="00ED03CD"/>
    <w:rsid w:val="00ED1B8D"/>
    <w:rsid w:val="00ED1C9B"/>
    <w:rsid w:val="00ED2E87"/>
    <w:rsid w:val="00ED2FCD"/>
    <w:rsid w:val="00ED34EA"/>
    <w:rsid w:val="00ED41C5"/>
    <w:rsid w:val="00ED45CF"/>
    <w:rsid w:val="00ED4759"/>
    <w:rsid w:val="00ED68FE"/>
    <w:rsid w:val="00ED6E08"/>
    <w:rsid w:val="00ED7905"/>
    <w:rsid w:val="00ED7DA2"/>
    <w:rsid w:val="00EE0509"/>
    <w:rsid w:val="00EE0960"/>
    <w:rsid w:val="00EE0A0E"/>
    <w:rsid w:val="00EE0C73"/>
    <w:rsid w:val="00EE0E08"/>
    <w:rsid w:val="00EE235C"/>
    <w:rsid w:val="00EE37FA"/>
    <w:rsid w:val="00EE3B2C"/>
    <w:rsid w:val="00EE45F3"/>
    <w:rsid w:val="00EE5261"/>
    <w:rsid w:val="00EE67D5"/>
    <w:rsid w:val="00EE69DA"/>
    <w:rsid w:val="00EE7BE5"/>
    <w:rsid w:val="00EF01DC"/>
    <w:rsid w:val="00EF03A7"/>
    <w:rsid w:val="00EF11C0"/>
    <w:rsid w:val="00EF29BE"/>
    <w:rsid w:val="00EF39BD"/>
    <w:rsid w:val="00EF577C"/>
    <w:rsid w:val="00EF5867"/>
    <w:rsid w:val="00EF616C"/>
    <w:rsid w:val="00F000C8"/>
    <w:rsid w:val="00F00F94"/>
    <w:rsid w:val="00F01F19"/>
    <w:rsid w:val="00F024DF"/>
    <w:rsid w:val="00F026C5"/>
    <w:rsid w:val="00F02AB8"/>
    <w:rsid w:val="00F03D56"/>
    <w:rsid w:val="00F04564"/>
    <w:rsid w:val="00F0595E"/>
    <w:rsid w:val="00F059ED"/>
    <w:rsid w:val="00F05C5D"/>
    <w:rsid w:val="00F1097F"/>
    <w:rsid w:val="00F11BFE"/>
    <w:rsid w:val="00F1376D"/>
    <w:rsid w:val="00F13C24"/>
    <w:rsid w:val="00F149AB"/>
    <w:rsid w:val="00F17F18"/>
    <w:rsid w:val="00F2173A"/>
    <w:rsid w:val="00F218F2"/>
    <w:rsid w:val="00F22083"/>
    <w:rsid w:val="00F22176"/>
    <w:rsid w:val="00F2225F"/>
    <w:rsid w:val="00F22482"/>
    <w:rsid w:val="00F22A6B"/>
    <w:rsid w:val="00F23154"/>
    <w:rsid w:val="00F24C36"/>
    <w:rsid w:val="00F253AB"/>
    <w:rsid w:val="00F26530"/>
    <w:rsid w:val="00F27065"/>
    <w:rsid w:val="00F27195"/>
    <w:rsid w:val="00F27A03"/>
    <w:rsid w:val="00F27F93"/>
    <w:rsid w:val="00F31F58"/>
    <w:rsid w:val="00F36B91"/>
    <w:rsid w:val="00F41418"/>
    <w:rsid w:val="00F429F2"/>
    <w:rsid w:val="00F43933"/>
    <w:rsid w:val="00F43EAB"/>
    <w:rsid w:val="00F44F76"/>
    <w:rsid w:val="00F452E1"/>
    <w:rsid w:val="00F45308"/>
    <w:rsid w:val="00F45453"/>
    <w:rsid w:val="00F461D3"/>
    <w:rsid w:val="00F46A28"/>
    <w:rsid w:val="00F46ABC"/>
    <w:rsid w:val="00F47D49"/>
    <w:rsid w:val="00F5077A"/>
    <w:rsid w:val="00F5080D"/>
    <w:rsid w:val="00F50C43"/>
    <w:rsid w:val="00F51AE9"/>
    <w:rsid w:val="00F51CE2"/>
    <w:rsid w:val="00F520BD"/>
    <w:rsid w:val="00F527A5"/>
    <w:rsid w:val="00F52844"/>
    <w:rsid w:val="00F537BC"/>
    <w:rsid w:val="00F5510C"/>
    <w:rsid w:val="00F56EBF"/>
    <w:rsid w:val="00F57A7F"/>
    <w:rsid w:val="00F57C7C"/>
    <w:rsid w:val="00F57D73"/>
    <w:rsid w:val="00F60958"/>
    <w:rsid w:val="00F61A0C"/>
    <w:rsid w:val="00F61BD8"/>
    <w:rsid w:val="00F633BD"/>
    <w:rsid w:val="00F6385A"/>
    <w:rsid w:val="00F63A93"/>
    <w:rsid w:val="00F63FD2"/>
    <w:rsid w:val="00F67C19"/>
    <w:rsid w:val="00F708A3"/>
    <w:rsid w:val="00F7187E"/>
    <w:rsid w:val="00F729CB"/>
    <w:rsid w:val="00F729D1"/>
    <w:rsid w:val="00F72C9E"/>
    <w:rsid w:val="00F73423"/>
    <w:rsid w:val="00F73D42"/>
    <w:rsid w:val="00F75F20"/>
    <w:rsid w:val="00F77A51"/>
    <w:rsid w:val="00F77BE7"/>
    <w:rsid w:val="00F81607"/>
    <w:rsid w:val="00F83783"/>
    <w:rsid w:val="00F83A6F"/>
    <w:rsid w:val="00F84495"/>
    <w:rsid w:val="00F84E8E"/>
    <w:rsid w:val="00F86966"/>
    <w:rsid w:val="00F869B1"/>
    <w:rsid w:val="00F86CB5"/>
    <w:rsid w:val="00F87ACE"/>
    <w:rsid w:val="00F90856"/>
    <w:rsid w:val="00F91455"/>
    <w:rsid w:val="00F9271B"/>
    <w:rsid w:val="00F927DD"/>
    <w:rsid w:val="00F92F7F"/>
    <w:rsid w:val="00F94AA7"/>
    <w:rsid w:val="00F95744"/>
    <w:rsid w:val="00F95CB5"/>
    <w:rsid w:val="00F962BB"/>
    <w:rsid w:val="00F96690"/>
    <w:rsid w:val="00F971B4"/>
    <w:rsid w:val="00FA096F"/>
    <w:rsid w:val="00FA0C9D"/>
    <w:rsid w:val="00FA0D1B"/>
    <w:rsid w:val="00FA1346"/>
    <w:rsid w:val="00FA16C3"/>
    <w:rsid w:val="00FA1DAD"/>
    <w:rsid w:val="00FA24DF"/>
    <w:rsid w:val="00FA2D79"/>
    <w:rsid w:val="00FA3560"/>
    <w:rsid w:val="00FA39B6"/>
    <w:rsid w:val="00FA3A73"/>
    <w:rsid w:val="00FA41F0"/>
    <w:rsid w:val="00FA5F11"/>
    <w:rsid w:val="00FA60B1"/>
    <w:rsid w:val="00FB0257"/>
    <w:rsid w:val="00FB3D3A"/>
    <w:rsid w:val="00FB3E61"/>
    <w:rsid w:val="00FB44A4"/>
    <w:rsid w:val="00FB5DBF"/>
    <w:rsid w:val="00FB5E35"/>
    <w:rsid w:val="00FB630D"/>
    <w:rsid w:val="00FB6353"/>
    <w:rsid w:val="00FB6928"/>
    <w:rsid w:val="00FB7033"/>
    <w:rsid w:val="00FB72F2"/>
    <w:rsid w:val="00FB73D4"/>
    <w:rsid w:val="00FB77AF"/>
    <w:rsid w:val="00FC1481"/>
    <w:rsid w:val="00FC1971"/>
    <w:rsid w:val="00FC3E45"/>
    <w:rsid w:val="00FC4B2A"/>
    <w:rsid w:val="00FC5B60"/>
    <w:rsid w:val="00FC644B"/>
    <w:rsid w:val="00FD05DB"/>
    <w:rsid w:val="00FD2EE2"/>
    <w:rsid w:val="00FD3772"/>
    <w:rsid w:val="00FD4979"/>
    <w:rsid w:val="00FD631D"/>
    <w:rsid w:val="00FD7CF2"/>
    <w:rsid w:val="00FE167C"/>
    <w:rsid w:val="00FE1996"/>
    <w:rsid w:val="00FE29BD"/>
    <w:rsid w:val="00FE29C5"/>
    <w:rsid w:val="00FE5065"/>
    <w:rsid w:val="00FE5F85"/>
    <w:rsid w:val="00FE7737"/>
    <w:rsid w:val="00FE7FF0"/>
    <w:rsid w:val="00FF067E"/>
    <w:rsid w:val="00FF19FE"/>
    <w:rsid w:val="00FF3FBB"/>
    <w:rsid w:val="00FF40F2"/>
    <w:rsid w:val="00FF5A57"/>
    <w:rsid w:val="00FF6FA4"/>
    <w:rsid w:val="00FF7367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7A4B0"/>
  <w15:docId w15:val="{E3480027-9AE2-40B9-98A1-FD82AA0B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29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8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8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4F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3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13F0"/>
  </w:style>
  <w:style w:type="paragraph" w:styleId="Footer">
    <w:name w:val="footer"/>
    <w:basedOn w:val="Normal"/>
    <w:link w:val="FooterChar"/>
    <w:uiPriority w:val="99"/>
    <w:unhideWhenUsed/>
    <w:rsid w:val="009613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613F0"/>
  </w:style>
  <w:style w:type="character" w:styleId="Hyperlink">
    <w:name w:val="Hyperlink"/>
    <w:basedOn w:val="DefaultParagraphFont"/>
    <w:uiPriority w:val="99"/>
    <w:unhideWhenUsed/>
    <w:rsid w:val="0059309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0054F"/>
    <w:pPr>
      <w:spacing w:after="0"/>
    </w:pPr>
  </w:style>
  <w:style w:type="paragraph" w:styleId="BodyText">
    <w:name w:val="Body Text"/>
    <w:basedOn w:val="Normal"/>
    <w:link w:val="BodyTextChar"/>
    <w:rsid w:val="00943529"/>
    <w:pPr>
      <w:spacing w:after="0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43529"/>
    <w:rPr>
      <w:rFonts w:ascii="Times New Roman" w:eastAsia="Times New Roman" w:hAnsi="Times New Roman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2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8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8A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06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watershedplan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886F-EFA8-47E6-84BD-45D752BD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 manager</dc:creator>
  <cp:lastModifiedBy>Tina Richardson</cp:lastModifiedBy>
  <cp:revision>8</cp:revision>
  <cp:lastPrinted>2026-06-19T17:04:00Z</cp:lastPrinted>
  <dcterms:created xsi:type="dcterms:W3CDTF">2026-05-20T13:52:00Z</dcterms:created>
  <dcterms:modified xsi:type="dcterms:W3CDTF">2026-06-19T17:12:00Z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2016-02-21T00:00:00Z</vt:filetime>
  </property>
  <property fmtid="{D5CDD505-2E9C-101B-9397-08002B2CF9AE}" pid="3" name="LastSaved">
    <vt:filetime>2016-02-23T00:00:00Z</vt:filetime>
  </property>
</Properties>
</file>